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9C7411">
        <w:t>апреле</w:t>
      </w:r>
      <w:r>
        <w:t xml:space="preserve"> 20</w:t>
      </w:r>
      <w:r w:rsidR="001B36A1">
        <w:t>2</w:t>
      </w:r>
      <w:r w:rsidR="009C7411">
        <w:t>2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9C7411">
        <w:t>1</w:t>
      </w:r>
      <w:r w:rsidR="00F920EE">
        <w:t xml:space="preserve"> </w:t>
      </w:r>
      <w:r>
        <w:t>заявлени</w:t>
      </w:r>
      <w:r w:rsidR="009C7411">
        <w:t>е</w:t>
      </w:r>
      <w:r w:rsidR="00207EBC">
        <w:t xml:space="preserve"> </w:t>
      </w:r>
      <w:r w:rsidR="008E6EFB">
        <w:t>по котор</w:t>
      </w:r>
      <w:r w:rsidR="009C7411">
        <w:t>ому</w:t>
      </w:r>
      <w:r w:rsidR="00207EBC">
        <w:t xml:space="preserve"> </w:t>
      </w:r>
      <w:r w:rsidR="00386738">
        <w:t>п</w:t>
      </w:r>
      <w:r w:rsidR="00207EBC">
        <w:t>ринят</w:t>
      </w:r>
      <w:r w:rsidR="009C7411">
        <w:t>о</w:t>
      </w:r>
      <w:r w:rsidR="00207EBC">
        <w:t xml:space="preserve"> положительн</w:t>
      </w:r>
      <w:r w:rsidR="009C7411">
        <w:t>ое</w:t>
      </w:r>
      <w:r w:rsidR="00207EBC">
        <w:t xml:space="preserve"> решени</w:t>
      </w:r>
      <w:r w:rsidR="009C7411">
        <w:t>е</w:t>
      </w:r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>(зачете)</w:t>
      </w:r>
      <w:bookmarkStart w:id="0" w:name="_GoBack"/>
      <w:bookmarkEnd w:id="0"/>
      <w:r w:rsidR="009F3DD6">
        <w:t xml:space="preserve">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B36A1"/>
    <w:rsid w:val="001C617F"/>
    <w:rsid w:val="00207EBC"/>
    <w:rsid w:val="00285044"/>
    <w:rsid w:val="003762E5"/>
    <w:rsid w:val="00386738"/>
    <w:rsid w:val="00462825"/>
    <w:rsid w:val="004F7B70"/>
    <w:rsid w:val="006A5770"/>
    <w:rsid w:val="007E2E67"/>
    <w:rsid w:val="008E6EFB"/>
    <w:rsid w:val="00975562"/>
    <w:rsid w:val="009C7411"/>
    <w:rsid w:val="009E00AF"/>
    <w:rsid w:val="009F3DD6"/>
    <w:rsid w:val="00B852BF"/>
    <w:rsid w:val="00C67A4E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F43B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2022-07-01T10:02:00Z</dcterms:created>
  <dcterms:modified xsi:type="dcterms:W3CDTF">2022-07-01T10:02:00Z</dcterms:modified>
</cp:coreProperties>
</file>