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0E" w:rsidRPr="00034D9F" w:rsidRDefault="003803F3" w:rsidP="0015140E">
      <w:pPr>
        <w:pStyle w:val="11"/>
        <w:ind w:right="-366"/>
        <w:rPr>
          <w:b w:val="0"/>
          <w:bCs w:val="0"/>
        </w:rPr>
      </w:pPr>
      <w:r>
        <w:rPr>
          <w:sz w:val="32"/>
        </w:rPr>
        <w:t xml:space="preserve">   </w:t>
      </w:r>
      <w:r w:rsidR="0015140E" w:rsidRPr="00034D9F">
        <w:rPr>
          <w:sz w:val="32"/>
        </w:rPr>
        <w:t xml:space="preserve">Информация об исполнении </w:t>
      </w:r>
      <w:r w:rsidR="0015140E" w:rsidRPr="00034D9F">
        <w:rPr>
          <w:bCs w:val="0"/>
          <w:sz w:val="32"/>
          <w:szCs w:val="32"/>
        </w:rPr>
        <w:t>бюджета города Нижневартовска</w:t>
      </w:r>
    </w:p>
    <w:p w:rsidR="0015140E" w:rsidRPr="001055E4" w:rsidRDefault="0015140E" w:rsidP="0015140E">
      <w:pPr>
        <w:ind w:right="-366"/>
        <w:jc w:val="center"/>
        <w:rPr>
          <w:b/>
          <w:bCs/>
          <w:sz w:val="32"/>
          <w:szCs w:val="32"/>
        </w:rPr>
      </w:pPr>
      <w:r w:rsidRPr="001055E4">
        <w:rPr>
          <w:b/>
          <w:bCs/>
          <w:sz w:val="32"/>
          <w:szCs w:val="32"/>
        </w:rPr>
        <w:t xml:space="preserve">по доходам и расходам за </w:t>
      </w:r>
      <w:r>
        <w:rPr>
          <w:b/>
          <w:bCs/>
          <w:sz w:val="32"/>
          <w:szCs w:val="32"/>
        </w:rPr>
        <w:t xml:space="preserve">1 квартал </w:t>
      </w:r>
      <w:r w:rsidRPr="00197E91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24</w:t>
      </w:r>
      <w:r w:rsidRPr="00197E91">
        <w:rPr>
          <w:b/>
          <w:bCs/>
          <w:sz w:val="32"/>
          <w:szCs w:val="32"/>
        </w:rPr>
        <w:t xml:space="preserve"> год</w:t>
      </w:r>
      <w:r>
        <w:rPr>
          <w:b/>
          <w:bCs/>
          <w:sz w:val="32"/>
          <w:szCs w:val="32"/>
        </w:rPr>
        <w:t>а</w:t>
      </w:r>
    </w:p>
    <w:p w:rsidR="0088198D" w:rsidRPr="00103718" w:rsidRDefault="0088198D" w:rsidP="0015140E">
      <w:pPr>
        <w:pStyle w:val="11"/>
        <w:ind w:right="-366"/>
        <w:rPr>
          <w:b w:val="0"/>
          <w:bCs w:val="0"/>
          <w:sz w:val="32"/>
          <w:szCs w:val="32"/>
        </w:rPr>
      </w:pPr>
    </w:p>
    <w:p w:rsidR="0088198D" w:rsidRPr="00103718" w:rsidRDefault="0088198D" w:rsidP="0088198D">
      <w:pPr>
        <w:pStyle w:val="2"/>
        <w:ind w:right="-6"/>
        <w:rPr>
          <w:bCs w:val="0"/>
          <w:sz w:val="28"/>
          <w:szCs w:val="28"/>
          <w:lang w:val="ru-RU"/>
        </w:rPr>
      </w:pPr>
    </w:p>
    <w:p w:rsidR="0088198D" w:rsidRPr="005048BD" w:rsidRDefault="0088198D" w:rsidP="0088198D">
      <w:pPr>
        <w:pStyle w:val="2"/>
        <w:ind w:right="-6"/>
        <w:rPr>
          <w:bCs w:val="0"/>
          <w:sz w:val="28"/>
          <w:szCs w:val="28"/>
          <w:lang w:val="ru-RU"/>
        </w:rPr>
      </w:pPr>
      <w:r w:rsidRPr="005048BD">
        <w:rPr>
          <w:bCs w:val="0"/>
          <w:sz w:val="28"/>
          <w:szCs w:val="28"/>
        </w:rPr>
        <w:t>ДОХОДЫ</w:t>
      </w:r>
    </w:p>
    <w:p w:rsidR="0088198D" w:rsidRPr="0015140E" w:rsidRDefault="0088198D" w:rsidP="00603B32">
      <w:pPr>
        <w:rPr>
          <w:color w:val="FF0000"/>
          <w:lang w:eastAsia="x-none"/>
        </w:rPr>
      </w:pPr>
    </w:p>
    <w:p w:rsidR="001D7418" w:rsidRPr="0015140E" w:rsidRDefault="001D7418" w:rsidP="001D7418">
      <w:pPr>
        <w:pStyle w:val="21"/>
        <w:ind w:firstLine="709"/>
        <w:rPr>
          <w:color w:val="FF0000"/>
          <w:sz w:val="28"/>
          <w:szCs w:val="28"/>
        </w:rPr>
      </w:pPr>
      <w:r w:rsidRPr="00A7233C">
        <w:rPr>
          <w:sz w:val="28"/>
          <w:szCs w:val="28"/>
        </w:rPr>
        <w:t>Уточненные плановые назначения на 202</w:t>
      </w:r>
      <w:r w:rsidR="00622DE3" w:rsidRPr="00A7233C">
        <w:rPr>
          <w:sz w:val="28"/>
          <w:szCs w:val="28"/>
        </w:rPr>
        <w:t>4</w:t>
      </w:r>
      <w:r w:rsidRPr="00A7233C">
        <w:rPr>
          <w:sz w:val="28"/>
          <w:szCs w:val="28"/>
        </w:rPr>
        <w:t xml:space="preserve"> год по доходам составляют </w:t>
      </w:r>
      <w:r w:rsidR="00A9138C" w:rsidRPr="00A7233C">
        <w:rPr>
          <w:sz w:val="28"/>
          <w:szCs w:val="28"/>
        </w:rPr>
        <w:t>27</w:t>
      </w:r>
      <w:r w:rsidRPr="00A7233C">
        <w:rPr>
          <w:sz w:val="28"/>
          <w:szCs w:val="28"/>
        </w:rPr>
        <w:t> миллиард</w:t>
      </w:r>
      <w:r w:rsidR="00742BE7" w:rsidRPr="00A7233C">
        <w:rPr>
          <w:sz w:val="28"/>
          <w:szCs w:val="28"/>
        </w:rPr>
        <w:t>ов</w:t>
      </w:r>
      <w:r w:rsidRPr="00A7233C">
        <w:rPr>
          <w:sz w:val="28"/>
          <w:szCs w:val="28"/>
        </w:rPr>
        <w:t xml:space="preserve"> </w:t>
      </w:r>
      <w:r w:rsidR="00A9138C" w:rsidRPr="00A7233C">
        <w:rPr>
          <w:sz w:val="28"/>
          <w:szCs w:val="28"/>
        </w:rPr>
        <w:t>552</w:t>
      </w:r>
      <w:r w:rsidRPr="00A7233C">
        <w:rPr>
          <w:sz w:val="28"/>
          <w:szCs w:val="28"/>
        </w:rPr>
        <w:t> </w:t>
      </w:r>
      <w:r w:rsidRPr="00A9138C">
        <w:rPr>
          <w:sz w:val="28"/>
          <w:szCs w:val="28"/>
        </w:rPr>
        <w:t>миллион</w:t>
      </w:r>
      <w:r w:rsidR="00A9138C" w:rsidRPr="00A9138C">
        <w:rPr>
          <w:sz w:val="28"/>
          <w:szCs w:val="28"/>
        </w:rPr>
        <w:t>а</w:t>
      </w:r>
      <w:r w:rsidRPr="00A9138C">
        <w:rPr>
          <w:sz w:val="28"/>
          <w:szCs w:val="28"/>
        </w:rPr>
        <w:t xml:space="preserve"> рублей, что выше первоначально утвержденных показателей</w:t>
      </w:r>
      <w:r w:rsidRPr="0015140E">
        <w:rPr>
          <w:color w:val="FF0000"/>
          <w:sz w:val="28"/>
          <w:szCs w:val="28"/>
        </w:rPr>
        <w:t xml:space="preserve"> </w:t>
      </w:r>
      <w:r w:rsidRPr="00A9138C">
        <w:rPr>
          <w:sz w:val="28"/>
          <w:szCs w:val="28"/>
        </w:rPr>
        <w:t>(</w:t>
      </w:r>
      <w:r w:rsidR="00A9138C" w:rsidRPr="00A9138C">
        <w:rPr>
          <w:sz w:val="28"/>
          <w:szCs w:val="28"/>
        </w:rPr>
        <w:t>27</w:t>
      </w:r>
      <w:r w:rsidRPr="00A9138C">
        <w:rPr>
          <w:sz w:val="28"/>
          <w:szCs w:val="28"/>
        </w:rPr>
        <w:t xml:space="preserve"> миллиард</w:t>
      </w:r>
      <w:r w:rsidR="00A9138C" w:rsidRPr="00A9138C">
        <w:rPr>
          <w:sz w:val="28"/>
          <w:szCs w:val="28"/>
        </w:rPr>
        <w:t>ов</w:t>
      </w:r>
      <w:r w:rsidRPr="00A9138C">
        <w:rPr>
          <w:sz w:val="28"/>
          <w:szCs w:val="28"/>
        </w:rPr>
        <w:t xml:space="preserve"> </w:t>
      </w:r>
      <w:r w:rsidR="00A9138C" w:rsidRPr="00A9138C">
        <w:rPr>
          <w:sz w:val="28"/>
          <w:szCs w:val="28"/>
        </w:rPr>
        <w:t>20</w:t>
      </w:r>
      <w:r w:rsidRPr="00A9138C">
        <w:rPr>
          <w:sz w:val="28"/>
          <w:szCs w:val="28"/>
        </w:rPr>
        <w:t xml:space="preserve"> миллионов рублей)</w:t>
      </w:r>
      <w:r w:rsidRPr="0015140E">
        <w:rPr>
          <w:color w:val="FF0000"/>
          <w:sz w:val="28"/>
          <w:szCs w:val="28"/>
        </w:rPr>
        <w:t xml:space="preserve"> </w:t>
      </w:r>
      <w:r w:rsidR="007D7FB1" w:rsidRPr="0015140E">
        <w:rPr>
          <w:color w:val="FF0000"/>
          <w:sz w:val="28"/>
          <w:szCs w:val="28"/>
        </w:rPr>
        <w:t xml:space="preserve">                                                           </w:t>
      </w:r>
      <w:r w:rsidRPr="00AD5CA1">
        <w:rPr>
          <w:sz w:val="28"/>
          <w:szCs w:val="28"/>
        </w:rPr>
        <w:t xml:space="preserve">на </w:t>
      </w:r>
      <w:r w:rsidR="00AD5CA1" w:rsidRPr="00AD5CA1">
        <w:rPr>
          <w:sz w:val="28"/>
          <w:szCs w:val="28"/>
        </w:rPr>
        <w:t>532</w:t>
      </w:r>
      <w:r w:rsidRPr="00AD5CA1">
        <w:rPr>
          <w:sz w:val="28"/>
          <w:szCs w:val="28"/>
        </w:rPr>
        <w:t xml:space="preserve"> миллион</w:t>
      </w:r>
      <w:r w:rsidR="00AD5CA1" w:rsidRPr="00AD5CA1">
        <w:rPr>
          <w:sz w:val="28"/>
          <w:szCs w:val="28"/>
        </w:rPr>
        <w:t>а</w:t>
      </w:r>
      <w:r w:rsidRPr="00AD5CA1">
        <w:rPr>
          <w:sz w:val="28"/>
          <w:szCs w:val="28"/>
        </w:rPr>
        <w:t xml:space="preserve"> рублей. </w:t>
      </w:r>
    </w:p>
    <w:p w:rsidR="001D7418" w:rsidRPr="0015140E" w:rsidRDefault="001D7418" w:rsidP="001D7418">
      <w:pPr>
        <w:ind w:right="-40" w:firstLine="709"/>
        <w:jc w:val="both"/>
        <w:rPr>
          <w:color w:val="FF0000"/>
          <w:sz w:val="28"/>
          <w:szCs w:val="28"/>
        </w:rPr>
      </w:pPr>
      <w:r w:rsidRPr="00AD5CA1">
        <w:rPr>
          <w:sz w:val="28"/>
          <w:szCs w:val="28"/>
        </w:rPr>
        <w:t>За отчетный период в бюджет города поступило доходов на сумму</w:t>
      </w:r>
      <w:r w:rsidRPr="0015140E">
        <w:rPr>
          <w:color w:val="FF0000"/>
          <w:sz w:val="28"/>
          <w:szCs w:val="28"/>
        </w:rPr>
        <w:t xml:space="preserve">                     </w:t>
      </w:r>
      <w:r w:rsidR="00A7233C" w:rsidRPr="00A7233C">
        <w:rPr>
          <w:sz w:val="28"/>
          <w:szCs w:val="28"/>
        </w:rPr>
        <w:t>4</w:t>
      </w:r>
      <w:r w:rsidRPr="00A7233C">
        <w:rPr>
          <w:sz w:val="28"/>
          <w:szCs w:val="28"/>
        </w:rPr>
        <w:t xml:space="preserve"> миллиард</w:t>
      </w:r>
      <w:r w:rsidR="00A7233C" w:rsidRPr="00A7233C">
        <w:rPr>
          <w:sz w:val="28"/>
          <w:szCs w:val="28"/>
        </w:rPr>
        <w:t>а</w:t>
      </w:r>
      <w:r w:rsidRPr="00A7233C">
        <w:rPr>
          <w:sz w:val="28"/>
          <w:szCs w:val="28"/>
        </w:rPr>
        <w:t xml:space="preserve"> </w:t>
      </w:r>
      <w:r w:rsidR="00A7233C" w:rsidRPr="00A7233C">
        <w:rPr>
          <w:sz w:val="28"/>
          <w:szCs w:val="28"/>
        </w:rPr>
        <w:t>666</w:t>
      </w:r>
      <w:r w:rsidR="001963D0" w:rsidRPr="00A7233C">
        <w:rPr>
          <w:sz w:val="28"/>
          <w:szCs w:val="28"/>
        </w:rPr>
        <w:t xml:space="preserve"> </w:t>
      </w:r>
      <w:r w:rsidRPr="00A7233C">
        <w:rPr>
          <w:sz w:val="28"/>
          <w:szCs w:val="28"/>
        </w:rPr>
        <w:t>миллион</w:t>
      </w:r>
      <w:r w:rsidR="00362A57" w:rsidRPr="00A7233C">
        <w:rPr>
          <w:sz w:val="28"/>
          <w:szCs w:val="28"/>
        </w:rPr>
        <w:t>ов</w:t>
      </w:r>
      <w:r w:rsidRPr="00A7233C">
        <w:rPr>
          <w:sz w:val="28"/>
          <w:szCs w:val="28"/>
        </w:rPr>
        <w:t xml:space="preserve"> рублей, из них: </w:t>
      </w:r>
      <w:r w:rsidR="00A7233C" w:rsidRPr="00A7233C">
        <w:rPr>
          <w:sz w:val="28"/>
          <w:szCs w:val="28"/>
        </w:rPr>
        <w:t>2</w:t>
      </w:r>
      <w:r w:rsidRPr="00A7233C">
        <w:rPr>
          <w:sz w:val="28"/>
          <w:szCs w:val="28"/>
        </w:rPr>
        <w:t xml:space="preserve"> </w:t>
      </w:r>
      <w:r w:rsidRPr="00A7233C">
        <w:rPr>
          <w:bCs/>
          <w:sz w:val="28"/>
          <w:szCs w:val="28"/>
        </w:rPr>
        <w:t>миллиард</w:t>
      </w:r>
      <w:r w:rsidR="00A7233C" w:rsidRPr="00A7233C">
        <w:rPr>
          <w:bCs/>
          <w:sz w:val="28"/>
          <w:szCs w:val="28"/>
        </w:rPr>
        <w:t>а</w:t>
      </w:r>
      <w:r w:rsidRPr="00A7233C">
        <w:rPr>
          <w:bCs/>
          <w:sz w:val="28"/>
          <w:szCs w:val="28"/>
        </w:rPr>
        <w:t xml:space="preserve"> </w:t>
      </w:r>
      <w:r w:rsidR="00A7233C" w:rsidRPr="00A7233C">
        <w:rPr>
          <w:bCs/>
          <w:sz w:val="28"/>
          <w:szCs w:val="28"/>
        </w:rPr>
        <w:t>74</w:t>
      </w:r>
      <w:r w:rsidRPr="00A7233C">
        <w:rPr>
          <w:sz w:val="28"/>
          <w:szCs w:val="28"/>
        </w:rPr>
        <w:t xml:space="preserve"> миллион</w:t>
      </w:r>
      <w:r w:rsidR="00A7233C" w:rsidRPr="00A7233C">
        <w:rPr>
          <w:sz w:val="28"/>
          <w:szCs w:val="28"/>
        </w:rPr>
        <w:t>а</w:t>
      </w:r>
      <w:r w:rsidRPr="00A7233C">
        <w:rPr>
          <w:sz w:val="28"/>
          <w:szCs w:val="28"/>
        </w:rPr>
        <w:t xml:space="preserve"> рублей  – налоговые и неналоговые доходы и </w:t>
      </w:r>
      <w:r w:rsidR="00A7233C" w:rsidRPr="00A7233C">
        <w:rPr>
          <w:sz w:val="28"/>
          <w:szCs w:val="28"/>
        </w:rPr>
        <w:t>2</w:t>
      </w:r>
      <w:r w:rsidRPr="00A7233C">
        <w:rPr>
          <w:sz w:val="28"/>
          <w:szCs w:val="28"/>
        </w:rPr>
        <w:t xml:space="preserve"> миллиард</w:t>
      </w:r>
      <w:r w:rsidR="00A7233C" w:rsidRPr="00A7233C">
        <w:rPr>
          <w:sz w:val="28"/>
          <w:szCs w:val="28"/>
        </w:rPr>
        <w:t>а</w:t>
      </w:r>
      <w:r w:rsidRPr="00A7233C">
        <w:rPr>
          <w:sz w:val="28"/>
          <w:szCs w:val="28"/>
        </w:rPr>
        <w:t xml:space="preserve"> </w:t>
      </w:r>
      <w:r w:rsidR="00A7233C" w:rsidRPr="00A7233C">
        <w:rPr>
          <w:sz w:val="28"/>
          <w:szCs w:val="28"/>
        </w:rPr>
        <w:t>592</w:t>
      </w:r>
      <w:r w:rsidRPr="00A7233C">
        <w:t xml:space="preserve"> </w:t>
      </w:r>
      <w:r w:rsidRPr="00A7233C">
        <w:rPr>
          <w:sz w:val="28"/>
          <w:szCs w:val="28"/>
        </w:rPr>
        <w:t>миллион</w:t>
      </w:r>
      <w:r w:rsidR="00A7233C" w:rsidRPr="00A7233C">
        <w:rPr>
          <w:sz w:val="28"/>
          <w:szCs w:val="28"/>
        </w:rPr>
        <w:t>а</w:t>
      </w:r>
      <w:r w:rsidRPr="00A7233C">
        <w:rPr>
          <w:sz w:val="28"/>
          <w:szCs w:val="28"/>
        </w:rPr>
        <w:t xml:space="preserve"> рублей – безвозмездные поступления.</w:t>
      </w:r>
      <w:r w:rsidRPr="0015140E">
        <w:rPr>
          <w:color w:val="FF0000"/>
          <w:sz w:val="28"/>
          <w:szCs w:val="28"/>
        </w:rPr>
        <w:t xml:space="preserve"> </w:t>
      </w:r>
      <w:r w:rsidRPr="00A7233C">
        <w:rPr>
          <w:sz w:val="28"/>
          <w:szCs w:val="28"/>
        </w:rPr>
        <w:t xml:space="preserve">В сравнении с аналогичным периодом прошлого года поступление доходов </w:t>
      </w:r>
      <w:r w:rsidR="00B1770E" w:rsidRPr="00A7233C">
        <w:rPr>
          <w:sz w:val="28"/>
          <w:szCs w:val="28"/>
        </w:rPr>
        <w:t>у</w:t>
      </w:r>
      <w:r w:rsidR="00362A57" w:rsidRPr="00A7233C">
        <w:rPr>
          <w:sz w:val="28"/>
          <w:szCs w:val="28"/>
        </w:rPr>
        <w:t>величи</w:t>
      </w:r>
      <w:r w:rsidR="00B1770E" w:rsidRPr="00A7233C">
        <w:rPr>
          <w:sz w:val="28"/>
          <w:szCs w:val="28"/>
        </w:rPr>
        <w:t>лось</w:t>
      </w:r>
      <w:r w:rsidRPr="00A7233C">
        <w:rPr>
          <w:sz w:val="28"/>
          <w:szCs w:val="28"/>
        </w:rPr>
        <w:t xml:space="preserve"> на </w:t>
      </w:r>
      <w:r w:rsidR="00A7233C" w:rsidRPr="00A7233C">
        <w:rPr>
          <w:sz w:val="28"/>
          <w:szCs w:val="28"/>
        </w:rPr>
        <w:t xml:space="preserve">835 </w:t>
      </w:r>
      <w:r w:rsidRPr="00A7233C">
        <w:rPr>
          <w:sz w:val="28"/>
          <w:szCs w:val="28"/>
        </w:rPr>
        <w:t>миллион</w:t>
      </w:r>
      <w:r w:rsidR="00362A57" w:rsidRPr="00A7233C">
        <w:rPr>
          <w:sz w:val="28"/>
          <w:szCs w:val="28"/>
        </w:rPr>
        <w:t>ов</w:t>
      </w:r>
      <w:r w:rsidRPr="00A7233C">
        <w:rPr>
          <w:sz w:val="28"/>
          <w:szCs w:val="28"/>
        </w:rPr>
        <w:t xml:space="preserve"> рублей.</w:t>
      </w:r>
    </w:p>
    <w:p w:rsidR="001D7418" w:rsidRPr="0015140E" w:rsidRDefault="001D7418" w:rsidP="0080000B">
      <w:pPr>
        <w:pStyle w:val="21"/>
        <w:ind w:firstLine="709"/>
        <w:rPr>
          <w:color w:val="FF0000"/>
          <w:sz w:val="28"/>
          <w:szCs w:val="28"/>
        </w:rPr>
      </w:pPr>
      <w:r w:rsidRPr="00330F41">
        <w:rPr>
          <w:sz w:val="28"/>
          <w:szCs w:val="28"/>
        </w:rPr>
        <w:t xml:space="preserve">В общем объеме поступивших доходов доминируют безвозмездные поступления, их доля составляет </w:t>
      </w:r>
      <w:r w:rsidR="00EE4D88" w:rsidRPr="00330F41">
        <w:rPr>
          <w:sz w:val="28"/>
          <w:szCs w:val="28"/>
        </w:rPr>
        <w:t>5</w:t>
      </w:r>
      <w:r w:rsidR="00330F41" w:rsidRPr="00330F41">
        <w:rPr>
          <w:sz w:val="28"/>
          <w:szCs w:val="28"/>
        </w:rPr>
        <w:t>5,6</w:t>
      </w:r>
      <w:r w:rsidRPr="00330F41">
        <w:rPr>
          <w:sz w:val="28"/>
          <w:szCs w:val="28"/>
        </w:rPr>
        <w:t xml:space="preserve">%. На налоговые доходы приходится </w:t>
      </w:r>
      <w:r w:rsidR="00330F41" w:rsidRPr="00330F41">
        <w:rPr>
          <w:sz w:val="28"/>
          <w:szCs w:val="28"/>
        </w:rPr>
        <w:t>40,9</w:t>
      </w:r>
      <w:r w:rsidRPr="00330F41">
        <w:rPr>
          <w:sz w:val="28"/>
          <w:szCs w:val="28"/>
        </w:rPr>
        <w:t xml:space="preserve">%, на неналоговые доходы – </w:t>
      </w:r>
      <w:r w:rsidR="001F2A6C" w:rsidRPr="00330F41">
        <w:rPr>
          <w:sz w:val="28"/>
          <w:szCs w:val="28"/>
        </w:rPr>
        <w:t>3,</w:t>
      </w:r>
      <w:r w:rsidR="00940C78" w:rsidRPr="00330F41">
        <w:rPr>
          <w:sz w:val="28"/>
          <w:szCs w:val="28"/>
        </w:rPr>
        <w:t>5</w:t>
      </w:r>
      <w:r w:rsidRPr="00330F41">
        <w:rPr>
          <w:sz w:val="28"/>
          <w:szCs w:val="28"/>
        </w:rPr>
        <w:t>%.</w:t>
      </w:r>
    </w:p>
    <w:p w:rsidR="001D7418" w:rsidRPr="0015140E" w:rsidRDefault="001D7418" w:rsidP="001D7418">
      <w:pPr>
        <w:ind w:right="-40" w:firstLine="709"/>
        <w:jc w:val="both"/>
        <w:rPr>
          <w:color w:val="FF0000"/>
          <w:sz w:val="28"/>
          <w:szCs w:val="28"/>
          <w:lang w:eastAsia="x-none"/>
        </w:rPr>
      </w:pPr>
      <w:r w:rsidRPr="00F25DBF">
        <w:rPr>
          <w:sz w:val="28"/>
          <w:szCs w:val="28"/>
        </w:rPr>
        <w:t xml:space="preserve">Основой собственных (налоговых и неналоговых) доходов бюджета являются налоговые поступления в размере </w:t>
      </w:r>
      <w:r w:rsidR="00F25DBF" w:rsidRPr="00F25DBF">
        <w:rPr>
          <w:sz w:val="28"/>
          <w:szCs w:val="28"/>
        </w:rPr>
        <w:t>1</w:t>
      </w:r>
      <w:r w:rsidRPr="00F25DBF">
        <w:rPr>
          <w:sz w:val="28"/>
          <w:szCs w:val="28"/>
        </w:rPr>
        <w:t xml:space="preserve"> миллиард </w:t>
      </w:r>
      <w:r w:rsidR="00F25DBF" w:rsidRPr="00F25DBF">
        <w:rPr>
          <w:sz w:val="28"/>
          <w:szCs w:val="28"/>
        </w:rPr>
        <w:t>91</w:t>
      </w:r>
      <w:r w:rsidR="00F25DBF">
        <w:rPr>
          <w:sz w:val="28"/>
          <w:szCs w:val="28"/>
        </w:rPr>
        <w:t>1</w:t>
      </w:r>
      <w:r w:rsidRPr="00F25DBF">
        <w:rPr>
          <w:sz w:val="28"/>
          <w:szCs w:val="28"/>
        </w:rPr>
        <w:t xml:space="preserve"> миллион</w:t>
      </w:r>
      <w:r w:rsidR="00F25DBF" w:rsidRPr="00F25DBF">
        <w:rPr>
          <w:sz w:val="28"/>
          <w:szCs w:val="28"/>
        </w:rPr>
        <w:t>ов</w:t>
      </w:r>
      <w:r w:rsidRPr="00F25DBF">
        <w:rPr>
          <w:sz w:val="28"/>
          <w:szCs w:val="28"/>
        </w:rPr>
        <w:t xml:space="preserve"> рублей.</w:t>
      </w:r>
    </w:p>
    <w:p w:rsidR="001D7418" w:rsidRPr="0015140E" w:rsidRDefault="001D7418" w:rsidP="001D7418">
      <w:pPr>
        <w:ind w:firstLine="709"/>
        <w:jc w:val="both"/>
        <w:rPr>
          <w:color w:val="FF0000"/>
          <w:sz w:val="28"/>
          <w:szCs w:val="28"/>
          <w:lang w:eastAsia="x-none"/>
        </w:rPr>
      </w:pPr>
      <w:r w:rsidRPr="00F25DBF">
        <w:rPr>
          <w:sz w:val="28"/>
          <w:szCs w:val="28"/>
          <w:lang w:eastAsia="x-none"/>
        </w:rPr>
        <w:t>Налог на доходы физических лиц обеспечил</w:t>
      </w:r>
      <w:r w:rsidRPr="0015140E">
        <w:rPr>
          <w:color w:val="FF0000"/>
          <w:sz w:val="28"/>
          <w:szCs w:val="28"/>
          <w:lang w:eastAsia="x-none"/>
        </w:rPr>
        <w:t xml:space="preserve"> </w:t>
      </w:r>
      <w:r w:rsidR="00F25DBF" w:rsidRPr="00DD5CC1">
        <w:rPr>
          <w:sz w:val="28"/>
          <w:szCs w:val="28"/>
          <w:lang w:eastAsia="x-none"/>
        </w:rPr>
        <w:t>78,6</w:t>
      </w:r>
      <w:r w:rsidRPr="00DD5CC1">
        <w:rPr>
          <w:sz w:val="28"/>
          <w:szCs w:val="28"/>
          <w:lang w:eastAsia="x-none"/>
        </w:rPr>
        <w:t xml:space="preserve">% налоговых доходов, </w:t>
      </w:r>
      <w:r w:rsidRPr="00DD5CC1">
        <w:rPr>
          <w:sz w:val="28"/>
          <w:szCs w:val="28"/>
          <w:lang w:eastAsia="x-none"/>
        </w:rPr>
        <w:br/>
        <w:t>в бюджет города поступил</w:t>
      </w:r>
      <w:r w:rsidR="0080000B" w:rsidRPr="00DD5CC1">
        <w:rPr>
          <w:sz w:val="28"/>
          <w:szCs w:val="28"/>
          <w:lang w:eastAsia="x-none"/>
        </w:rPr>
        <w:t>о</w:t>
      </w:r>
      <w:r w:rsidR="004D5B3E" w:rsidRPr="0015140E">
        <w:rPr>
          <w:color w:val="FF0000"/>
          <w:sz w:val="28"/>
          <w:szCs w:val="28"/>
          <w:lang w:eastAsia="x-none"/>
        </w:rPr>
        <w:t xml:space="preserve"> </w:t>
      </w:r>
      <w:r w:rsidR="00DD5CC1" w:rsidRPr="00DD5CC1">
        <w:rPr>
          <w:sz w:val="28"/>
          <w:szCs w:val="28"/>
          <w:lang w:eastAsia="x-none"/>
        </w:rPr>
        <w:t>1</w:t>
      </w:r>
      <w:r w:rsidRPr="00DD5CC1">
        <w:rPr>
          <w:sz w:val="28"/>
          <w:szCs w:val="28"/>
          <w:lang w:eastAsia="x-none"/>
        </w:rPr>
        <w:t xml:space="preserve"> </w:t>
      </w:r>
      <w:r w:rsidRPr="00DD5CC1">
        <w:rPr>
          <w:sz w:val="28"/>
          <w:szCs w:val="28"/>
        </w:rPr>
        <w:t xml:space="preserve">миллиард </w:t>
      </w:r>
      <w:r w:rsidR="00AB1C6E">
        <w:rPr>
          <w:sz w:val="28"/>
          <w:szCs w:val="28"/>
          <w:lang w:eastAsia="x-none"/>
        </w:rPr>
        <w:t>502</w:t>
      </w:r>
      <w:r w:rsidRPr="00DD5CC1">
        <w:rPr>
          <w:sz w:val="28"/>
          <w:szCs w:val="28"/>
        </w:rPr>
        <w:t xml:space="preserve"> миллион</w:t>
      </w:r>
      <w:r w:rsidR="00AB1C6E">
        <w:rPr>
          <w:sz w:val="28"/>
          <w:szCs w:val="28"/>
        </w:rPr>
        <w:t>а</w:t>
      </w:r>
      <w:r w:rsidRPr="00DD5CC1">
        <w:rPr>
          <w:sz w:val="28"/>
          <w:szCs w:val="28"/>
          <w:lang w:eastAsia="x-none"/>
        </w:rPr>
        <w:t xml:space="preserve"> рублей, что на </w:t>
      </w:r>
      <w:r w:rsidR="000A0264" w:rsidRPr="00DD5CC1">
        <w:rPr>
          <w:sz w:val="28"/>
          <w:szCs w:val="28"/>
          <w:lang w:eastAsia="x-none"/>
        </w:rPr>
        <w:t xml:space="preserve">                         </w:t>
      </w:r>
      <w:r w:rsidR="00C60628" w:rsidRPr="00C60628">
        <w:rPr>
          <w:sz w:val="28"/>
          <w:szCs w:val="28"/>
          <w:lang w:eastAsia="x-none"/>
        </w:rPr>
        <w:t>333</w:t>
      </w:r>
      <w:r w:rsidRPr="00C60628">
        <w:rPr>
          <w:sz w:val="28"/>
          <w:szCs w:val="28"/>
        </w:rPr>
        <w:t xml:space="preserve"> миллион</w:t>
      </w:r>
      <w:r w:rsidR="00C60628" w:rsidRPr="00C60628">
        <w:rPr>
          <w:sz w:val="28"/>
          <w:szCs w:val="28"/>
        </w:rPr>
        <w:t>а</w:t>
      </w:r>
      <w:r w:rsidRPr="00C60628">
        <w:rPr>
          <w:sz w:val="28"/>
          <w:szCs w:val="28"/>
        </w:rPr>
        <w:t xml:space="preserve"> </w:t>
      </w:r>
      <w:r w:rsidRPr="00C60628">
        <w:rPr>
          <w:sz w:val="28"/>
          <w:szCs w:val="28"/>
          <w:lang w:eastAsia="x-none"/>
        </w:rPr>
        <w:t xml:space="preserve">рублей </w:t>
      </w:r>
      <w:r w:rsidR="00D01673" w:rsidRPr="00C60628">
        <w:rPr>
          <w:sz w:val="28"/>
          <w:szCs w:val="28"/>
          <w:lang w:eastAsia="x-none"/>
        </w:rPr>
        <w:t>больше</w:t>
      </w:r>
      <w:r w:rsidRPr="00C60628">
        <w:rPr>
          <w:sz w:val="28"/>
          <w:szCs w:val="28"/>
          <w:lang w:eastAsia="x-none"/>
        </w:rPr>
        <w:t xml:space="preserve"> показателей аналогичного периода прошлого года</w:t>
      </w:r>
      <w:r w:rsidR="004E5286" w:rsidRPr="00C60628">
        <w:rPr>
          <w:sz w:val="28"/>
          <w:szCs w:val="28"/>
          <w:lang w:eastAsia="x-none"/>
        </w:rPr>
        <w:t xml:space="preserve"> </w:t>
      </w:r>
      <w:r w:rsidR="00C60628" w:rsidRPr="00C60628">
        <w:rPr>
          <w:sz w:val="28"/>
          <w:szCs w:val="28"/>
        </w:rPr>
        <w:t>в основном в</w:t>
      </w:r>
      <w:r w:rsidR="00C60628">
        <w:rPr>
          <w:sz w:val="28"/>
          <w:szCs w:val="28"/>
        </w:rPr>
        <w:t xml:space="preserve"> </w:t>
      </w:r>
      <w:r w:rsidR="00C60628" w:rsidRPr="00C60628">
        <w:rPr>
          <w:sz w:val="28"/>
          <w:szCs w:val="28"/>
        </w:rPr>
        <w:t xml:space="preserve">результате </w:t>
      </w:r>
      <w:r w:rsidR="005A13AA" w:rsidRPr="00C60628">
        <w:rPr>
          <w:sz w:val="28"/>
          <w:szCs w:val="28"/>
        </w:rPr>
        <w:t xml:space="preserve"> зачисления НДФЛ в бюджет города в первоочередном порядке в рамках введения единого налогового счета</w:t>
      </w:r>
      <w:r w:rsidR="00B33CAE" w:rsidRPr="00C60628">
        <w:rPr>
          <w:sz w:val="28"/>
          <w:szCs w:val="28"/>
        </w:rPr>
        <w:t>.</w:t>
      </w:r>
      <w:r w:rsidR="005A13AA" w:rsidRPr="00C60628">
        <w:rPr>
          <w:sz w:val="28"/>
          <w:szCs w:val="28"/>
        </w:rPr>
        <w:t xml:space="preserve"> </w:t>
      </w:r>
    </w:p>
    <w:p w:rsidR="001D7418" w:rsidRPr="00B27D43" w:rsidRDefault="001D7418" w:rsidP="001D7418">
      <w:pPr>
        <w:pStyle w:val="21"/>
        <w:ind w:firstLine="709"/>
        <w:rPr>
          <w:sz w:val="28"/>
          <w:szCs w:val="28"/>
        </w:rPr>
      </w:pPr>
      <w:r w:rsidRPr="00B27D43">
        <w:rPr>
          <w:sz w:val="28"/>
          <w:szCs w:val="28"/>
        </w:rPr>
        <w:t>В налоговых доходах второе место (</w:t>
      </w:r>
      <w:r w:rsidR="00B27D43" w:rsidRPr="00B27D43">
        <w:rPr>
          <w:sz w:val="28"/>
          <w:szCs w:val="28"/>
        </w:rPr>
        <w:t>15,8</w:t>
      </w:r>
      <w:r w:rsidRPr="00B27D43">
        <w:rPr>
          <w:sz w:val="28"/>
          <w:szCs w:val="28"/>
        </w:rPr>
        <w:t>%) занимают налоги                               на совокупный доход, в бюджет города в отчетном периоде поступил</w:t>
      </w:r>
      <w:r w:rsidR="00B27D43">
        <w:rPr>
          <w:sz w:val="28"/>
          <w:szCs w:val="28"/>
        </w:rPr>
        <w:t>о</w:t>
      </w:r>
      <w:r w:rsidRPr="0015140E">
        <w:rPr>
          <w:color w:val="FF0000"/>
          <w:sz w:val="28"/>
          <w:szCs w:val="28"/>
        </w:rPr>
        <w:br/>
      </w:r>
      <w:r w:rsidR="00B27D43" w:rsidRPr="00B27D43">
        <w:rPr>
          <w:sz w:val="28"/>
          <w:szCs w:val="28"/>
        </w:rPr>
        <w:t>302</w:t>
      </w:r>
      <w:r w:rsidR="00C914BD" w:rsidRPr="00B27D43">
        <w:rPr>
          <w:sz w:val="28"/>
          <w:szCs w:val="28"/>
        </w:rPr>
        <w:t xml:space="preserve"> </w:t>
      </w:r>
      <w:r w:rsidRPr="00B27D43">
        <w:rPr>
          <w:sz w:val="28"/>
          <w:szCs w:val="28"/>
        </w:rPr>
        <w:t>миллион</w:t>
      </w:r>
      <w:r w:rsidR="005A7A14" w:rsidRPr="00B27D43">
        <w:rPr>
          <w:sz w:val="28"/>
          <w:szCs w:val="28"/>
        </w:rPr>
        <w:t>а</w:t>
      </w:r>
      <w:r w:rsidRPr="00B27D43">
        <w:rPr>
          <w:sz w:val="28"/>
          <w:szCs w:val="28"/>
        </w:rPr>
        <w:t xml:space="preserve"> рублей, третье место (</w:t>
      </w:r>
      <w:r w:rsidR="00B27D43" w:rsidRPr="00B27D43">
        <w:rPr>
          <w:sz w:val="28"/>
          <w:szCs w:val="28"/>
        </w:rPr>
        <w:t>3,7</w:t>
      </w:r>
      <w:r w:rsidRPr="00B27D43">
        <w:rPr>
          <w:sz w:val="28"/>
          <w:szCs w:val="28"/>
        </w:rPr>
        <w:t xml:space="preserve">%) – налоги на имущество в сумме </w:t>
      </w:r>
      <w:r w:rsidR="00B27D43">
        <w:rPr>
          <w:sz w:val="28"/>
          <w:szCs w:val="28"/>
        </w:rPr>
        <w:t xml:space="preserve">            </w:t>
      </w:r>
      <w:r w:rsidR="00B27D43" w:rsidRPr="00B27D43">
        <w:rPr>
          <w:sz w:val="28"/>
          <w:szCs w:val="28"/>
        </w:rPr>
        <w:t>71</w:t>
      </w:r>
      <w:r w:rsidRPr="00B27D43">
        <w:rPr>
          <w:sz w:val="28"/>
          <w:szCs w:val="28"/>
        </w:rPr>
        <w:t xml:space="preserve"> миллион рублей.</w:t>
      </w:r>
    </w:p>
    <w:p w:rsidR="001D7418" w:rsidRPr="0015140E" w:rsidRDefault="001D7418" w:rsidP="001D7418">
      <w:pPr>
        <w:pStyle w:val="21"/>
        <w:ind w:firstLine="709"/>
        <w:rPr>
          <w:color w:val="FF0000"/>
          <w:sz w:val="28"/>
          <w:szCs w:val="28"/>
        </w:rPr>
      </w:pPr>
      <w:r w:rsidRPr="00A56F35">
        <w:rPr>
          <w:sz w:val="28"/>
          <w:szCs w:val="28"/>
        </w:rPr>
        <w:t xml:space="preserve">Неналоговые доходы пополнили казну на </w:t>
      </w:r>
      <w:r w:rsidR="00A56F35" w:rsidRPr="00A56F35">
        <w:rPr>
          <w:sz w:val="28"/>
          <w:szCs w:val="28"/>
        </w:rPr>
        <w:t>16</w:t>
      </w:r>
      <w:r w:rsidR="008D2631">
        <w:rPr>
          <w:sz w:val="28"/>
          <w:szCs w:val="28"/>
        </w:rPr>
        <w:t>3</w:t>
      </w:r>
      <w:bookmarkStart w:id="0" w:name="_GoBack"/>
      <w:bookmarkEnd w:id="0"/>
      <w:r w:rsidRPr="00A56F35">
        <w:rPr>
          <w:sz w:val="28"/>
          <w:szCs w:val="28"/>
        </w:rPr>
        <w:t xml:space="preserve"> миллион</w:t>
      </w:r>
      <w:r w:rsidR="006136B4" w:rsidRPr="00A56F35">
        <w:rPr>
          <w:sz w:val="28"/>
          <w:szCs w:val="28"/>
        </w:rPr>
        <w:t>а</w:t>
      </w:r>
      <w:r w:rsidRPr="00A56F35">
        <w:rPr>
          <w:sz w:val="28"/>
          <w:szCs w:val="28"/>
        </w:rPr>
        <w:t xml:space="preserve"> рублей, где основная доля </w:t>
      </w:r>
      <w:r w:rsidRPr="0013445C">
        <w:rPr>
          <w:sz w:val="28"/>
          <w:szCs w:val="28"/>
        </w:rPr>
        <w:t>(</w:t>
      </w:r>
      <w:r w:rsidR="0013445C" w:rsidRPr="0013445C">
        <w:rPr>
          <w:sz w:val="28"/>
          <w:szCs w:val="28"/>
        </w:rPr>
        <w:t>74,1</w:t>
      </w:r>
      <w:r w:rsidRPr="0013445C">
        <w:rPr>
          <w:sz w:val="28"/>
          <w:szCs w:val="28"/>
        </w:rPr>
        <w:t xml:space="preserve">%) </w:t>
      </w:r>
      <w:r w:rsidRPr="005324CF">
        <w:rPr>
          <w:sz w:val="28"/>
          <w:szCs w:val="28"/>
        </w:rPr>
        <w:t xml:space="preserve">поступлений обеспечена доходами от использования </w:t>
      </w:r>
      <w:r w:rsidR="00B47B44" w:rsidRPr="005324CF">
        <w:rPr>
          <w:sz w:val="28"/>
          <w:szCs w:val="28"/>
        </w:rPr>
        <w:t xml:space="preserve">              </w:t>
      </w:r>
      <w:r w:rsidRPr="005324CF">
        <w:rPr>
          <w:sz w:val="28"/>
          <w:szCs w:val="28"/>
        </w:rPr>
        <w:t>и продажи имущества, находящегося в муниципальной собственности. Их объем составил</w:t>
      </w:r>
      <w:r w:rsidRPr="0015140E">
        <w:rPr>
          <w:color w:val="FF0000"/>
          <w:sz w:val="28"/>
          <w:szCs w:val="28"/>
        </w:rPr>
        <w:t xml:space="preserve"> </w:t>
      </w:r>
      <w:r w:rsidR="005324CF" w:rsidRPr="005324CF">
        <w:rPr>
          <w:sz w:val="28"/>
          <w:szCs w:val="28"/>
        </w:rPr>
        <w:t>121</w:t>
      </w:r>
      <w:r w:rsidRPr="005324CF">
        <w:rPr>
          <w:sz w:val="28"/>
          <w:szCs w:val="28"/>
        </w:rPr>
        <w:t xml:space="preserve"> миллион рублей. </w:t>
      </w:r>
    </w:p>
    <w:p w:rsidR="001D7418" w:rsidRPr="0015140E" w:rsidRDefault="001D7418" w:rsidP="001D7418">
      <w:pPr>
        <w:pStyle w:val="21"/>
        <w:ind w:firstLine="709"/>
        <w:rPr>
          <w:color w:val="FF0000"/>
          <w:sz w:val="28"/>
          <w:szCs w:val="28"/>
        </w:rPr>
      </w:pPr>
      <w:r w:rsidRPr="00084090">
        <w:rPr>
          <w:sz w:val="28"/>
          <w:szCs w:val="28"/>
        </w:rPr>
        <w:t xml:space="preserve">По сравнению с аналогичным периодом прошлого года общий объем неналоговых доходов </w:t>
      </w:r>
      <w:r w:rsidR="0011383B" w:rsidRPr="00084090">
        <w:rPr>
          <w:sz w:val="28"/>
          <w:szCs w:val="28"/>
        </w:rPr>
        <w:t>вырос</w:t>
      </w:r>
      <w:r w:rsidRPr="00084090">
        <w:rPr>
          <w:sz w:val="28"/>
          <w:szCs w:val="28"/>
        </w:rPr>
        <w:t xml:space="preserve"> на </w:t>
      </w:r>
      <w:r w:rsidR="00084090" w:rsidRPr="00084090">
        <w:rPr>
          <w:sz w:val="28"/>
          <w:szCs w:val="28"/>
        </w:rPr>
        <w:t>33</w:t>
      </w:r>
      <w:r w:rsidRPr="00084090">
        <w:rPr>
          <w:sz w:val="28"/>
          <w:szCs w:val="28"/>
        </w:rPr>
        <w:t xml:space="preserve"> миллион</w:t>
      </w:r>
      <w:r w:rsidR="00084090" w:rsidRPr="00084090">
        <w:rPr>
          <w:sz w:val="28"/>
          <w:szCs w:val="28"/>
        </w:rPr>
        <w:t>а</w:t>
      </w:r>
      <w:r w:rsidRPr="00084090">
        <w:rPr>
          <w:sz w:val="28"/>
          <w:szCs w:val="28"/>
        </w:rPr>
        <w:t xml:space="preserve"> рублей</w:t>
      </w:r>
      <w:r w:rsidRPr="0015140E">
        <w:rPr>
          <w:color w:val="FF0000"/>
          <w:sz w:val="28"/>
          <w:szCs w:val="28"/>
        </w:rPr>
        <w:t xml:space="preserve"> </w:t>
      </w:r>
      <w:r w:rsidR="00084090" w:rsidRPr="00084090">
        <w:rPr>
          <w:color w:val="FF0000"/>
          <w:sz w:val="28"/>
          <w:szCs w:val="28"/>
        </w:rPr>
        <w:t xml:space="preserve"> </w:t>
      </w:r>
      <w:r w:rsidR="00084090" w:rsidRPr="00084090">
        <w:rPr>
          <w:sz w:val="28"/>
          <w:szCs w:val="28"/>
        </w:rPr>
        <w:t>в основном за счет поступления неустойки за ненадлежащее исполнение обязательств по контракту.</w:t>
      </w:r>
      <w:r w:rsidR="00084090">
        <w:rPr>
          <w:color w:val="FF0000"/>
          <w:sz w:val="28"/>
          <w:szCs w:val="28"/>
        </w:rPr>
        <w:t xml:space="preserve">       </w:t>
      </w:r>
    </w:p>
    <w:p w:rsidR="00C00A91" w:rsidRPr="004225C6" w:rsidRDefault="00C00A91" w:rsidP="00C00A91">
      <w:pPr>
        <w:pStyle w:val="21"/>
        <w:ind w:firstLine="709"/>
        <w:rPr>
          <w:sz w:val="28"/>
          <w:szCs w:val="28"/>
        </w:rPr>
      </w:pPr>
      <w:r w:rsidRPr="004225C6">
        <w:rPr>
          <w:sz w:val="28"/>
          <w:szCs w:val="28"/>
        </w:rPr>
        <w:t xml:space="preserve">Из бюджета округа поступило </w:t>
      </w:r>
      <w:r w:rsidR="004225C6" w:rsidRPr="004225C6">
        <w:rPr>
          <w:sz w:val="28"/>
          <w:szCs w:val="28"/>
        </w:rPr>
        <w:t>2</w:t>
      </w:r>
      <w:r w:rsidRPr="004225C6">
        <w:rPr>
          <w:sz w:val="28"/>
          <w:szCs w:val="28"/>
        </w:rPr>
        <w:t xml:space="preserve"> миллиард</w:t>
      </w:r>
      <w:r w:rsidR="004225C6" w:rsidRPr="004225C6">
        <w:rPr>
          <w:sz w:val="28"/>
          <w:szCs w:val="28"/>
        </w:rPr>
        <w:t>а</w:t>
      </w:r>
      <w:r w:rsidRPr="004225C6">
        <w:rPr>
          <w:sz w:val="28"/>
          <w:szCs w:val="28"/>
        </w:rPr>
        <w:t xml:space="preserve"> </w:t>
      </w:r>
      <w:r w:rsidR="004225C6" w:rsidRPr="004225C6">
        <w:rPr>
          <w:sz w:val="28"/>
          <w:szCs w:val="28"/>
        </w:rPr>
        <w:t>59</w:t>
      </w:r>
      <w:r w:rsidR="009B5F81">
        <w:rPr>
          <w:sz w:val="28"/>
          <w:szCs w:val="28"/>
        </w:rPr>
        <w:t>5</w:t>
      </w:r>
      <w:r w:rsidRPr="004225C6">
        <w:rPr>
          <w:sz w:val="28"/>
          <w:szCs w:val="28"/>
        </w:rPr>
        <w:t xml:space="preserve"> миллион</w:t>
      </w:r>
      <w:r w:rsidR="004225C6" w:rsidRPr="004225C6">
        <w:rPr>
          <w:sz w:val="28"/>
          <w:szCs w:val="28"/>
        </w:rPr>
        <w:t>а</w:t>
      </w:r>
      <w:r w:rsidRPr="004225C6">
        <w:rPr>
          <w:sz w:val="28"/>
          <w:szCs w:val="28"/>
        </w:rPr>
        <w:t xml:space="preserve"> рублей, из них: </w:t>
      </w:r>
    </w:p>
    <w:p w:rsidR="00C00A91" w:rsidRPr="0030648C" w:rsidRDefault="00C00A91" w:rsidP="00C00A91">
      <w:pPr>
        <w:pStyle w:val="21"/>
        <w:ind w:firstLine="709"/>
        <w:rPr>
          <w:sz w:val="28"/>
          <w:szCs w:val="28"/>
        </w:rPr>
      </w:pPr>
      <w:r w:rsidRPr="0030648C">
        <w:rPr>
          <w:sz w:val="28"/>
          <w:szCs w:val="28"/>
        </w:rPr>
        <w:t xml:space="preserve">- </w:t>
      </w:r>
      <w:r w:rsidR="00350760" w:rsidRPr="0030648C">
        <w:rPr>
          <w:sz w:val="28"/>
          <w:szCs w:val="28"/>
        </w:rPr>
        <w:t>1</w:t>
      </w:r>
      <w:r w:rsidRPr="0030648C">
        <w:rPr>
          <w:sz w:val="28"/>
          <w:szCs w:val="28"/>
        </w:rPr>
        <w:t xml:space="preserve"> миллиард </w:t>
      </w:r>
      <w:r w:rsidR="0030648C" w:rsidRPr="0030648C">
        <w:rPr>
          <w:sz w:val="28"/>
          <w:szCs w:val="28"/>
        </w:rPr>
        <w:t>860</w:t>
      </w:r>
      <w:r w:rsidRPr="0030648C">
        <w:rPr>
          <w:sz w:val="28"/>
          <w:szCs w:val="28"/>
        </w:rPr>
        <w:t xml:space="preserve"> миллион</w:t>
      </w:r>
      <w:r w:rsidR="0030648C" w:rsidRPr="0030648C">
        <w:rPr>
          <w:sz w:val="28"/>
          <w:szCs w:val="28"/>
        </w:rPr>
        <w:t>ов</w:t>
      </w:r>
      <w:r w:rsidRPr="0030648C">
        <w:rPr>
          <w:sz w:val="28"/>
          <w:szCs w:val="28"/>
        </w:rPr>
        <w:t xml:space="preserve"> рублей – субвенции; </w:t>
      </w:r>
    </w:p>
    <w:p w:rsidR="00C00A91" w:rsidRPr="0030648C" w:rsidRDefault="00C00A91" w:rsidP="00C00A91">
      <w:pPr>
        <w:pStyle w:val="21"/>
        <w:ind w:firstLine="709"/>
        <w:rPr>
          <w:sz w:val="28"/>
          <w:szCs w:val="28"/>
        </w:rPr>
      </w:pPr>
      <w:r w:rsidRPr="0030648C">
        <w:rPr>
          <w:sz w:val="28"/>
          <w:szCs w:val="28"/>
        </w:rPr>
        <w:t xml:space="preserve">- </w:t>
      </w:r>
      <w:r w:rsidR="0030648C" w:rsidRPr="0030648C">
        <w:rPr>
          <w:sz w:val="28"/>
          <w:szCs w:val="28"/>
        </w:rPr>
        <w:t xml:space="preserve">238 </w:t>
      </w:r>
      <w:r w:rsidRPr="0030648C">
        <w:rPr>
          <w:sz w:val="28"/>
          <w:szCs w:val="28"/>
        </w:rPr>
        <w:t xml:space="preserve">миллионов рублей – </w:t>
      </w:r>
      <w:r w:rsidR="0011383B" w:rsidRPr="0030648C">
        <w:rPr>
          <w:sz w:val="28"/>
          <w:szCs w:val="28"/>
        </w:rPr>
        <w:t>субсидии</w:t>
      </w:r>
      <w:r w:rsidRPr="0030648C">
        <w:rPr>
          <w:sz w:val="28"/>
          <w:szCs w:val="28"/>
        </w:rPr>
        <w:t>;</w:t>
      </w:r>
    </w:p>
    <w:p w:rsidR="00C00A91" w:rsidRPr="0030648C" w:rsidRDefault="00C00A91" w:rsidP="00C00A91">
      <w:pPr>
        <w:pStyle w:val="21"/>
        <w:ind w:firstLine="709"/>
        <w:rPr>
          <w:sz w:val="28"/>
          <w:szCs w:val="28"/>
        </w:rPr>
      </w:pPr>
      <w:r w:rsidRPr="0030648C">
        <w:rPr>
          <w:sz w:val="28"/>
          <w:szCs w:val="28"/>
        </w:rPr>
        <w:t xml:space="preserve">- </w:t>
      </w:r>
      <w:r w:rsidR="0030648C" w:rsidRPr="0030648C">
        <w:rPr>
          <w:sz w:val="28"/>
          <w:szCs w:val="28"/>
        </w:rPr>
        <w:t>66</w:t>
      </w:r>
      <w:r w:rsidRPr="0030648C">
        <w:rPr>
          <w:sz w:val="28"/>
          <w:szCs w:val="28"/>
        </w:rPr>
        <w:t xml:space="preserve"> миллион</w:t>
      </w:r>
      <w:r w:rsidR="00350760" w:rsidRPr="0030648C">
        <w:rPr>
          <w:sz w:val="28"/>
          <w:szCs w:val="28"/>
        </w:rPr>
        <w:t>ов</w:t>
      </w:r>
      <w:r w:rsidRPr="0030648C">
        <w:rPr>
          <w:sz w:val="28"/>
          <w:szCs w:val="28"/>
        </w:rPr>
        <w:t xml:space="preserve"> рублей –</w:t>
      </w:r>
      <w:r w:rsidR="0011383B" w:rsidRPr="0030648C">
        <w:rPr>
          <w:sz w:val="28"/>
          <w:szCs w:val="28"/>
        </w:rPr>
        <w:t xml:space="preserve"> иные межбюджетные трансферты</w:t>
      </w:r>
      <w:r w:rsidRPr="0030648C">
        <w:rPr>
          <w:sz w:val="28"/>
          <w:szCs w:val="28"/>
        </w:rPr>
        <w:t>;</w:t>
      </w:r>
      <w:r w:rsidR="0011383B" w:rsidRPr="0030648C">
        <w:rPr>
          <w:sz w:val="28"/>
          <w:szCs w:val="28"/>
        </w:rPr>
        <w:t xml:space="preserve"> </w:t>
      </w:r>
    </w:p>
    <w:p w:rsidR="00C00A91" w:rsidRDefault="00C00A91" w:rsidP="00C00A91">
      <w:pPr>
        <w:pStyle w:val="21"/>
        <w:suppressAutoHyphens/>
        <w:ind w:firstLine="709"/>
        <w:rPr>
          <w:sz w:val="28"/>
          <w:szCs w:val="28"/>
        </w:rPr>
      </w:pPr>
      <w:r w:rsidRPr="0030648C">
        <w:rPr>
          <w:sz w:val="28"/>
          <w:szCs w:val="28"/>
        </w:rPr>
        <w:t xml:space="preserve">- </w:t>
      </w:r>
      <w:r w:rsidR="0030648C" w:rsidRPr="0030648C">
        <w:rPr>
          <w:sz w:val="28"/>
          <w:szCs w:val="28"/>
        </w:rPr>
        <w:t>431</w:t>
      </w:r>
      <w:r w:rsidRPr="0030648C">
        <w:rPr>
          <w:sz w:val="28"/>
          <w:szCs w:val="28"/>
        </w:rPr>
        <w:t xml:space="preserve"> миллион рублей -</w:t>
      </w:r>
      <w:r w:rsidR="0011383B" w:rsidRPr="0030648C">
        <w:rPr>
          <w:sz w:val="28"/>
          <w:szCs w:val="28"/>
        </w:rPr>
        <w:t xml:space="preserve"> дотации</w:t>
      </w:r>
      <w:r w:rsidRPr="0030648C">
        <w:rPr>
          <w:sz w:val="28"/>
          <w:szCs w:val="28"/>
        </w:rPr>
        <w:t>.</w:t>
      </w:r>
    </w:p>
    <w:p w:rsidR="00AB1C6E" w:rsidRPr="0030648C" w:rsidRDefault="00AB1C6E" w:rsidP="00C00A91">
      <w:pPr>
        <w:pStyle w:val="21"/>
        <w:suppressAutoHyphens/>
        <w:ind w:firstLine="709"/>
        <w:rPr>
          <w:sz w:val="28"/>
          <w:szCs w:val="28"/>
        </w:rPr>
      </w:pPr>
    </w:p>
    <w:p w:rsidR="00103718" w:rsidRDefault="00103718" w:rsidP="002C2A07">
      <w:pPr>
        <w:pStyle w:val="a5"/>
        <w:suppressAutoHyphens/>
        <w:ind w:right="-39" w:firstLine="0"/>
        <w:jc w:val="center"/>
        <w:rPr>
          <w:b/>
          <w:szCs w:val="28"/>
        </w:rPr>
      </w:pPr>
    </w:p>
    <w:p w:rsidR="002C2A07" w:rsidRPr="00117E4E" w:rsidRDefault="002C2A07" w:rsidP="002C2A07">
      <w:pPr>
        <w:pStyle w:val="a5"/>
        <w:suppressAutoHyphens/>
        <w:ind w:right="-39" w:firstLine="0"/>
        <w:jc w:val="center"/>
        <w:rPr>
          <w:b/>
          <w:szCs w:val="28"/>
        </w:rPr>
      </w:pPr>
      <w:r w:rsidRPr="00117E4E">
        <w:rPr>
          <w:b/>
          <w:szCs w:val="28"/>
        </w:rPr>
        <w:lastRenderedPageBreak/>
        <w:t>РАСХОДЫ</w:t>
      </w:r>
    </w:p>
    <w:p w:rsidR="002C2A07" w:rsidRPr="00117E4E" w:rsidRDefault="002C2A07" w:rsidP="002C2A07">
      <w:pPr>
        <w:pStyle w:val="a5"/>
        <w:suppressAutoHyphens/>
        <w:ind w:right="-39" w:firstLine="0"/>
        <w:jc w:val="center"/>
        <w:rPr>
          <w:b/>
          <w:szCs w:val="28"/>
        </w:rPr>
      </w:pPr>
    </w:p>
    <w:p w:rsidR="002C2A07" w:rsidRPr="00117E4E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117E4E">
        <w:rPr>
          <w:szCs w:val="28"/>
        </w:rPr>
        <w:t>В соответствии со сводной бюджетной росписью уточненные плановые назначения бюджета города по расходам на 01.</w:t>
      </w:r>
      <w:r w:rsidR="00333ED6" w:rsidRPr="00117E4E">
        <w:rPr>
          <w:szCs w:val="28"/>
        </w:rPr>
        <w:t>0</w:t>
      </w:r>
      <w:r w:rsidR="0043713E">
        <w:rPr>
          <w:szCs w:val="28"/>
        </w:rPr>
        <w:t>4</w:t>
      </w:r>
      <w:r w:rsidRPr="00117E4E">
        <w:rPr>
          <w:szCs w:val="28"/>
        </w:rPr>
        <w:t>.202</w:t>
      </w:r>
      <w:r w:rsidR="00333ED6" w:rsidRPr="00117E4E">
        <w:rPr>
          <w:szCs w:val="28"/>
        </w:rPr>
        <w:t>4</w:t>
      </w:r>
      <w:r w:rsidRPr="00117E4E">
        <w:rPr>
          <w:szCs w:val="28"/>
        </w:rPr>
        <w:t xml:space="preserve"> составили                                   2</w:t>
      </w:r>
      <w:r w:rsidR="0043713E">
        <w:rPr>
          <w:szCs w:val="28"/>
        </w:rPr>
        <w:t>8</w:t>
      </w:r>
      <w:r w:rsidRPr="00117E4E">
        <w:rPr>
          <w:szCs w:val="28"/>
        </w:rPr>
        <w:t xml:space="preserve"> миллиард</w:t>
      </w:r>
      <w:r w:rsidR="00FE004D" w:rsidRPr="00117E4E">
        <w:rPr>
          <w:szCs w:val="28"/>
        </w:rPr>
        <w:t>ов</w:t>
      </w:r>
      <w:r w:rsidRPr="00117E4E">
        <w:rPr>
          <w:szCs w:val="28"/>
        </w:rPr>
        <w:t xml:space="preserve"> </w:t>
      </w:r>
      <w:r w:rsidR="0043713E">
        <w:rPr>
          <w:szCs w:val="28"/>
        </w:rPr>
        <w:t>911</w:t>
      </w:r>
      <w:r w:rsidRPr="00117E4E">
        <w:rPr>
          <w:szCs w:val="28"/>
        </w:rPr>
        <w:t xml:space="preserve"> </w:t>
      </w:r>
      <w:r w:rsidRPr="00117E4E">
        <w:t>миллион</w:t>
      </w:r>
      <w:r w:rsidR="002B4856" w:rsidRPr="00117E4E">
        <w:t>ов</w:t>
      </w:r>
      <w:r w:rsidRPr="00117E4E">
        <w:rPr>
          <w:szCs w:val="28"/>
        </w:rPr>
        <w:t xml:space="preserve"> рублей, из них: </w:t>
      </w:r>
      <w:r w:rsidRPr="00117E4E">
        <w:rPr>
          <w:szCs w:val="28"/>
        </w:rPr>
        <w:br/>
      </w:r>
      <w:r w:rsidR="008B0182" w:rsidRPr="00117E4E">
        <w:rPr>
          <w:szCs w:val="28"/>
        </w:rPr>
        <w:t>1</w:t>
      </w:r>
      <w:r w:rsidR="007F741F" w:rsidRPr="00117E4E">
        <w:rPr>
          <w:szCs w:val="28"/>
        </w:rPr>
        <w:t>2</w:t>
      </w:r>
      <w:r w:rsidRPr="00117E4E">
        <w:t xml:space="preserve"> </w:t>
      </w:r>
      <w:r w:rsidRPr="00117E4E">
        <w:rPr>
          <w:szCs w:val="28"/>
        </w:rPr>
        <w:t xml:space="preserve">миллиардов </w:t>
      </w:r>
      <w:r w:rsidR="00E85641">
        <w:rPr>
          <w:szCs w:val="28"/>
        </w:rPr>
        <w:t>712</w:t>
      </w:r>
      <w:r w:rsidRPr="00117E4E">
        <w:rPr>
          <w:szCs w:val="28"/>
        </w:rPr>
        <w:t xml:space="preserve"> </w:t>
      </w:r>
      <w:r w:rsidRPr="00117E4E">
        <w:t>миллион</w:t>
      </w:r>
      <w:r w:rsidR="00FE004D" w:rsidRPr="00117E4E">
        <w:t>ов</w:t>
      </w:r>
      <w:r w:rsidR="000D621B" w:rsidRPr="00117E4E">
        <w:t xml:space="preserve"> </w:t>
      </w:r>
      <w:r w:rsidRPr="00117E4E">
        <w:rPr>
          <w:szCs w:val="28"/>
        </w:rPr>
        <w:t>рублей - средства бюджета города;                                    1</w:t>
      </w:r>
      <w:r w:rsidR="00E85641">
        <w:rPr>
          <w:szCs w:val="28"/>
        </w:rPr>
        <w:t>6</w:t>
      </w:r>
      <w:r w:rsidRPr="00117E4E">
        <w:t xml:space="preserve"> миллиардов</w:t>
      </w:r>
      <w:r w:rsidRPr="00117E4E">
        <w:rPr>
          <w:szCs w:val="28"/>
        </w:rPr>
        <w:t xml:space="preserve"> </w:t>
      </w:r>
      <w:r w:rsidR="00E85641">
        <w:rPr>
          <w:szCs w:val="28"/>
        </w:rPr>
        <w:t>199</w:t>
      </w:r>
      <w:r w:rsidRPr="00117E4E">
        <w:rPr>
          <w:szCs w:val="28"/>
        </w:rPr>
        <w:t xml:space="preserve"> </w:t>
      </w:r>
      <w:r w:rsidRPr="00117E4E">
        <w:t>миллион</w:t>
      </w:r>
      <w:r w:rsidR="0017357B" w:rsidRPr="00117E4E">
        <w:t>ов</w:t>
      </w:r>
      <w:r w:rsidRPr="00117E4E">
        <w:t xml:space="preserve"> </w:t>
      </w:r>
      <w:r w:rsidRPr="00117E4E">
        <w:rPr>
          <w:szCs w:val="28"/>
        </w:rPr>
        <w:t>рублей - средства бюджетов других уровней.</w:t>
      </w:r>
    </w:p>
    <w:p w:rsidR="002C2A07" w:rsidRPr="00117E4E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117E4E">
        <w:t xml:space="preserve">Исполнение расходной части бюджета составило </w:t>
      </w:r>
      <w:r w:rsidRPr="00117E4E">
        <w:br/>
      </w:r>
      <w:r w:rsidR="0037219D">
        <w:t>4</w:t>
      </w:r>
      <w:r w:rsidR="009941E7" w:rsidRPr="00117E4E">
        <w:t xml:space="preserve"> </w:t>
      </w:r>
      <w:r w:rsidRPr="00117E4E">
        <w:t>миллиард</w:t>
      </w:r>
      <w:r w:rsidR="0037219D">
        <w:t>а</w:t>
      </w:r>
      <w:r w:rsidRPr="00117E4E">
        <w:t xml:space="preserve"> </w:t>
      </w:r>
      <w:r w:rsidR="0037219D">
        <w:t>488</w:t>
      </w:r>
      <w:r w:rsidR="00B13622" w:rsidRPr="00117E4E">
        <w:t xml:space="preserve"> миллион</w:t>
      </w:r>
      <w:r w:rsidR="00EF3BE6" w:rsidRPr="00117E4E">
        <w:t>ов</w:t>
      </w:r>
      <w:r w:rsidR="00B13622" w:rsidRPr="00117E4E">
        <w:t xml:space="preserve"> </w:t>
      </w:r>
      <w:r w:rsidRPr="00117E4E">
        <w:t>рублей,</w:t>
      </w:r>
      <w:r w:rsidRPr="00117E4E">
        <w:rPr>
          <w:szCs w:val="28"/>
        </w:rPr>
        <w:t xml:space="preserve"> или </w:t>
      </w:r>
      <w:r w:rsidR="0037219D">
        <w:rPr>
          <w:szCs w:val="28"/>
        </w:rPr>
        <w:t>15</w:t>
      </w:r>
      <w:r w:rsidR="00485A3A" w:rsidRPr="00117E4E">
        <w:rPr>
          <w:szCs w:val="28"/>
        </w:rPr>
        <w:t>,</w:t>
      </w:r>
      <w:r w:rsidR="0037219D">
        <w:rPr>
          <w:szCs w:val="28"/>
        </w:rPr>
        <w:t>5</w:t>
      </w:r>
      <w:r w:rsidRPr="00117E4E">
        <w:rPr>
          <w:szCs w:val="28"/>
        </w:rPr>
        <w:t xml:space="preserve">% от </w:t>
      </w:r>
      <w:r w:rsidR="0038312D" w:rsidRPr="00117E4E">
        <w:rPr>
          <w:szCs w:val="28"/>
        </w:rPr>
        <w:t xml:space="preserve">уточненных </w:t>
      </w:r>
      <w:r w:rsidRPr="00117E4E">
        <w:rPr>
          <w:szCs w:val="28"/>
        </w:rPr>
        <w:t xml:space="preserve">плановых назначений. </w:t>
      </w:r>
    </w:p>
    <w:p w:rsidR="002C2A07" w:rsidRPr="00117E4E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117E4E">
        <w:rPr>
          <w:szCs w:val="28"/>
        </w:rPr>
        <w:t xml:space="preserve">Источниками финансового обеспечения расходных обязательств являлись: </w:t>
      </w:r>
    </w:p>
    <w:p w:rsidR="002C2A07" w:rsidRPr="00117E4E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117E4E">
        <w:rPr>
          <w:szCs w:val="28"/>
        </w:rPr>
        <w:t xml:space="preserve">- средства бюджета города - </w:t>
      </w:r>
      <w:r w:rsidR="00C60670">
        <w:rPr>
          <w:szCs w:val="28"/>
        </w:rPr>
        <w:t>2</w:t>
      </w:r>
      <w:r w:rsidRPr="00117E4E">
        <w:t xml:space="preserve"> </w:t>
      </w:r>
      <w:r w:rsidRPr="00117E4E">
        <w:rPr>
          <w:szCs w:val="28"/>
        </w:rPr>
        <w:t>миллиард</w:t>
      </w:r>
      <w:r w:rsidR="00C60670">
        <w:rPr>
          <w:szCs w:val="28"/>
        </w:rPr>
        <w:t>а</w:t>
      </w:r>
      <w:r w:rsidRPr="00117E4E">
        <w:rPr>
          <w:szCs w:val="28"/>
        </w:rPr>
        <w:t xml:space="preserve"> </w:t>
      </w:r>
      <w:r w:rsidR="00C60670">
        <w:rPr>
          <w:szCs w:val="28"/>
        </w:rPr>
        <w:t>324</w:t>
      </w:r>
      <w:r w:rsidRPr="00117E4E">
        <w:rPr>
          <w:szCs w:val="28"/>
        </w:rPr>
        <w:t xml:space="preserve"> </w:t>
      </w:r>
      <w:r w:rsidRPr="00117E4E">
        <w:t>миллион</w:t>
      </w:r>
      <w:r w:rsidR="00C60670">
        <w:t>а</w:t>
      </w:r>
      <w:r w:rsidRPr="00117E4E">
        <w:rPr>
          <w:szCs w:val="28"/>
        </w:rPr>
        <w:t xml:space="preserve"> рублей;</w:t>
      </w:r>
    </w:p>
    <w:p w:rsidR="002C2A07" w:rsidRPr="00117E4E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117E4E">
        <w:rPr>
          <w:szCs w:val="28"/>
        </w:rPr>
        <w:t xml:space="preserve">- средства бюджетов других уровней - </w:t>
      </w:r>
      <w:r w:rsidR="00C60670">
        <w:rPr>
          <w:szCs w:val="28"/>
        </w:rPr>
        <w:t>2</w:t>
      </w:r>
      <w:r w:rsidRPr="00117E4E">
        <w:rPr>
          <w:szCs w:val="28"/>
        </w:rPr>
        <w:t xml:space="preserve"> </w:t>
      </w:r>
      <w:r w:rsidRPr="00117E4E">
        <w:t>миллиард</w:t>
      </w:r>
      <w:r w:rsidR="00C60670">
        <w:t>а</w:t>
      </w:r>
      <w:r w:rsidRPr="00117E4E">
        <w:t xml:space="preserve"> </w:t>
      </w:r>
      <w:r w:rsidR="00C60670">
        <w:t>164</w:t>
      </w:r>
      <w:r w:rsidRPr="00117E4E">
        <w:t xml:space="preserve"> миллион</w:t>
      </w:r>
      <w:r w:rsidR="00C60670">
        <w:t>а</w:t>
      </w:r>
      <w:r w:rsidRPr="00117E4E">
        <w:rPr>
          <w:szCs w:val="28"/>
        </w:rPr>
        <w:t xml:space="preserve"> рублей. </w:t>
      </w:r>
    </w:p>
    <w:p w:rsidR="002C2A07" w:rsidRPr="00117E4E" w:rsidRDefault="002C2A07" w:rsidP="00D94120">
      <w:pPr>
        <w:pStyle w:val="a5"/>
        <w:tabs>
          <w:tab w:val="left" w:pos="567"/>
        </w:tabs>
        <w:suppressAutoHyphens/>
        <w:ind w:right="-39" w:firstLine="709"/>
        <w:rPr>
          <w:szCs w:val="28"/>
          <w:lang w:val="ru-RU"/>
        </w:rPr>
      </w:pPr>
      <w:r w:rsidRPr="00117E4E">
        <w:rPr>
          <w:szCs w:val="28"/>
          <w:lang w:val="ru-RU"/>
        </w:rPr>
        <w:t xml:space="preserve">На реализацию муниципальных </w:t>
      </w:r>
      <w:r w:rsidRPr="00117E4E">
        <w:rPr>
          <w:szCs w:val="28"/>
        </w:rPr>
        <w:t>программ</w:t>
      </w:r>
      <w:r w:rsidRPr="00117E4E">
        <w:rPr>
          <w:szCs w:val="28"/>
          <w:lang w:val="ru-RU"/>
        </w:rPr>
        <w:t xml:space="preserve"> города Нижневартовска направлено </w:t>
      </w:r>
      <w:r w:rsidR="003707C8">
        <w:rPr>
          <w:szCs w:val="28"/>
          <w:lang w:val="ru-RU"/>
        </w:rPr>
        <w:t>4</w:t>
      </w:r>
      <w:r w:rsidRPr="00117E4E">
        <w:rPr>
          <w:szCs w:val="28"/>
          <w:lang w:val="ru-RU"/>
        </w:rPr>
        <w:t xml:space="preserve"> миллиард</w:t>
      </w:r>
      <w:r w:rsidR="003707C8">
        <w:rPr>
          <w:szCs w:val="28"/>
          <w:lang w:val="ru-RU"/>
        </w:rPr>
        <w:t>а</w:t>
      </w:r>
      <w:r w:rsidRPr="00117E4E">
        <w:rPr>
          <w:szCs w:val="28"/>
          <w:lang w:val="ru-RU"/>
        </w:rPr>
        <w:t xml:space="preserve"> </w:t>
      </w:r>
      <w:r w:rsidR="003707C8">
        <w:rPr>
          <w:szCs w:val="28"/>
          <w:lang w:val="ru-RU"/>
        </w:rPr>
        <w:t>253</w:t>
      </w:r>
      <w:r w:rsidRPr="00117E4E">
        <w:rPr>
          <w:szCs w:val="28"/>
          <w:lang w:val="ru-RU"/>
        </w:rPr>
        <w:t xml:space="preserve"> </w:t>
      </w:r>
      <w:r w:rsidRPr="00117E4E">
        <w:rPr>
          <w:szCs w:val="28"/>
        </w:rPr>
        <w:t>миллион</w:t>
      </w:r>
      <w:r w:rsidR="00441B3F" w:rsidRPr="00117E4E">
        <w:rPr>
          <w:szCs w:val="28"/>
          <w:lang w:val="ru-RU"/>
        </w:rPr>
        <w:t>а</w:t>
      </w:r>
      <w:r w:rsidRPr="00117E4E">
        <w:rPr>
          <w:szCs w:val="28"/>
          <w:lang w:val="ru-RU"/>
        </w:rPr>
        <w:t xml:space="preserve"> </w:t>
      </w:r>
      <w:r w:rsidRPr="00117E4E">
        <w:rPr>
          <w:szCs w:val="28"/>
        </w:rPr>
        <w:t>рублей</w:t>
      </w:r>
      <w:r w:rsidRPr="00117E4E">
        <w:rPr>
          <w:szCs w:val="28"/>
          <w:lang w:val="ru-RU"/>
        </w:rPr>
        <w:t>, из них:</w:t>
      </w:r>
    </w:p>
    <w:p w:rsidR="002C2A07" w:rsidRPr="00117E4E" w:rsidRDefault="002C2A07" w:rsidP="00D94120">
      <w:pPr>
        <w:pStyle w:val="a5"/>
        <w:tabs>
          <w:tab w:val="left" w:pos="567"/>
        </w:tabs>
        <w:suppressAutoHyphens/>
        <w:ind w:right="-40" w:firstLine="709"/>
        <w:rPr>
          <w:szCs w:val="28"/>
          <w:lang w:val="ru-RU"/>
        </w:rPr>
      </w:pPr>
      <w:r w:rsidRPr="00117E4E">
        <w:rPr>
          <w:szCs w:val="28"/>
          <w:lang w:val="ru-RU"/>
        </w:rPr>
        <w:t xml:space="preserve">- </w:t>
      </w:r>
      <w:r w:rsidR="002807BD">
        <w:rPr>
          <w:szCs w:val="28"/>
          <w:lang w:val="ru-RU"/>
        </w:rPr>
        <w:t>2</w:t>
      </w:r>
      <w:r w:rsidRPr="00117E4E">
        <w:rPr>
          <w:szCs w:val="28"/>
          <w:lang w:val="ru-RU"/>
        </w:rPr>
        <w:t xml:space="preserve"> миллиард</w:t>
      </w:r>
      <w:r w:rsidR="002807BD">
        <w:rPr>
          <w:szCs w:val="28"/>
          <w:lang w:val="ru-RU"/>
        </w:rPr>
        <w:t>а</w:t>
      </w:r>
      <w:r w:rsidRPr="00117E4E">
        <w:rPr>
          <w:szCs w:val="28"/>
          <w:lang w:val="ru-RU"/>
        </w:rPr>
        <w:t xml:space="preserve"> </w:t>
      </w:r>
      <w:r w:rsidR="002807BD">
        <w:rPr>
          <w:szCs w:val="28"/>
          <w:lang w:val="ru-RU"/>
        </w:rPr>
        <w:t>112</w:t>
      </w:r>
      <w:r w:rsidRPr="00117E4E">
        <w:rPr>
          <w:szCs w:val="28"/>
          <w:lang w:val="ru-RU"/>
        </w:rPr>
        <w:t xml:space="preserve"> миллион</w:t>
      </w:r>
      <w:r w:rsidR="00BF4FDC" w:rsidRPr="00117E4E">
        <w:rPr>
          <w:szCs w:val="28"/>
          <w:lang w:val="ru-RU"/>
        </w:rPr>
        <w:t>ов</w:t>
      </w:r>
      <w:r w:rsidRPr="00117E4E">
        <w:rPr>
          <w:szCs w:val="28"/>
          <w:lang w:val="ru-RU"/>
        </w:rPr>
        <w:t xml:space="preserve"> рублей за счет средств бюджета города;</w:t>
      </w:r>
    </w:p>
    <w:p w:rsidR="002C2A07" w:rsidRPr="00117E4E" w:rsidRDefault="002C2A07" w:rsidP="00D94120">
      <w:pPr>
        <w:pStyle w:val="a5"/>
        <w:tabs>
          <w:tab w:val="left" w:pos="567"/>
        </w:tabs>
        <w:suppressAutoHyphens/>
        <w:ind w:right="-40" w:firstLine="709"/>
        <w:rPr>
          <w:szCs w:val="28"/>
          <w:lang w:val="ru-RU"/>
        </w:rPr>
      </w:pPr>
      <w:r w:rsidRPr="00117E4E">
        <w:rPr>
          <w:szCs w:val="28"/>
          <w:lang w:val="ru-RU"/>
        </w:rPr>
        <w:t xml:space="preserve">- </w:t>
      </w:r>
      <w:r w:rsidR="002807BD">
        <w:rPr>
          <w:szCs w:val="28"/>
          <w:lang w:val="ru-RU"/>
        </w:rPr>
        <w:t>2</w:t>
      </w:r>
      <w:r w:rsidR="006F3184" w:rsidRPr="00117E4E">
        <w:rPr>
          <w:szCs w:val="28"/>
          <w:lang w:val="ru-RU"/>
        </w:rPr>
        <w:t xml:space="preserve"> </w:t>
      </w:r>
      <w:r w:rsidRPr="00117E4E">
        <w:rPr>
          <w:szCs w:val="28"/>
          <w:lang w:val="ru-RU"/>
        </w:rPr>
        <w:t>миллиард</w:t>
      </w:r>
      <w:r w:rsidR="00764822" w:rsidRPr="00117E4E">
        <w:rPr>
          <w:szCs w:val="28"/>
          <w:lang w:val="ru-RU"/>
        </w:rPr>
        <w:t>ов</w:t>
      </w:r>
      <w:r w:rsidRPr="00117E4E">
        <w:rPr>
          <w:szCs w:val="28"/>
          <w:lang w:val="ru-RU"/>
        </w:rPr>
        <w:t xml:space="preserve"> </w:t>
      </w:r>
      <w:r w:rsidR="002807BD">
        <w:rPr>
          <w:szCs w:val="28"/>
          <w:lang w:val="ru-RU"/>
        </w:rPr>
        <w:t>141</w:t>
      </w:r>
      <w:r w:rsidRPr="00117E4E">
        <w:rPr>
          <w:szCs w:val="28"/>
          <w:lang w:val="ru-RU"/>
        </w:rPr>
        <w:t xml:space="preserve"> миллион рублей за счет средств бюджетов других уровней.</w:t>
      </w:r>
    </w:p>
    <w:p w:rsidR="002C2A07" w:rsidRPr="00551243" w:rsidRDefault="002C2A07" w:rsidP="00D94120">
      <w:pPr>
        <w:pStyle w:val="a5"/>
        <w:tabs>
          <w:tab w:val="left" w:pos="567"/>
        </w:tabs>
        <w:ind w:right="-39" w:firstLine="709"/>
        <w:rPr>
          <w:szCs w:val="28"/>
          <w:lang w:val="ru-RU"/>
        </w:rPr>
      </w:pPr>
      <w:r w:rsidRPr="00117E4E">
        <w:rPr>
          <w:szCs w:val="28"/>
          <w:lang w:val="ru-RU"/>
        </w:rPr>
        <w:t>На</w:t>
      </w:r>
      <w:r w:rsidRPr="00117E4E">
        <w:rPr>
          <w:szCs w:val="28"/>
        </w:rPr>
        <w:t xml:space="preserve"> отрасл</w:t>
      </w:r>
      <w:r w:rsidRPr="00117E4E">
        <w:rPr>
          <w:szCs w:val="28"/>
          <w:lang w:val="ru-RU"/>
        </w:rPr>
        <w:t>и</w:t>
      </w:r>
      <w:r w:rsidRPr="00117E4E">
        <w:rPr>
          <w:szCs w:val="28"/>
        </w:rPr>
        <w:t xml:space="preserve"> социальной сферы </w:t>
      </w:r>
      <w:r w:rsidRPr="00117E4E">
        <w:rPr>
          <w:szCs w:val="28"/>
          <w:lang w:val="ru-RU"/>
        </w:rPr>
        <w:t xml:space="preserve">израсходовано </w:t>
      </w:r>
      <w:r w:rsidRPr="00117E4E">
        <w:rPr>
          <w:szCs w:val="28"/>
          <w:lang w:val="ru-RU"/>
        </w:rPr>
        <w:br/>
      </w:r>
      <w:r w:rsidR="008B1996">
        <w:rPr>
          <w:szCs w:val="28"/>
          <w:lang w:val="ru-RU"/>
        </w:rPr>
        <w:t>3</w:t>
      </w:r>
      <w:r w:rsidRPr="00117E4E">
        <w:rPr>
          <w:szCs w:val="28"/>
        </w:rPr>
        <w:t xml:space="preserve"> миллиард</w:t>
      </w:r>
      <w:r w:rsidR="008B1996">
        <w:rPr>
          <w:szCs w:val="28"/>
          <w:lang w:val="ru-RU"/>
        </w:rPr>
        <w:t>а</w:t>
      </w:r>
      <w:r w:rsidRPr="00117E4E">
        <w:rPr>
          <w:szCs w:val="28"/>
        </w:rPr>
        <w:t xml:space="preserve"> </w:t>
      </w:r>
      <w:r w:rsidR="008B1996">
        <w:rPr>
          <w:szCs w:val="28"/>
          <w:lang w:val="ru-RU"/>
        </w:rPr>
        <w:t>275</w:t>
      </w:r>
      <w:r w:rsidRPr="00117E4E">
        <w:rPr>
          <w:szCs w:val="28"/>
        </w:rPr>
        <w:t xml:space="preserve"> миллион</w:t>
      </w:r>
      <w:r w:rsidR="008B1996">
        <w:rPr>
          <w:szCs w:val="28"/>
          <w:lang w:val="ru-RU"/>
        </w:rPr>
        <w:t>ов</w:t>
      </w:r>
      <w:r w:rsidRPr="00117E4E">
        <w:rPr>
          <w:szCs w:val="28"/>
        </w:rPr>
        <w:t xml:space="preserve"> рублей или </w:t>
      </w:r>
      <w:r w:rsidR="00644F00">
        <w:rPr>
          <w:szCs w:val="28"/>
          <w:lang w:val="ru-RU"/>
        </w:rPr>
        <w:t>73</w:t>
      </w:r>
      <w:r w:rsidRPr="00117E4E">
        <w:rPr>
          <w:szCs w:val="28"/>
        </w:rPr>
        <w:t>% от общего объема расходов,</w:t>
      </w:r>
      <w:r w:rsidRPr="00117E4E">
        <w:rPr>
          <w:szCs w:val="28"/>
          <w:lang w:val="ru-RU"/>
        </w:rPr>
        <w:t xml:space="preserve"> </w:t>
      </w:r>
      <w:r w:rsidRPr="00117E4E">
        <w:rPr>
          <w:szCs w:val="28"/>
        </w:rPr>
        <w:t>в том числе предоставлены субсидии</w:t>
      </w:r>
      <w:r w:rsidRPr="00117E4E">
        <w:rPr>
          <w:szCs w:val="28"/>
          <w:lang w:val="ru-RU"/>
        </w:rPr>
        <w:t xml:space="preserve"> муниципальным бюджетным и автономным учреждениям в сумме </w:t>
      </w:r>
      <w:r w:rsidR="00551243">
        <w:rPr>
          <w:szCs w:val="28"/>
          <w:lang w:val="ru-RU"/>
        </w:rPr>
        <w:t>2</w:t>
      </w:r>
      <w:r w:rsidRPr="00551243">
        <w:rPr>
          <w:szCs w:val="28"/>
          <w:lang w:val="ru-RU"/>
        </w:rPr>
        <w:t xml:space="preserve"> миллиард</w:t>
      </w:r>
      <w:r w:rsidR="00551243">
        <w:rPr>
          <w:szCs w:val="28"/>
          <w:lang w:val="ru-RU"/>
        </w:rPr>
        <w:t>а</w:t>
      </w:r>
      <w:r w:rsidRPr="00551243">
        <w:rPr>
          <w:szCs w:val="28"/>
          <w:lang w:val="ru-RU"/>
        </w:rPr>
        <w:t xml:space="preserve"> </w:t>
      </w:r>
      <w:r w:rsidR="00551243">
        <w:rPr>
          <w:szCs w:val="28"/>
          <w:lang w:val="ru-RU"/>
        </w:rPr>
        <w:t>935</w:t>
      </w:r>
      <w:r w:rsidRPr="00551243">
        <w:rPr>
          <w:szCs w:val="28"/>
          <w:lang w:val="ru-RU"/>
        </w:rPr>
        <w:t xml:space="preserve"> миллион</w:t>
      </w:r>
      <w:r w:rsidR="00932980" w:rsidRPr="00551243">
        <w:rPr>
          <w:szCs w:val="28"/>
          <w:lang w:val="ru-RU"/>
        </w:rPr>
        <w:t>ов</w:t>
      </w:r>
      <w:r w:rsidRPr="00551243">
        <w:rPr>
          <w:szCs w:val="28"/>
          <w:lang w:val="ru-RU"/>
        </w:rPr>
        <w:t xml:space="preserve"> рублей.</w:t>
      </w:r>
    </w:p>
    <w:p w:rsidR="002C2A07" w:rsidRPr="00E746CC" w:rsidRDefault="002C2A07" w:rsidP="00D94120">
      <w:pPr>
        <w:suppressAutoHyphens/>
        <w:ind w:right="-1" w:firstLine="709"/>
        <w:jc w:val="both"/>
        <w:rPr>
          <w:sz w:val="28"/>
          <w:szCs w:val="28"/>
        </w:rPr>
      </w:pPr>
      <w:r w:rsidRPr="00E746CC">
        <w:rPr>
          <w:sz w:val="28"/>
          <w:szCs w:val="28"/>
        </w:rPr>
        <w:t>На</w:t>
      </w:r>
      <w:r w:rsidR="0051089D" w:rsidRPr="00E746CC">
        <w:rPr>
          <w:sz w:val="28"/>
          <w:szCs w:val="28"/>
        </w:rPr>
        <w:t xml:space="preserve"> </w:t>
      </w:r>
      <w:r w:rsidRPr="00E746CC">
        <w:rPr>
          <w:sz w:val="28"/>
          <w:szCs w:val="28"/>
        </w:rPr>
        <w:t xml:space="preserve"> бюджетные инвестиции в объекты капитального строительства</w:t>
      </w:r>
      <w:r w:rsidR="002123F0" w:rsidRPr="00E746CC">
        <w:rPr>
          <w:sz w:val="28"/>
          <w:szCs w:val="28"/>
        </w:rPr>
        <w:t xml:space="preserve"> и</w:t>
      </w:r>
      <w:r w:rsidRPr="00E746CC">
        <w:rPr>
          <w:sz w:val="28"/>
          <w:szCs w:val="28"/>
        </w:rPr>
        <w:t xml:space="preserve"> </w:t>
      </w:r>
      <w:r w:rsidRPr="00E746CC">
        <w:rPr>
          <w:sz w:val="28"/>
          <w:szCs w:val="28"/>
        </w:rPr>
        <w:br/>
        <w:t>на приобретение объектов недвижимого имущества в муниципальную собственность направлено</w:t>
      </w:r>
      <w:r w:rsidR="002123F0" w:rsidRPr="00E746CC">
        <w:rPr>
          <w:sz w:val="28"/>
          <w:szCs w:val="28"/>
        </w:rPr>
        <w:t xml:space="preserve"> </w:t>
      </w:r>
      <w:r w:rsidR="00E746CC">
        <w:rPr>
          <w:sz w:val="28"/>
          <w:szCs w:val="28"/>
        </w:rPr>
        <w:t>210</w:t>
      </w:r>
      <w:r w:rsidRPr="00E746CC">
        <w:rPr>
          <w:sz w:val="28"/>
          <w:szCs w:val="28"/>
        </w:rPr>
        <w:t xml:space="preserve"> миллион</w:t>
      </w:r>
      <w:r w:rsidR="007661C4" w:rsidRPr="00E746CC">
        <w:rPr>
          <w:sz w:val="28"/>
          <w:szCs w:val="28"/>
        </w:rPr>
        <w:t>ов</w:t>
      </w:r>
      <w:r w:rsidRPr="00E746CC">
        <w:rPr>
          <w:sz w:val="28"/>
          <w:szCs w:val="28"/>
        </w:rPr>
        <w:t xml:space="preserve"> рублей.</w:t>
      </w:r>
    </w:p>
    <w:p w:rsidR="002C2A07" w:rsidRPr="00F54CBD" w:rsidRDefault="002C2A07" w:rsidP="00D94120">
      <w:pPr>
        <w:suppressAutoHyphens/>
        <w:ind w:firstLine="709"/>
        <w:contextualSpacing/>
        <w:jc w:val="both"/>
        <w:rPr>
          <w:sz w:val="28"/>
          <w:szCs w:val="28"/>
        </w:rPr>
      </w:pPr>
      <w:r w:rsidRPr="00F54CBD">
        <w:rPr>
          <w:sz w:val="28"/>
          <w:szCs w:val="28"/>
        </w:rPr>
        <w:t>На выплату заработной платы</w:t>
      </w:r>
      <w:r w:rsidRPr="00F54CBD">
        <w:rPr>
          <w:b/>
          <w:sz w:val="28"/>
          <w:szCs w:val="28"/>
        </w:rPr>
        <w:t xml:space="preserve"> </w:t>
      </w:r>
      <w:r w:rsidRPr="00F54CBD">
        <w:rPr>
          <w:sz w:val="28"/>
          <w:szCs w:val="28"/>
        </w:rPr>
        <w:t>направлено</w:t>
      </w:r>
      <w:r w:rsidRPr="00F54CBD">
        <w:rPr>
          <w:sz w:val="28"/>
          <w:szCs w:val="28"/>
        </w:rPr>
        <w:br/>
      </w:r>
      <w:r w:rsidR="002745A6">
        <w:rPr>
          <w:sz w:val="28"/>
          <w:szCs w:val="28"/>
        </w:rPr>
        <w:t>2</w:t>
      </w:r>
      <w:r w:rsidRPr="00F54CBD">
        <w:rPr>
          <w:sz w:val="28"/>
          <w:szCs w:val="28"/>
        </w:rPr>
        <w:t> миллиард</w:t>
      </w:r>
      <w:r w:rsidR="00AF4230" w:rsidRPr="00F54CBD">
        <w:rPr>
          <w:sz w:val="28"/>
          <w:szCs w:val="28"/>
        </w:rPr>
        <w:t>а</w:t>
      </w:r>
      <w:r w:rsidRPr="00F54CBD">
        <w:rPr>
          <w:sz w:val="28"/>
          <w:szCs w:val="28"/>
        </w:rPr>
        <w:t xml:space="preserve"> </w:t>
      </w:r>
      <w:r w:rsidR="002745A6">
        <w:rPr>
          <w:sz w:val="28"/>
          <w:szCs w:val="28"/>
        </w:rPr>
        <w:t>552</w:t>
      </w:r>
      <w:r w:rsidRPr="00F54CBD">
        <w:rPr>
          <w:sz w:val="28"/>
          <w:szCs w:val="28"/>
        </w:rPr>
        <w:t xml:space="preserve"> миллион</w:t>
      </w:r>
      <w:r w:rsidR="002745A6">
        <w:rPr>
          <w:sz w:val="28"/>
          <w:szCs w:val="28"/>
        </w:rPr>
        <w:t>а</w:t>
      </w:r>
      <w:r w:rsidRPr="00F54CBD">
        <w:rPr>
          <w:sz w:val="28"/>
          <w:szCs w:val="28"/>
        </w:rPr>
        <w:t xml:space="preserve"> рублей, в том числе на денежное содержание муниципальных служащих – </w:t>
      </w:r>
      <w:r w:rsidR="008577EA" w:rsidRPr="00F54CBD">
        <w:rPr>
          <w:sz w:val="28"/>
          <w:szCs w:val="28"/>
        </w:rPr>
        <w:t>249</w:t>
      </w:r>
      <w:r w:rsidRPr="00F54CBD">
        <w:rPr>
          <w:sz w:val="28"/>
          <w:szCs w:val="28"/>
        </w:rPr>
        <w:t xml:space="preserve"> миллион</w:t>
      </w:r>
      <w:r w:rsidR="00BE526B" w:rsidRPr="00F54CBD">
        <w:rPr>
          <w:sz w:val="28"/>
          <w:szCs w:val="28"/>
        </w:rPr>
        <w:t>ов</w:t>
      </w:r>
      <w:r w:rsidR="00925CBA" w:rsidRPr="00F54CBD">
        <w:rPr>
          <w:sz w:val="28"/>
          <w:szCs w:val="28"/>
        </w:rPr>
        <w:t xml:space="preserve"> </w:t>
      </w:r>
      <w:r w:rsidRPr="00F54CBD">
        <w:rPr>
          <w:sz w:val="28"/>
          <w:szCs w:val="28"/>
        </w:rPr>
        <w:t>рублей.</w:t>
      </w:r>
    </w:p>
    <w:p w:rsidR="002C2A07" w:rsidRPr="00117E4E" w:rsidRDefault="002C2A07" w:rsidP="00D94120">
      <w:pPr>
        <w:suppressAutoHyphens/>
        <w:ind w:firstLine="709"/>
        <w:contextualSpacing/>
        <w:jc w:val="both"/>
        <w:rPr>
          <w:sz w:val="28"/>
          <w:szCs w:val="28"/>
        </w:rPr>
      </w:pPr>
      <w:r w:rsidRPr="00F54CBD">
        <w:rPr>
          <w:sz w:val="28"/>
          <w:szCs w:val="28"/>
        </w:rPr>
        <w:t xml:space="preserve">Численность работников муниципальных учреждений составляет </w:t>
      </w:r>
      <w:r w:rsidRPr="00F54CBD">
        <w:rPr>
          <w:sz w:val="28"/>
          <w:szCs w:val="28"/>
        </w:rPr>
        <w:br/>
        <w:t>1</w:t>
      </w:r>
      <w:r w:rsidR="006723AD" w:rsidRPr="00F54CBD">
        <w:rPr>
          <w:sz w:val="28"/>
          <w:szCs w:val="28"/>
        </w:rPr>
        <w:t>1</w:t>
      </w:r>
      <w:r w:rsidRPr="00F54CBD">
        <w:rPr>
          <w:sz w:val="28"/>
          <w:szCs w:val="28"/>
        </w:rPr>
        <w:t xml:space="preserve"> </w:t>
      </w:r>
      <w:r w:rsidR="00093E7F" w:rsidRPr="00F54CBD">
        <w:rPr>
          <w:sz w:val="28"/>
          <w:szCs w:val="28"/>
        </w:rPr>
        <w:t>358</w:t>
      </w:r>
      <w:r w:rsidRPr="00F54CBD">
        <w:rPr>
          <w:sz w:val="28"/>
          <w:szCs w:val="28"/>
        </w:rPr>
        <w:t xml:space="preserve"> человек, из них </w:t>
      </w:r>
      <w:r w:rsidR="006D4F4E" w:rsidRPr="00F54CBD">
        <w:rPr>
          <w:sz w:val="28"/>
          <w:szCs w:val="28"/>
        </w:rPr>
        <w:t>5</w:t>
      </w:r>
      <w:r w:rsidR="002C6D2E" w:rsidRPr="00F54CBD">
        <w:rPr>
          <w:sz w:val="28"/>
          <w:szCs w:val="28"/>
        </w:rPr>
        <w:t>3</w:t>
      </w:r>
      <w:r w:rsidR="00AE13A0" w:rsidRPr="00F54CBD">
        <w:rPr>
          <w:sz w:val="28"/>
          <w:szCs w:val="28"/>
        </w:rPr>
        <w:t>5</w:t>
      </w:r>
      <w:r w:rsidRPr="00F54CBD">
        <w:rPr>
          <w:sz w:val="28"/>
          <w:szCs w:val="28"/>
        </w:rPr>
        <w:t xml:space="preserve"> человек - муниципальные служащие.</w:t>
      </w:r>
    </w:p>
    <w:p w:rsidR="002C2A07" w:rsidRPr="00117E4E" w:rsidRDefault="002C2A07" w:rsidP="002C2A07">
      <w:pPr>
        <w:pStyle w:val="a3"/>
        <w:tabs>
          <w:tab w:val="left" w:pos="567"/>
        </w:tabs>
        <w:suppressAutoHyphens/>
        <w:ind w:right="-39" w:firstLine="540"/>
        <w:jc w:val="both"/>
        <w:rPr>
          <w:szCs w:val="28"/>
        </w:rPr>
      </w:pPr>
    </w:p>
    <w:sectPr w:rsidR="002C2A07" w:rsidRPr="00117E4E" w:rsidSect="005E5318"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FA" w:rsidRDefault="005E3DFA" w:rsidP="00F3174F">
      <w:pPr>
        <w:pStyle w:val="a3"/>
      </w:pPr>
      <w:r>
        <w:separator/>
      </w:r>
    </w:p>
  </w:endnote>
  <w:endnote w:type="continuationSeparator" w:id="0">
    <w:p w:rsidR="005E3DFA" w:rsidRDefault="005E3DFA" w:rsidP="00F3174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76" w:rsidRDefault="002F7976" w:rsidP="007264E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7976" w:rsidRDefault="002F7976" w:rsidP="00D75AC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76" w:rsidRDefault="002F7976" w:rsidP="00D75AC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FA" w:rsidRDefault="005E3DFA" w:rsidP="00F3174F">
      <w:pPr>
        <w:pStyle w:val="a3"/>
      </w:pPr>
      <w:r>
        <w:separator/>
      </w:r>
    </w:p>
  </w:footnote>
  <w:footnote w:type="continuationSeparator" w:id="0">
    <w:p w:rsidR="005E3DFA" w:rsidRDefault="005E3DFA" w:rsidP="00F3174F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7D7"/>
    <w:multiLevelType w:val="hybridMultilevel"/>
    <w:tmpl w:val="D048F75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">
    <w:nsid w:val="2E8D0D2A"/>
    <w:multiLevelType w:val="hybridMultilevel"/>
    <w:tmpl w:val="60483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E83BEB"/>
    <w:multiLevelType w:val="hybridMultilevel"/>
    <w:tmpl w:val="CDDCEF08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">
    <w:nsid w:val="3E0D3FF2"/>
    <w:multiLevelType w:val="hybridMultilevel"/>
    <w:tmpl w:val="028E7C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E3B26EE"/>
    <w:multiLevelType w:val="hybridMultilevel"/>
    <w:tmpl w:val="70362D6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1DD6AFD"/>
    <w:multiLevelType w:val="hybridMultilevel"/>
    <w:tmpl w:val="F9222B38"/>
    <w:lvl w:ilvl="0" w:tplc="F9B4349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3B12B1C"/>
    <w:multiLevelType w:val="hybridMultilevel"/>
    <w:tmpl w:val="370649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8959AB"/>
    <w:multiLevelType w:val="hybridMultilevel"/>
    <w:tmpl w:val="7986AD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2B22B32"/>
    <w:multiLevelType w:val="hybridMultilevel"/>
    <w:tmpl w:val="D5FCB3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FB83D76"/>
    <w:multiLevelType w:val="hybridMultilevel"/>
    <w:tmpl w:val="148A5A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CA"/>
    <w:rsid w:val="00000313"/>
    <w:rsid w:val="00000EED"/>
    <w:rsid w:val="00000F10"/>
    <w:rsid w:val="0000139A"/>
    <w:rsid w:val="0000180A"/>
    <w:rsid w:val="000036F7"/>
    <w:rsid w:val="0000434A"/>
    <w:rsid w:val="0000457D"/>
    <w:rsid w:val="000046FE"/>
    <w:rsid w:val="000058F3"/>
    <w:rsid w:val="00006DB4"/>
    <w:rsid w:val="00007731"/>
    <w:rsid w:val="00010AA5"/>
    <w:rsid w:val="00011305"/>
    <w:rsid w:val="000125DE"/>
    <w:rsid w:val="00012EB7"/>
    <w:rsid w:val="000151CE"/>
    <w:rsid w:val="00015A97"/>
    <w:rsid w:val="00016445"/>
    <w:rsid w:val="0001718E"/>
    <w:rsid w:val="00017978"/>
    <w:rsid w:val="00021023"/>
    <w:rsid w:val="00021682"/>
    <w:rsid w:val="00024430"/>
    <w:rsid w:val="000246B9"/>
    <w:rsid w:val="00024946"/>
    <w:rsid w:val="00024EF3"/>
    <w:rsid w:val="00026E50"/>
    <w:rsid w:val="00027910"/>
    <w:rsid w:val="00030E88"/>
    <w:rsid w:val="0003116B"/>
    <w:rsid w:val="00031EEE"/>
    <w:rsid w:val="00031FD4"/>
    <w:rsid w:val="00032045"/>
    <w:rsid w:val="00032833"/>
    <w:rsid w:val="00032D24"/>
    <w:rsid w:val="000333AB"/>
    <w:rsid w:val="000340F1"/>
    <w:rsid w:val="00034D9F"/>
    <w:rsid w:val="00034FC8"/>
    <w:rsid w:val="00035326"/>
    <w:rsid w:val="000372E5"/>
    <w:rsid w:val="0003746D"/>
    <w:rsid w:val="00037CAB"/>
    <w:rsid w:val="000402D9"/>
    <w:rsid w:val="00040E23"/>
    <w:rsid w:val="00042263"/>
    <w:rsid w:val="00044DB8"/>
    <w:rsid w:val="00045A25"/>
    <w:rsid w:val="000472FD"/>
    <w:rsid w:val="00050443"/>
    <w:rsid w:val="000507D8"/>
    <w:rsid w:val="00050F6E"/>
    <w:rsid w:val="000510ED"/>
    <w:rsid w:val="00051866"/>
    <w:rsid w:val="00051F38"/>
    <w:rsid w:val="00053085"/>
    <w:rsid w:val="00054508"/>
    <w:rsid w:val="00054845"/>
    <w:rsid w:val="00055788"/>
    <w:rsid w:val="00055C01"/>
    <w:rsid w:val="00055CD7"/>
    <w:rsid w:val="000578FC"/>
    <w:rsid w:val="00060088"/>
    <w:rsid w:val="00060F63"/>
    <w:rsid w:val="00062038"/>
    <w:rsid w:val="000628BA"/>
    <w:rsid w:val="000641C3"/>
    <w:rsid w:val="0006443A"/>
    <w:rsid w:val="0006450F"/>
    <w:rsid w:val="000656E3"/>
    <w:rsid w:val="00066F16"/>
    <w:rsid w:val="000672E2"/>
    <w:rsid w:val="0006779D"/>
    <w:rsid w:val="00067EEC"/>
    <w:rsid w:val="00070005"/>
    <w:rsid w:val="00070360"/>
    <w:rsid w:val="0007278A"/>
    <w:rsid w:val="00072948"/>
    <w:rsid w:val="0007302D"/>
    <w:rsid w:val="000730D7"/>
    <w:rsid w:val="00073CDD"/>
    <w:rsid w:val="00074169"/>
    <w:rsid w:val="000743F9"/>
    <w:rsid w:val="000753C2"/>
    <w:rsid w:val="00076BEA"/>
    <w:rsid w:val="000771BC"/>
    <w:rsid w:val="000774C4"/>
    <w:rsid w:val="00080227"/>
    <w:rsid w:val="00081A91"/>
    <w:rsid w:val="0008260F"/>
    <w:rsid w:val="00082644"/>
    <w:rsid w:val="00083994"/>
    <w:rsid w:val="00084090"/>
    <w:rsid w:val="00090163"/>
    <w:rsid w:val="0009078F"/>
    <w:rsid w:val="00091363"/>
    <w:rsid w:val="00091C43"/>
    <w:rsid w:val="00091D85"/>
    <w:rsid w:val="000931B3"/>
    <w:rsid w:val="00093E7F"/>
    <w:rsid w:val="0009474A"/>
    <w:rsid w:val="00094F0A"/>
    <w:rsid w:val="00094F55"/>
    <w:rsid w:val="00096451"/>
    <w:rsid w:val="00097054"/>
    <w:rsid w:val="00097082"/>
    <w:rsid w:val="000976C0"/>
    <w:rsid w:val="00097DD7"/>
    <w:rsid w:val="00097F8E"/>
    <w:rsid w:val="000A01C5"/>
    <w:rsid w:val="000A0264"/>
    <w:rsid w:val="000A0589"/>
    <w:rsid w:val="000A08DF"/>
    <w:rsid w:val="000A1F63"/>
    <w:rsid w:val="000A200A"/>
    <w:rsid w:val="000A30E3"/>
    <w:rsid w:val="000A39D0"/>
    <w:rsid w:val="000A416E"/>
    <w:rsid w:val="000A60D7"/>
    <w:rsid w:val="000B00DE"/>
    <w:rsid w:val="000B0D31"/>
    <w:rsid w:val="000B1EC1"/>
    <w:rsid w:val="000B24B8"/>
    <w:rsid w:val="000B2A63"/>
    <w:rsid w:val="000B4A64"/>
    <w:rsid w:val="000B5733"/>
    <w:rsid w:val="000B5B5C"/>
    <w:rsid w:val="000B5C5D"/>
    <w:rsid w:val="000B6B41"/>
    <w:rsid w:val="000C141B"/>
    <w:rsid w:val="000C1615"/>
    <w:rsid w:val="000C21F8"/>
    <w:rsid w:val="000C2614"/>
    <w:rsid w:val="000C48F1"/>
    <w:rsid w:val="000C4E11"/>
    <w:rsid w:val="000C6C25"/>
    <w:rsid w:val="000D03BA"/>
    <w:rsid w:val="000D1542"/>
    <w:rsid w:val="000D1E33"/>
    <w:rsid w:val="000D2837"/>
    <w:rsid w:val="000D2FCC"/>
    <w:rsid w:val="000D3B26"/>
    <w:rsid w:val="000D4201"/>
    <w:rsid w:val="000D5113"/>
    <w:rsid w:val="000D5334"/>
    <w:rsid w:val="000D5865"/>
    <w:rsid w:val="000D5E64"/>
    <w:rsid w:val="000D621B"/>
    <w:rsid w:val="000D7B66"/>
    <w:rsid w:val="000D7CFD"/>
    <w:rsid w:val="000E1AA7"/>
    <w:rsid w:val="000E3385"/>
    <w:rsid w:val="000E58CB"/>
    <w:rsid w:val="000E5ADB"/>
    <w:rsid w:val="000E5B97"/>
    <w:rsid w:val="000E5E34"/>
    <w:rsid w:val="000E71B3"/>
    <w:rsid w:val="000E75F3"/>
    <w:rsid w:val="000E78AB"/>
    <w:rsid w:val="000F2AF9"/>
    <w:rsid w:val="000F2BAE"/>
    <w:rsid w:val="000F2BDF"/>
    <w:rsid w:val="000F3A36"/>
    <w:rsid w:val="000F51DC"/>
    <w:rsid w:val="000F5C87"/>
    <w:rsid w:val="000F6374"/>
    <w:rsid w:val="000F6707"/>
    <w:rsid w:val="000F6D34"/>
    <w:rsid w:val="001007BB"/>
    <w:rsid w:val="0010150C"/>
    <w:rsid w:val="00101641"/>
    <w:rsid w:val="00101D9A"/>
    <w:rsid w:val="00103718"/>
    <w:rsid w:val="001041F2"/>
    <w:rsid w:val="001055E4"/>
    <w:rsid w:val="001067F7"/>
    <w:rsid w:val="0010732E"/>
    <w:rsid w:val="00111FDB"/>
    <w:rsid w:val="0011242E"/>
    <w:rsid w:val="00112CFE"/>
    <w:rsid w:val="0011304A"/>
    <w:rsid w:val="0011310B"/>
    <w:rsid w:val="0011383B"/>
    <w:rsid w:val="00113A7E"/>
    <w:rsid w:val="00114DB3"/>
    <w:rsid w:val="0011523B"/>
    <w:rsid w:val="001155FF"/>
    <w:rsid w:val="00115897"/>
    <w:rsid w:val="00115E61"/>
    <w:rsid w:val="001161BB"/>
    <w:rsid w:val="001170CF"/>
    <w:rsid w:val="00117E4E"/>
    <w:rsid w:val="00120A7D"/>
    <w:rsid w:val="0012140A"/>
    <w:rsid w:val="00121C59"/>
    <w:rsid w:val="0012201F"/>
    <w:rsid w:val="00122E5B"/>
    <w:rsid w:val="00123852"/>
    <w:rsid w:val="00123B03"/>
    <w:rsid w:val="00126450"/>
    <w:rsid w:val="001268DF"/>
    <w:rsid w:val="001305C2"/>
    <w:rsid w:val="001306B3"/>
    <w:rsid w:val="00131005"/>
    <w:rsid w:val="0013101D"/>
    <w:rsid w:val="00131A0C"/>
    <w:rsid w:val="00132B7B"/>
    <w:rsid w:val="0013445C"/>
    <w:rsid w:val="00134C6F"/>
    <w:rsid w:val="00135251"/>
    <w:rsid w:val="00135421"/>
    <w:rsid w:val="00136502"/>
    <w:rsid w:val="001366C9"/>
    <w:rsid w:val="001411A9"/>
    <w:rsid w:val="00141F00"/>
    <w:rsid w:val="00142C88"/>
    <w:rsid w:val="00142CFB"/>
    <w:rsid w:val="0014357D"/>
    <w:rsid w:val="0014407C"/>
    <w:rsid w:val="00144485"/>
    <w:rsid w:val="00144E8A"/>
    <w:rsid w:val="00144F0A"/>
    <w:rsid w:val="00150CA3"/>
    <w:rsid w:val="0015140E"/>
    <w:rsid w:val="00151AB0"/>
    <w:rsid w:val="001529FD"/>
    <w:rsid w:val="001531F2"/>
    <w:rsid w:val="0015359E"/>
    <w:rsid w:val="0015389F"/>
    <w:rsid w:val="00153C16"/>
    <w:rsid w:val="00154540"/>
    <w:rsid w:val="0015569A"/>
    <w:rsid w:val="001558AE"/>
    <w:rsid w:val="00156BF2"/>
    <w:rsid w:val="001572EB"/>
    <w:rsid w:val="00157BE3"/>
    <w:rsid w:val="00161184"/>
    <w:rsid w:val="0016192B"/>
    <w:rsid w:val="00161B35"/>
    <w:rsid w:val="0016227C"/>
    <w:rsid w:val="0016442A"/>
    <w:rsid w:val="00164CD2"/>
    <w:rsid w:val="001650DC"/>
    <w:rsid w:val="001655DF"/>
    <w:rsid w:val="0016610F"/>
    <w:rsid w:val="00166E94"/>
    <w:rsid w:val="00166F2D"/>
    <w:rsid w:val="0016762F"/>
    <w:rsid w:val="001677FE"/>
    <w:rsid w:val="00167F84"/>
    <w:rsid w:val="001730FD"/>
    <w:rsid w:val="0017357B"/>
    <w:rsid w:val="00173766"/>
    <w:rsid w:val="00174506"/>
    <w:rsid w:val="00174951"/>
    <w:rsid w:val="001750FF"/>
    <w:rsid w:val="00175396"/>
    <w:rsid w:val="001772B6"/>
    <w:rsid w:val="001816C5"/>
    <w:rsid w:val="00181F9B"/>
    <w:rsid w:val="00181FDF"/>
    <w:rsid w:val="00182089"/>
    <w:rsid w:val="00182351"/>
    <w:rsid w:val="00182696"/>
    <w:rsid w:val="00182F86"/>
    <w:rsid w:val="00183453"/>
    <w:rsid w:val="00183A64"/>
    <w:rsid w:val="001852DF"/>
    <w:rsid w:val="001857D3"/>
    <w:rsid w:val="0018655C"/>
    <w:rsid w:val="00191B0F"/>
    <w:rsid w:val="00192298"/>
    <w:rsid w:val="00192322"/>
    <w:rsid w:val="001925BF"/>
    <w:rsid w:val="001929BE"/>
    <w:rsid w:val="0019345E"/>
    <w:rsid w:val="001955B4"/>
    <w:rsid w:val="001963D0"/>
    <w:rsid w:val="00197E91"/>
    <w:rsid w:val="00197F91"/>
    <w:rsid w:val="001A0FA7"/>
    <w:rsid w:val="001A1CC7"/>
    <w:rsid w:val="001A29D7"/>
    <w:rsid w:val="001A40B6"/>
    <w:rsid w:val="001A4717"/>
    <w:rsid w:val="001A493F"/>
    <w:rsid w:val="001A60B0"/>
    <w:rsid w:val="001A645D"/>
    <w:rsid w:val="001A6A52"/>
    <w:rsid w:val="001A755B"/>
    <w:rsid w:val="001A7645"/>
    <w:rsid w:val="001A7904"/>
    <w:rsid w:val="001A7C4F"/>
    <w:rsid w:val="001B0B72"/>
    <w:rsid w:val="001B0BA6"/>
    <w:rsid w:val="001B2EF7"/>
    <w:rsid w:val="001B3271"/>
    <w:rsid w:val="001B3640"/>
    <w:rsid w:val="001B3CA3"/>
    <w:rsid w:val="001B3F3D"/>
    <w:rsid w:val="001B4B09"/>
    <w:rsid w:val="001B539C"/>
    <w:rsid w:val="001B5E3B"/>
    <w:rsid w:val="001C02AC"/>
    <w:rsid w:val="001C044D"/>
    <w:rsid w:val="001C0AD9"/>
    <w:rsid w:val="001C1502"/>
    <w:rsid w:val="001C1F50"/>
    <w:rsid w:val="001C251F"/>
    <w:rsid w:val="001C34CD"/>
    <w:rsid w:val="001C407C"/>
    <w:rsid w:val="001C4A5E"/>
    <w:rsid w:val="001C4F30"/>
    <w:rsid w:val="001C6815"/>
    <w:rsid w:val="001C6CD3"/>
    <w:rsid w:val="001C7B2B"/>
    <w:rsid w:val="001D08D7"/>
    <w:rsid w:val="001D092A"/>
    <w:rsid w:val="001D11DE"/>
    <w:rsid w:val="001D18FF"/>
    <w:rsid w:val="001D3364"/>
    <w:rsid w:val="001D5451"/>
    <w:rsid w:val="001D54DF"/>
    <w:rsid w:val="001D5CA9"/>
    <w:rsid w:val="001D6638"/>
    <w:rsid w:val="001D6D68"/>
    <w:rsid w:val="001D6DF7"/>
    <w:rsid w:val="001D7413"/>
    <w:rsid w:val="001D7418"/>
    <w:rsid w:val="001D7E67"/>
    <w:rsid w:val="001D7F09"/>
    <w:rsid w:val="001E0412"/>
    <w:rsid w:val="001E04A4"/>
    <w:rsid w:val="001E08E8"/>
    <w:rsid w:val="001E0C68"/>
    <w:rsid w:val="001E1011"/>
    <w:rsid w:val="001E1928"/>
    <w:rsid w:val="001E2378"/>
    <w:rsid w:val="001E263A"/>
    <w:rsid w:val="001E2844"/>
    <w:rsid w:val="001E35DC"/>
    <w:rsid w:val="001E4CCC"/>
    <w:rsid w:val="001E4F28"/>
    <w:rsid w:val="001E51F7"/>
    <w:rsid w:val="001E562D"/>
    <w:rsid w:val="001E5F5E"/>
    <w:rsid w:val="001E62ED"/>
    <w:rsid w:val="001E6B35"/>
    <w:rsid w:val="001E75BB"/>
    <w:rsid w:val="001E7BE0"/>
    <w:rsid w:val="001E7BEE"/>
    <w:rsid w:val="001F011B"/>
    <w:rsid w:val="001F040A"/>
    <w:rsid w:val="001F0D2B"/>
    <w:rsid w:val="001F0DB6"/>
    <w:rsid w:val="001F0E44"/>
    <w:rsid w:val="001F1A74"/>
    <w:rsid w:val="001F2A6C"/>
    <w:rsid w:val="001F3688"/>
    <w:rsid w:val="001F463F"/>
    <w:rsid w:val="001F68B6"/>
    <w:rsid w:val="001F6E15"/>
    <w:rsid w:val="0020018B"/>
    <w:rsid w:val="00200BF2"/>
    <w:rsid w:val="00201052"/>
    <w:rsid w:val="00202F4B"/>
    <w:rsid w:val="00202F5A"/>
    <w:rsid w:val="002031E2"/>
    <w:rsid w:val="00203F38"/>
    <w:rsid w:val="00204493"/>
    <w:rsid w:val="00204978"/>
    <w:rsid w:val="00204B5D"/>
    <w:rsid w:val="002113EF"/>
    <w:rsid w:val="002119E1"/>
    <w:rsid w:val="002123F0"/>
    <w:rsid w:val="00212E94"/>
    <w:rsid w:val="002132BF"/>
    <w:rsid w:val="002152D2"/>
    <w:rsid w:val="00215B40"/>
    <w:rsid w:val="0021722C"/>
    <w:rsid w:val="00220C12"/>
    <w:rsid w:val="00221708"/>
    <w:rsid w:val="00222037"/>
    <w:rsid w:val="00223DD4"/>
    <w:rsid w:val="00225296"/>
    <w:rsid w:val="00226DB3"/>
    <w:rsid w:val="00227394"/>
    <w:rsid w:val="00227588"/>
    <w:rsid w:val="00230B8F"/>
    <w:rsid w:val="0023205C"/>
    <w:rsid w:val="00232F72"/>
    <w:rsid w:val="002332E6"/>
    <w:rsid w:val="0023348C"/>
    <w:rsid w:val="00236AD6"/>
    <w:rsid w:val="00241423"/>
    <w:rsid w:val="00241B8F"/>
    <w:rsid w:val="0024384E"/>
    <w:rsid w:val="00245251"/>
    <w:rsid w:val="00245951"/>
    <w:rsid w:val="00246989"/>
    <w:rsid w:val="002523E4"/>
    <w:rsid w:val="0025250A"/>
    <w:rsid w:val="00252765"/>
    <w:rsid w:val="00252EFE"/>
    <w:rsid w:val="002537CE"/>
    <w:rsid w:val="00253BF4"/>
    <w:rsid w:val="00253C61"/>
    <w:rsid w:val="00253EAA"/>
    <w:rsid w:val="0025469A"/>
    <w:rsid w:val="00255782"/>
    <w:rsid w:val="00257E77"/>
    <w:rsid w:val="002603F8"/>
    <w:rsid w:val="002612C6"/>
    <w:rsid w:val="0026218C"/>
    <w:rsid w:val="002625E3"/>
    <w:rsid w:val="0026273A"/>
    <w:rsid w:val="00263AC6"/>
    <w:rsid w:val="00264AA0"/>
    <w:rsid w:val="00264C2E"/>
    <w:rsid w:val="00264DEA"/>
    <w:rsid w:val="002650F7"/>
    <w:rsid w:val="0026591C"/>
    <w:rsid w:val="00265A6E"/>
    <w:rsid w:val="00265FB0"/>
    <w:rsid w:val="0026707B"/>
    <w:rsid w:val="00267672"/>
    <w:rsid w:val="00270463"/>
    <w:rsid w:val="00271B97"/>
    <w:rsid w:val="00272046"/>
    <w:rsid w:val="0027248F"/>
    <w:rsid w:val="00272BB3"/>
    <w:rsid w:val="0027358F"/>
    <w:rsid w:val="00274161"/>
    <w:rsid w:val="002745A6"/>
    <w:rsid w:val="00274C9B"/>
    <w:rsid w:val="002751DE"/>
    <w:rsid w:val="002773B2"/>
    <w:rsid w:val="002806EE"/>
    <w:rsid w:val="002807BD"/>
    <w:rsid w:val="00281B1C"/>
    <w:rsid w:val="00282AB5"/>
    <w:rsid w:val="0028338E"/>
    <w:rsid w:val="00284C62"/>
    <w:rsid w:val="0028598B"/>
    <w:rsid w:val="00286002"/>
    <w:rsid w:val="00286F48"/>
    <w:rsid w:val="0028769E"/>
    <w:rsid w:val="00287C40"/>
    <w:rsid w:val="00290134"/>
    <w:rsid w:val="0029024F"/>
    <w:rsid w:val="002908EF"/>
    <w:rsid w:val="0029168B"/>
    <w:rsid w:val="00292046"/>
    <w:rsid w:val="00292C2F"/>
    <w:rsid w:val="00293AF6"/>
    <w:rsid w:val="00293DF9"/>
    <w:rsid w:val="002943DF"/>
    <w:rsid w:val="00294986"/>
    <w:rsid w:val="00294A6D"/>
    <w:rsid w:val="00295484"/>
    <w:rsid w:val="00295713"/>
    <w:rsid w:val="0029694C"/>
    <w:rsid w:val="00296F36"/>
    <w:rsid w:val="002A0653"/>
    <w:rsid w:val="002A0812"/>
    <w:rsid w:val="002A128C"/>
    <w:rsid w:val="002A1864"/>
    <w:rsid w:val="002A1881"/>
    <w:rsid w:val="002A2944"/>
    <w:rsid w:val="002A3892"/>
    <w:rsid w:val="002A38A6"/>
    <w:rsid w:val="002A4375"/>
    <w:rsid w:val="002A4B39"/>
    <w:rsid w:val="002A5634"/>
    <w:rsid w:val="002A5DF6"/>
    <w:rsid w:val="002A651C"/>
    <w:rsid w:val="002A76E1"/>
    <w:rsid w:val="002A7A1A"/>
    <w:rsid w:val="002A7B1A"/>
    <w:rsid w:val="002B0379"/>
    <w:rsid w:val="002B0703"/>
    <w:rsid w:val="002B08E3"/>
    <w:rsid w:val="002B2505"/>
    <w:rsid w:val="002B2E3B"/>
    <w:rsid w:val="002B36AE"/>
    <w:rsid w:val="002B3715"/>
    <w:rsid w:val="002B42CD"/>
    <w:rsid w:val="002B4856"/>
    <w:rsid w:val="002B590C"/>
    <w:rsid w:val="002B7310"/>
    <w:rsid w:val="002B744E"/>
    <w:rsid w:val="002B752B"/>
    <w:rsid w:val="002B7BB2"/>
    <w:rsid w:val="002C02F2"/>
    <w:rsid w:val="002C0715"/>
    <w:rsid w:val="002C0A96"/>
    <w:rsid w:val="002C260F"/>
    <w:rsid w:val="002C2A07"/>
    <w:rsid w:val="002C2C43"/>
    <w:rsid w:val="002C3316"/>
    <w:rsid w:val="002C4DEF"/>
    <w:rsid w:val="002C4F15"/>
    <w:rsid w:val="002C6D2E"/>
    <w:rsid w:val="002C74EC"/>
    <w:rsid w:val="002C7801"/>
    <w:rsid w:val="002C7D92"/>
    <w:rsid w:val="002D00FD"/>
    <w:rsid w:val="002D09D2"/>
    <w:rsid w:val="002D10F1"/>
    <w:rsid w:val="002D126A"/>
    <w:rsid w:val="002D1531"/>
    <w:rsid w:val="002D1783"/>
    <w:rsid w:val="002D21D9"/>
    <w:rsid w:val="002D2529"/>
    <w:rsid w:val="002D298D"/>
    <w:rsid w:val="002D29A0"/>
    <w:rsid w:val="002D6E7B"/>
    <w:rsid w:val="002E0A37"/>
    <w:rsid w:val="002E0E65"/>
    <w:rsid w:val="002E1836"/>
    <w:rsid w:val="002E3924"/>
    <w:rsid w:val="002E3F47"/>
    <w:rsid w:val="002E4021"/>
    <w:rsid w:val="002E4495"/>
    <w:rsid w:val="002E4E05"/>
    <w:rsid w:val="002E55F7"/>
    <w:rsid w:val="002E5C96"/>
    <w:rsid w:val="002E6478"/>
    <w:rsid w:val="002E6FD8"/>
    <w:rsid w:val="002E7374"/>
    <w:rsid w:val="002E7637"/>
    <w:rsid w:val="002E7B29"/>
    <w:rsid w:val="002F1270"/>
    <w:rsid w:val="002F1BCB"/>
    <w:rsid w:val="002F2303"/>
    <w:rsid w:val="002F2645"/>
    <w:rsid w:val="002F2893"/>
    <w:rsid w:val="002F345B"/>
    <w:rsid w:val="002F4273"/>
    <w:rsid w:val="002F5CC2"/>
    <w:rsid w:val="002F602D"/>
    <w:rsid w:val="002F62DF"/>
    <w:rsid w:val="002F7040"/>
    <w:rsid w:val="002F76D7"/>
    <w:rsid w:val="002F7976"/>
    <w:rsid w:val="00300952"/>
    <w:rsid w:val="003009C8"/>
    <w:rsid w:val="00301158"/>
    <w:rsid w:val="00301D9E"/>
    <w:rsid w:val="00304111"/>
    <w:rsid w:val="0030509E"/>
    <w:rsid w:val="003053D9"/>
    <w:rsid w:val="0030648C"/>
    <w:rsid w:val="003079D3"/>
    <w:rsid w:val="00307A16"/>
    <w:rsid w:val="00307F49"/>
    <w:rsid w:val="00311508"/>
    <w:rsid w:val="00312B7F"/>
    <w:rsid w:val="00313342"/>
    <w:rsid w:val="003139A7"/>
    <w:rsid w:val="00314A26"/>
    <w:rsid w:val="00317EBE"/>
    <w:rsid w:val="003200A1"/>
    <w:rsid w:val="00321C34"/>
    <w:rsid w:val="00322348"/>
    <w:rsid w:val="00325AD0"/>
    <w:rsid w:val="00327032"/>
    <w:rsid w:val="00327EDA"/>
    <w:rsid w:val="00330BFE"/>
    <w:rsid w:val="00330EB5"/>
    <w:rsid w:val="00330F41"/>
    <w:rsid w:val="00331BDC"/>
    <w:rsid w:val="00332FBB"/>
    <w:rsid w:val="00333BD8"/>
    <w:rsid w:val="00333D5B"/>
    <w:rsid w:val="00333ED6"/>
    <w:rsid w:val="0033444B"/>
    <w:rsid w:val="00335F05"/>
    <w:rsid w:val="003367F7"/>
    <w:rsid w:val="00337224"/>
    <w:rsid w:val="00342CF5"/>
    <w:rsid w:val="0034384C"/>
    <w:rsid w:val="00343A74"/>
    <w:rsid w:val="003455CF"/>
    <w:rsid w:val="00345871"/>
    <w:rsid w:val="00345F80"/>
    <w:rsid w:val="00346302"/>
    <w:rsid w:val="003466A4"/>
    <w:rsid w:val="00346F4F"/>
    <w:rsid w:val="00347314"/>
    <w:rsid w:val="0034761B"/>
    <w:rsid w:val="003476E5"/>
    <w:rsid w:val="00350087"/>
    <w:rsid w:val="00350760"/>
    <w:rsid w:val="00354CCA"/>
    <w:rsid w:val="00355308"/>
    <w:rsid w:val="0035578F"/>
    <w:rsid w:val="003573C7"/>
    <w:rsid w:val="0036174B"/>
    <w:rsid w:val="00362A57"/>
    <w:rsid w:val="003637C1"/>
    <w:rsid w:val="00363B4E"/>
    <w:rsid w:val="00363E92"/>
    <w:rsid w:val="00364935"/>
    <w:rsid w:val="00366239"/>
    <w:rsid w:val="00366856"/>
    <w:rsid w:val="00367784"/>
    <w:rsid w:val="00370465"/>
    <w:rsid w:val="003706A3"/>
    <w:rsid w:val="003707C8"/>
    <w:rsid w:val="00370D55"/>
    <w:rsid w:val="0037219D"/>
    <w:rsid w:val="003723CC"/>
    <w:rsid w:val="003735D9"/>
    <w:rsid w:val="00373CD5"/>
    <w:rsid w:val="003747EF"/>
    <w:rsid w:val="0037480B"/>
    <w:rsid w:val="00374F30"/>
    <w:rsid w:val="00375183"/>
    <w:rsid w:val="00375233"/>
    <w:rsid w:val="00375567"/>
    <w:rsid w:val="003756BD"/>
    <w:rsid w:val="003769BC"/>
    <w:rsid w:val="00376D5E"/>
    <w:rsid w:val="00377174"/>
    <w:rsid w:val="0038012F"/>
    <w:rsid w:val="003803F3"/>
    <w:rsid w:val="00381B9F"/>
    <w:rsid w:val="0038221B"/>
    <w:rsid w:val="003824C2"/>
    <w:rsid w:val="003828E2"/>
    <w:rsid w:val="00382B3C"/>
    <w:rsid w:val="00382E7E"/>
    <w:rsid w:val="0038312D"/>
    <w:rsid w:val="00385033"/>
    <w:rsid w:val="00385229"/>
    <w:rsid w:val="00385BFA"/>
    <w:rsid w:val="00385D1C"/>
    <w:rsid w:val="00386819"/>
    <w:rsid w:val="00386C37"/>
    <w:rsid w:val="0039059A"/>
    <w:rsid w:val="0039060F"/>
    <w:rsid w:val="00392047"/>
    <w:rsid w:val="003925EF"/>
    <w:rsid w:val="00392632"/>
    <w:rsid w:val="00393049"/>
    <w:rsid w:val="0039315C"/>
    <w:rsid w:val="003934D5"/>
    <w:rsid w:val="00393C3C"/>
    <w:rsid w:val="0039445E"/>
    <w:rsid w:val="003946A9"/>
    <w:rsid w:val="00395394"/>
    <w:rsid w:val="0039614C"/>
    <w:rsid w:val="003973C3"/>
    <w:rsid w:val="003A0B12"/>
    <w:rsid w:val="003A0C04"/>
    <w:rsid w:val="003A132E"/>
    <w:rsid w:val="003A2A57"/>
    <w:rsid w:val="003A31F0"/>
    <w:rsid w:val="003A3499"/>
    <w:rsid w:val="003A3D07"/>
    <w:rsid w:val="003A4E88"/>
    <w:rsid w:val="003A5C5A"/>
    <w:rsid w:val="003A7152"/>
    <w:rsid w:val="003B019E"/>
    <w:rsid w:val="003B01BA"/>
    <w:rsid w:val="003B0254"/>
    <w:rsid w:val="003B0C7F"/>
    <w:rsid w:val="003B1E5E"/>
    <w:rsid w:val="003B2EB8"/>
    <w:rsid w:val="003B492B"/>
    <w:rsid w:val="003B4BDF"/>
    <w:rsid w:val="003B51A7"/>
    <w:rsid w:val="003B56A8"/>
    <w:rsid w:val="003B7053"/>
    <w:rsid w:val="003B78A7"/>
    <w:rsid w:val="003C0BBF"/>
    <w:rsid w:val="003C270A"/>
    <w:rsid w:val="003C3895"/>
    <w:rsid w:val="003C4FFE"/>
    <w:rsid w:val="003C6CEE"/>
    <w:rsid w:val="003C7355"/>
    <w:rsid w:val="003D0250"/>
    <w:rsid w:val="003D12BE"/>
    <w:rsid w:val="003D1A09"/>
    <w:rsid w:val="003D303D"/>
    <w:rsid w:val="003D3566"/>
    <w:rsid w:val="003D4D82"/>
    <w:rsid w:val="003E0C77"/>
    <w:rsid w:val="003E16A8"/>
    <w:rsid w:val="003E32CC"/>
    <w:rsid w:val="003E3538"/>
    <w:rsid w:val="003E3E91"/>
    <w:rsid w:val="003E425D"/>
    <w:rsid w:val="003E48B7"/>
    <w:rsid w:val="003E54EC"/>
    <w:rsid w:val="003E5573"/>
    <w:rsid w:val="003E5F20"/>
    <w:rsid w:val="003E6892"/>
    <w:rsid w:val="003E7546"/>
    <w:rsid w:val="003F043F"/>
    <w:rsid w:val="003F07EC"/>
    <w:rsid w:val="003F0D03"/>
    <w:rsid w:val="003F2E44"/>
    <w:rsid w:val="003F52F5"/>
    <w:rsid w:val="003F53A5"/>
    <w:rsid w:val="003F5695"/>
    <w:rsid w:val="003F61F2"/>
    <w:rsid w:val="003F6315"/>
    <w:rsid w:val="003F6508"/>
    <w:rsid w:val="003F657A"/>
    <w:rsid w:val="003F69BE"/>
    <w:rsid w:val="00400F14"/>
    <w:rsid w:val="004012A2"/>
    <w:rsid w:val="004021D9"/>
    <w:rsid w:val="00402489"/>
    <w:rsid w:val="00403121"/>
    <w:rsid w:val="004051BE"/>
    <w:rsid w:val="00405227"/>
    <w:rsid w:val="0040571C"/>
    <w:rsid w:val="004063A3"/>
    <w:rsid w:val="0040744B"/>
    <w:rsid w:val="00407835"/>
    <w:rsid w:val="004111D4"/>
    <w:rsid w:val="0041199E"/>
    <w:rsid w:val="004125FA"/>
    <w:rsid w:val="004143E1"/>
    <w:rsid w:val="00414CEE"/>
    <w:rsid w:val="004156BC"/>
    <w:rsid w:val="00416BBE"/>
    <w:rsid w:val="004171E3"/>
    <w:rsid w:val="00417250"/>
    <w:rsid w:val="00417C00"/>
    <w:rsid w:val="0042007D"/>
    <w:rsid w:val="00420388"/>
    <w:rsid w:val="0042065D"/>
    <w:rsid w:val="004214BF"/>
    <w:rsid w:val="00421A1E"/>
    <w:rsid w:val="004225C6"/>
    <w:rsid w:val="00423D3C"/>
    <w:rsid w:val="00423F81"/>
    <w:rsid w:val="00425738"/>
    <w:rsid w:val="00426B4C"/>
    <w:rsid w:val="00427AD2"/>
    <w:rsid w:val="00430374"/>
    <w:rsid w:val="00431141"/>
    <w:rsid w:val="00431723"/>
    <w:rsid w:val="00431B38"/>
    <w:rsid w:val="00431BFF"/>
    <w:rsid w:val="0043259E"/>
    <w:rsid w:val="0043260F"/>
    <w:rsid w:val="00432D87"/>
    <w:rsid w:val="00433089"/>
    <w:rsid w:val="00434E34"/>
    <w:rsid w:val="00435034"/>
    <w:rsid w:val="00435747"/>
    <w:rsid w:val="00435BD7"/>
    <w:rsid w:val="0043713E"/>
    <w:rsid w:val="00441B3F"/>
    <w:rsid w:val="00443706"/>
    <w:rsid w:val="00445AFA"/>
    <w:rsid w:val="00445CB2"/>
    <w:rsid w:val="0044626F"/>
    <w:rsid w:val="00447782"/>
    <w:rsid w:val="00450D63"/>
    <w:rsid w:val="00451841"/>
    <w:rsid w:val="004538E3"/>
    <w:rsid w:val="004543E3"/>
    <w:rsid w:val="00454984"/>
    <w:rsid w:val="00454A27"/>
    <w:rsid w:val="00455361"/>
    <w:rsid w:val="0045593D"/>
    <w:rsid w:val="00456079"/>
    <w:rsid w:val="004560AB"/>
    <w:rsid w:val="004607AD"/>
    <w:rsid w:val="004616A3"/>
    <w:rsid w:val="00461778"/>
    <w:rsid w:val="00461831"/>
    <w:rsid w:val="004620A1"/>
    <w:rsid w:val="00462D1F"/>
    <w:rsid w:val="00463837"/>
    <w:rsid w:val="004640C3"/>
    <w:rsid w:val="004649A0"/>
    <w:rsid w:val="00464C1C"/>
    <w:rsid w:val="00465444"/>
    <w:rsid w:val="0046565F"/>
    <w:rsid w:val="00466556"/>
    <w:rsid w:val="00470B1A"/>
    <w:rsid w:val="00470E10"/>
    <w:rsid w:val="00471E94"/>
    <w:rsid w:val="004720F7"/>
    <w:rsid w:val="00473740"/>
    <w:rsid w:val="00473E10"/>
    <w:rsid w:val="00473ED1"/>
    <w:rsid w:val="00473FF6"/>
    <w:rsid w:val="00474501"/>
    <w:rsid w:val="00476669"/>
    <w:rsid w:val="004768F2"/>
    <w:rsid w:val="00477905"/>
    <w:rsid w:val="00477985"/>
    <w:rsid w:val="004802AA"/>
    <w:rsid w:val="00480433"/>
    <w:rsid w:val="004805A5"/>
    <w:rsid w:val="00481721"/>
    <w:rsid w:val="00482E08"/>
    <w:rsid w:val="00482E9A"/>
    <w:rsid w:val="00483592"/>
    <w:rsid w:val="00483F7C"/>
    <w:rsid w:val="00484195"/>
    <w:rsid w:val="004844CE"/>
    <w:rsid w:val="004844FD"/>
    <w:rsid w:val="004849A4"/>
    <w:rsid w:val="00484E7C"/>
    <w:rsid w:val="004850F8"/>
    <w:rsid w:val="00485A3A"/>
    <w:rsid w:val="004865ED"/>
    <w:rsid w:val="00487885"/>
    <w:rsid w:val="00490518"/>
    <w:rsid w:val="00491107"/>
    <w:rsid w:val="0049163A"/>
    <w:rsid w:val="00491F53"/>
    <w:rsid w:val="00494360"/>
    <w:rsid w:val="00495455"/>
    <w:rsid w:val="00496740"/>
    <w:rsid w:val="00497708"/>
    <w:rsid w:val="00497C26"/>
    <w:rsid w:val="004A0217"/>
    <w:rsid w:val="004A058F"/>
    <w:rsid w:val="004A1F41"/>
    <w:rsid w:val="004A2722"/>
    <w:rsid w:val="004A3835"/>
    <w:rsid w:val="004A3836"/>
    <w:rsid w:val="004A3A17"/>
    <w:rsid w:val="004A3E5F"/>
    <w:rsid w:val="004A4609"/>
    <w:rsid w:val="004A4743"/>
    <w:rsid w:val="004A69EA"/>
    <w:rsid w:val="004A6E62"/>
    <w:rsid w:val="004A7A36"/>
    <w:rsid w:val="004A7B17"/>
    <w:rsid w:val="004B0528"/>
    <w:rsid w:val="004B0930"/>
    <w:rsid w:val="004B0B16"/>
    <w:rsid w:val="004B2199"/>
    <w:rsid w:val="004B25AB"/>
    <w:rsid w:val="004B26E1"/>
    <w:rsid w:val="004B4072"/>
    <w:rsid w:val="004B4D81"/>
    <w:rsid w:val="004B4E73"/>
    <w:rsid w:val="004B5506"/>
    <w:rsid w:val="004B6201"/>
    <w:rsid w:val="004B67FE"/>
    <w:rsid w:val="004B68F7"/>
    <w:rsid w:val="004B7015"/>
    <w:rsid w:val="004B73B7"/>
    <w:rsid w:val="004B77F2"/>
    <w:rsid w:val="004B7DB9"/>
    <w:rsid w:val="004C145F"/>
    <w:rsid w:val="004C1AD0"/>
    <w:rsid w:val="004C3D8D"/>
    <w:rsid w:val="004C448E"/>
    <w:rsid w:val="004C44AB"/>
    <w:rsid w:val="004C4782"/>
    <w:rsid w:val="004C55F3"/>
    <w:rsid w:val="004C5805"/>
    <w:rsid w:val="004C582D"/>
    <w:rsid w:val="004C5852"/>
    <w:rsid w:val="004C5CF8"/>
    <w:rsid w:val="004C6D24"/>
    <w:rsid w:val="004C6E8D"/>
    <w:rsid w:val="004D0232"/>
    <w:rsid w:val="004D09AA"/>
    <w:rsid w:val="004D1D26"/>
    <w:rsid w:val="004D1F15"/>
    <w:rsid w:val="004D21A0"/>
    <w:rsid w:val="004D21BD"/>
    <w:rsid w:val="004D3FB8"/>
    <w:rsid w:val="004D408E"/>
    <w:rsid w:val="004D4C8E"/>
    <w:rsid w:val="004D4E6F"/>
    <w:rsid w:val="004D54B1"/>
    <w:rsid w:val="004D5B3E"/>
    <w:rsid w:val="004D6D25"/>
    <w:rsid w:val="004D7602"/>
    <w:rsid w:val="004E0113"/>
    <w:rsid w:val="004E0127"/>
    <w:rsid w:val="004E15F1"/>
    <w:rsid w:val="004E1788"/>
    <w:rsid w:val="004E17B9"/>
    <w:rsid w:val="004E2CAD"/>
    <w:rsid w:val="004E2E8E"/>
    <w:rsid w:val="004E3ADB"/>
    <w:rsid w:val="004E3EE5"/>
    <w:rsid w:val="004E4421"/>
    <w:rsid w:val="004E50E5"/>
    <w:rsid w:val="004E5286"/>
    <w:rsid w:val="004E5D42"/>
    <w:rsid w:val="004E5EE5"/>
    <w:rsid w:val="004E6B55"/>
    <w:rsid w:val="004E783A"/>
    <w:rsid w:val="004F0B20"/>
    <w:rsid w:val="004F1343"/>
    <w:rsid w:val="004F271C"/>
    <w:rsid w:val="004F27A3"/>
    <w:rsid w:val="004F2D6A"/>
    <w:rsid w:val="004F7106"/>
    <w:rsid w:val="00500701"/>
    <w:rsid w:val="00500F25"/>
    <w:rsid w:val="005022BF"/>
    <w:rsid w:val="00502A39"/>
    <w:rsid w:val="005037C2"/>
    <w:rsid w:val="00503DA3"/>
    <w:rsid w:val="005048BD"/>
    <w:rsid w:val="00505339"/>
    <w:rsid w:val="005067ED"/>
    <w:rsid w:val="00507B03"/>
    <w:rsid w:val="0051089D"/>
    <w:rsid w:val="00510CFE"/>
    <w:rsid w:val="005110F7"/>
    <w:rsid w:val="00511DB3"/>
    <w:rsid w:val="005122D3"/>
    <w:rsid w:val="00512992"/>
    <w:rsid w:val="005129CC"/>
    <w:rsid w:val="005145CD"/>
    <w:rsid w:val="00515630"/>
    <w:rsid w:val="005164C1"/>
    <w:rsid w:val="0051681A"/>
    <w:rsid w:val="00516C61"/>
    <w:rsid w:val="00517C9E"/>
    <w:rsid w:val="00520B12"/>
    <w:rsid w:val="00521865"/>
    <w:rsid w:val="00522D4A"/>
    <w:rsid w:val="00524D7D"/>
    <w:rsid w:val="005250EF"/>
    <w:rsid w:val="005265AD"/>
    <w:rsid w:val="005277A5"/>
    <w:rsid w:val="00530734"/>
    <w:rsid w:val="00530A7B"/>
    <w:rsid w:val="00530DCA"/>
    <w:rsid w:val="00531D4B"/>
    <w:rsid w:val="005324CF"/>
    <w:rsid w:val="0053405C"/>
    <w:rsid w:val="00535AFB"/>
    <w:rsid w:val="00536B84"/>
    <w:rsid w:val="00536C1E"/>
    <w:rsid w:val="00536C89"/>
    <w:rsid w:val="005402CC"/>
    <w:rsid w:val="0054262A"/>
    <w:rsid w:val="00543D51"/>
    <w:rsid w:val="00544C7C"/>
    <w:rsid w:val="005450E2"/>
    <w:rsid w:val="005458DC"/>
    <w:rsid w:val="00546B18"/>
    <w:rsid w:val="00546C4D"/>
    <w:rsid w:val="00547A54"/>
    <w:rsid w:val="00551243"/>
    <w:rsid w:val="005517A7"/>
    <w:rsid w:val="00551BDD"/>
    <w:rsid w:val="00553834"/>
    <w:rsid w:val="00553985"/>
    <w:rsid w:val="00553F59"/>
    <w:rsid w:val="00554D6E"/>
    <w:rsid w:val="005558A5"/>
    <w:rsid w:val="00555CED"/>
    <w:rsid w:val="00561138"/>
    <w:rsid w:val="005622F7"/>
    <w:rsid w:val="00564ECE"/>
    <w:rsid w:val="00565EFC"/>
    <w:rsid w:val="00566455"/>
    <w:rsid w:val="005666A9"/>
    <w:rsid w:val="0056673E"/>
    <w:rsid w:val="00566E24"/>
    <w:rsid w:val="00567C91"/>
    <w:rsid w:val="00567CD3"/>
    <w:rsid w:val="0057018E"/>
    <w:rsid w:val="005705BB"/>
    <w:rsid w:val="0057064E"/>
    <w:rsid w:val="00570CC9"/>
    <w:rsid w:val="00571C51"/>
    <w:rsid w:val="00571E09"/>
    <w:rsid w:val="0057282F"/>
    <w:rsid w:val="0057387F"/>
    <w:rsid w:val="00573A42"/>
    <w:rsid w:val="00573EC8"/>
    <w:rsid w:val="005743C6"/>
    <w:rsid w:val="00574936"/>
    <w:rsid w:val="005769BA"/>
    <w:rsid w:val="00576EF9"/>
    <w:rsid w:val="0057738E"/>
    <w:rsid w:val="0058216A"/>
    <w:rsid w:val="00583A1D"/>
    <w:rsid w:val="005857DE"/>
    <w:rsid w:val="005858FF"/>
    <w:rsid w:val="00585BD7"/>
    <w:rsid w:val="00586748"/>
    <w:rsid w:val="005871E3"/>
    <w:rsid w:val="005872DE"/>
    <w:rsid w:val="0059204C"/>
    <w:rsid w:val="00593BAB"/>
    <w:rsid w:val="00595A9C"/>
    <w:rsid w:val="005962E2"/>
    <w:rsid w:val="00596768"/>
    <w:rsid w:val="00596A82"/>
    <w:rsid w:val="005973E4"/>
    <w:rsid w:val="005A0B70"/>
    <w:rsid w:val="005A109F"/>
    <w:rsid w:val="005A1151"/>
    <w:rsid w:val="005A13AA"/>
    <w:rsid w:val="005A337E"/>
    <w:rsid w:val="005A3745"/>
    <w:rsid w:val="005A3A97"/>
    <w:rsid w:val="005A3CEE"/>
    <w:rsid w:val="005A42BC"/>
    <w:rsid w:val="005A5309"/>
    <w:rsid w:val="005A6BB5"/>
    <w:rsid w:val="005A7A14"/>
    <w:rsid w:val="005A7D3B"/>
    <w:rsid w:val="005B001A"/>
    <w:rsid w:val="005B1983"/>
    <w:rsid w:val="005B1B7D"/>
    <w:rsid w:val="005B3295"/>
    <w:rsid w:val="005B34C6"/>
    <w:rsid w:val="005B5D4D"/>
    <w:rsid w:val="005B66C8"/>
    <w:rsid w:val="005B6887"/>
    <w:rsid w:val="005B6919"/>
    <w:rsid w:val="005B7E40"/>
    <w:rsid w:val="005C05B9"/>
    <w:rsid w:val="005C0A51"/>
    <w:rsid w:val="005C16B9"/>
    <w:rsid w:val="005C27EE"/>
    <w:rsid w:val="005C3685"/>
    <w:rsid w:val="005C3C0D"/>
    <w:rsid w:val="005C4CD2"/>
    <w:rsid w:val="005C50D0"/>
    <w:rsid w:val="005C50D8"/>
    <w:rsid w:val="005C518D"/>
    <w:rsid w:val="005C52A0"/>
    <w:rsid w:val="005C5458"/>
    <w:rsid w:val="005C563D"/>
    <w:rsid w:val="005C5ABD"/>
    <w:rsid w:val="005C5BA0"/>
    <w:rsid w:val="005C7085"/>
    <w:rsid w:val="005C7119"/>
    <w:rsid w:val="005C71F0"/>
    <w:rsid w:val="005C7927"/>
    <w:rsid w:val="005D03C3"/>
    <w:rsid w:val="005D046F"/>
    <w:rsid w:val="005D0BAC"/>
    <w:rsid w:val="005D0FB2"/>
    <w:rsid w:val="005D1A30"/>
    <w:rsid w:val="005D1F04"/>
    <w:rsid w:val="005D1FF2"/>
    <w:rsid w:val="005D3B6E"/>
    <w:rsid w:val="005D54FB"/>
    <w:rsid w:val="005D5CF8"/>
    <w:rsid w:val="005D67DD"/>
    <w:rsid w:val="005E0549"/>
    <w:rsid w:val="005E0A88"/>
    <w:rsid w:val="005E0DB1"/>
    <w:rsid w:val="005E0FA8"/>
    <w:rsid w:val="005E1F9B"/>
    <w:rsid w:val="005E1FC3"/>
    <w:rsid w:val="005E27A7"/>
    <w:rsid w:val="005E2B8D"/>
    <w:rsid w:val="005E2D2E"/>
    <w:rsid w:val="005E3DFA"/>
    <w:rsid w:val="005E4181"/>
    <w:rsid w:val="005E4443"/>
    <w:rsid w:val="005E455D"/>
    <w:rsid w:val="005E5318"/>
    <w:rsid w:val="005E6A17"/>
    <w:rsid w:val="005E6F35"/>
    <w:rsid w:val="005F038B"/>
    <w:rsid w:val="005F123C"/>
    <w:rsid w:val="005F1D5F"/>
    <w:rsid w:val="005F2B36"/>
    <w:rsid w:val="005F48F2"/>
    <w:rsid w:val="005F65DB"/>
    <w:rsid w:val="005F6E26"/>
    <w:rsid w:val="005F7E7A"/>
    <w:rsid w:val="005F7F86"/>
    <w:rsid w:val="0060219F"/>
    <w:rsid w:val="0060251D"/>
    <w:rsid w:val="00602F08"/>
    <w:rsid w:val="00602FCD"/>
    <w:rsid w:val="0060375B"/>
    <w:rsid w:val="00603B32"/>
    <w:rsid w:val="00604B3B"/>
    <w:rsid w:val="006054DC"/>
    <w:rsid w:val="006059DC"/>
    <w:rsid w:val="00605CC7"/>
    <w:rsid w:val="00605CF6"/>
    <w:rsid w:val="006061C6"/>
    <w:rsid w:val="006110B6"/>
    <w:rsid w:val="0061216D"/>
    <w:rsid w:val="006136B4"/>
    <w:rsid w:val="00614140"/>
    <w:rsid w:val="00614185"/>
    <w:rsid w:val="0061491A"/>
    <w:rsid w:val="006152B3"/>
    <w:rsid w:val="0061562A"/>
    <w:rsid w:val="00615755"/>
    <w:rsid w:val="006159D8"/>
    <w:rsid w:val="00617937"/>
    <w:rsid w:val="00621D37"/>
    <w:rsid w:val="00621E46"/>
    <w:rsid w:val="0062223D"/>
    <w:rsid w:val="006223B0"/>
    <w:rsid w:val="006223E0"/>
    <w:rsid w:val="00622BC0"/>
    <w:rsid w:val="00622DE3"/>
    <w:rsid w:val="006239A0"/>
    <w:rsid w:val="00623DEC"/>
    <w:rsid w:val="006244C9"/>
    <w:rsid w:val="006269E1"/>
    <w:rsid w:val="00626DC0"/>
    <w:rsid w:val="006274D9"/>
    <w:rsid w:val="00630391"/>
    <w:rsid w:val="00630913"/>
    <w:rsid w:val="006316FD"/>
    <w:rsid w:val="0063177E"/>
    <w:rsid w:val="006330D3"/>
    <w:rsid w:val="00633DC2"/>
    <w:rsid w:val="006340D0"/>
    <w:rsid w:val="00636026"/>
    <w:rsid w:val="00636747"/>
    <w:rsid w:val="00636FE2"/>
    <w:rsid w:val="00637098"/>
    <w:rsid w:val="00640916"/>
    <w:rsid w:val="006409BA"/>
    <w:rsid w:val="00640A7E"/>
    <w:rsid w:val="00640E64"/>
    <w:rsid w:val="00641897"/>
    <w:rsid w:val="00643299"/>
    <w:rsid w:val="00643449"/>
    <w:rsid w:val="00643B12"/>
    <w:rsid w:val="00644960"/>
    <w:rsid w:val="00644F00"/>
    <w:rsid w:val="00644FC5"/>
    <w:rsid w:val="00645A77"/>
    <w:rsid w:val="006462AA"/>
    <w:rsid w:val="006468B1"/>
    <w:rsid w:val="00646C20"/>
    <w:rsid w:val="00647212"/>
    <w:rsid w:val="00647464"/>
    <w:rsid w:val="00651238"/>
    <w:rsid w:val="00651245"/>
    <w:rsid w:val="00651514"/>
    <w:rsid w:val="00653351"/>
    <w:rsid w:val="0065356C"/>
    <w:rsid w:val="00653F4F"/>
    <w:rsid w:val="006549A3"/>
    <w:rsid w:val="0065555F"/>
    <w:rsid w:val="00656590"/>
    <w:rsid w:val="006568DF"/>
    <w:rsid w:val="00656923"/>
    <w:rsid w:val="0065725A"/>
    <w:rsid w:val="00657563"/>
    <w:rsid w:val="00660C18"/>
    <w:rsid w:val="00660DF9"/>
    <w:rsid w:val="00662121"/>
    <w:rsid w:val="006625CC"/>
    <w:rsid w:val="006627F5"/>
    <w:rsid w:val="006649E6"/>
    <w:rsid w:val="00665693"/>
    <w:rsid w:val="00665F19"/>
    <w:rsid w:val="00665FD1"/>
    <w:rsid w:val="006672E7"/>
    <w:rsid w:val="00667B58"/>
    <w:rsid w:val="00667C25"/>
    <w:rsid w:val="00670009"/>
    <w:rsid w:val="0067026A"/>
    <w:rsid w:val="00670296"/>
    <w:rsid w:val="006702E4"/>
    <w:rsid w:val="006707C3"/>
    <w:rsid w:val="00671A10"/>
    <w:rsid w:val="006723AD"/>
    <w:rsid w:val="0067318E"/>
    <w:rsid w:val="006746FF"/>
    <w:rsid w:val="00674BEA"/>
    <w:rsid w:val="00674EBB"/>
    <w:rsid w:val="0067580E"/>
    <w:rsid w:val="00675A5C"/>
    <w:rsid w:val="00675C68"/>
    <w:rsid w:val="006764F7"/>
    <w:rsid w:val="00676998"/>
    <w:rsid w:val="00676CF7"/>
    <w:rsid w:val="00677922"/>
    <w:rsid w:val="00677B73"/>
    <w:rsid w:val="006804A1"/>
    <w:rsid w:val="00680C9B"/>
    <w:rsid w:val="00682140"/>
    <w:rsid w:val="006825E3"/>
    <w:rsid w:val="00682F03"/>
    <w:rsid w:val="006836D8"/>
    <w:rsid w:val="0068375D"/>
    <w:rsid w:val="00684361"/>
    <w:rsid w:val="00684749"/>
    <w:rsid w:val="00684C20"/>
    <w:rsid w:val="00685AD5"/>
    <w:rsid w:val="006868F2"/>
    <w:rsid w:val="00687355"/>
    <w:rsid w:val="00687A6A"/>
    <w:rsid w:val="00690524"/>
    <w:rsid w:val="00692345"/>
    <w:rsid w:val="006926CD"/>
    <w:rsid w:val="00692C0A"/>
    <w:rsid w:val="00692D24"/>
    <w:rsid w:val="00694FFB"/>
    <w:rsid w:val="00696C24"/>
    <w:rsid w:val="00696E03"/>
    <w:rsid w:val="006971B8"/>
    <w:rsid w:val="0069765C"/>
    <w:rsid w:val="006A0399"/>
    <w:rsid w:val="006A0DD3"/>
    <w:rsid w:val="006A1CC6"/>
    <w:rsid w:val="006A2B2D"/>
    <w:rsid w:val="006A3013"/>
    <w:rsid w:val="006A4337"/>
    <w:rsid w:val="006A4AE2"/>
    <w:rsid w:val="006A4DCB"/>
    <w:rsid w:val="006A4EA0"/>
    <w:rsid w:val="006A5B1C"/>
    <w:rsid w:val="006A68C9"/>
    <w:rsid w:val="006A7438"/>
    <w:rsid w:val="006A7C65"/>
    <w:rsid w:val="006B1865"/>
    <w:rsid w:val="006B1D24"/>
    <w:rsid w:val="006B2F44"/>
    <w:rsid w:val="006B4C0D"/>
    <w:rsid w:val="006B4ED9"/>
    <w:rsid w:val="006B6828"/>
    <w:rsid w:val="006B6885"/>
    <w:rsid w:val="006B6D1E"/>
    <w:rsid w:val="006B7570"/>
    <w:rsid w:val="006B7CC8"/>
    <w:rsid w:val="006C04EC"/>
    <w:rsid w:val="006C0E23"/>
    <w:rsid w:val="006C0F4E"/>
    <w:rsid w:val="006C20E7"/>
    <w:rsid w:val="006C3921"/>
    <w:rsid w:val="006C4DE5"/>
    <w:rsid w:val="006C6BA5"/>
    <w:rsid w:val="006C6FE8"/>
    <w:rsid w:val="006C784B"/>
    <w:rsid w:val="006C7B4E"/>
    <w:rsid w:val="006C7C4C"/>
    <w:rsid w:val="006C7DC0"/>
    <w:rsid w:val="006D0BA8"/>
    <w:rsid w:val="006D2955"/>
    <w:rsid w:val="006D4F4E"/>
    <w:rsid w:val="006D55EF"/>
    <w:rsid w:val="006D77A7"/>
    <w:rsid w:val="006D7812"/>
    <w:rsid w:val="006E165C"/>
    <w:rsid w:val="006E250F"/>
    <w:rsid w:val="006E4980"/>
    <w:rsid w:val="006E5244"/>
    <w:rsid w:val="006E54D9"/>
    <w:rsid w:val="006E56EC"/>
    <w:rsid w:val="006E66BA"/>
    <w:rsid w:val="006E75DD"/>
    <w:rsid w:val="006F0F8B"/>
    <w:rsid w:val="006F1F11"/>
    <w:rsid w:val="006F3024"/>
    <w:rsid w:val="006F3102"/>
    <w:rsid w:val="006F3184"/>
    <w:rsid w:val="006F4646"/>
    <w:rsid w:val="006F4E34"/>
    <w:rsid w:val="006F535B"/>
    <w:rsid w:val="006F6EB3"/>
    <w:rsid w:val="006F7147"/>
    <w:rsid w:val="00700491"/>
    <w:rsid w:val="007008B4"/>
    <w:rsid w:val="00701895"/>
    <w:rsid w:val="0070294E"/>
    <w:rsid w:val="0070390F"/>
    <w:rsid w:val="00703BA7"/>
    <w:rsid w:val="00704BD2"/>
    <w:rsid w:val="00705AF9"/>
    <w:rsid w:val="00706685"/>
    <w:rsid w:val="007067D6"/>
    <w:rsid w:val="00706F76"/>
    <w:rsid w:val="00707148"/>
    <w:rsid w:val="00707F7C"/>
    <w:rsid w:val="0071076F"/>
    <w:rsid w:val="00710BE2"/>
    <w:rsid w:val="007110AC"/>
    <w:rsid w:val="00713069"/>
    <w:rsid w:val="007135BC"/>
    <w:rsid w:val="0071472C"/>
    <w:rsid w:val="0071549D"/>
    <w:rsid w:val="00715A4A"/>
    <w:rsid w:val="00716943"/>
    <w:rsid w:val="0071698F"/>
    <w:rsid w:val="00716DD6"/>
    <w:rsid w:val="00717434"/>
    <w:rsid w:val="00720D83"/>
    <w:rsid w:val="0072130D"/>
    <w:rsid w:val="0072173A"/>
    <w:rsid w:val="0072378A"/>
    <w:rsid w:val="00723E78"/>
    <w:rsid w:val="0072455F"/>
    <w:rsid w:val="007248B0"/>
    <w:rsid w:val="00724B0F"/>
    <w:rsid w:val="00725967"/>
    <w:rsid w:val="007264E2"/>
    <w:rsid w:val="007267AA"/>
    <w:rsid w:val="007278FD"/>
    <w:rsid w:val="00727C12"/>
    <w:rsid w:val="007309FA"/>
    <w:rsid w:val="00730E38"/>
    <w:rsid w:val="00731062"/>
    <w:rsid w:val="007310F9"/>
    <w:rsid w:val="00731C09"/>
    <w:rsid w:val="007328C3"/>
    <w:rsid w:val="007346D6"/>
    <w:rsid w:val="00734A8B"/>
    <w:rsid w:val="00735073"/>
    <w:rsid w:val="00735CA6"/>
    <w:rsid w:val="0073710D"/>
    <w:rsid w:val="00737ED2"/>
    <w:rsid w:val="00740EDE"/>
    <w:rsid w:val="0074143A"/>
    <w:rsid w:val="00742442"/>
    <w:rsid w:val="00742BE7"/>
    <w:rsid w:val="00742F73"/>
    <w:rsid w:val="00743321"/>
    <w:rsid w:val="00743F98"/>
    <w:rsid w:val="007441AF"/>
    <w:rsid w:val="00745247"/>
    <w:rsid w:val="0074575E"/>
    <w:rsid w:val="00746A17"/>
    <w:rsid w:val="0074787F"/>
    <w:rsid w:val="00747D54"/>
    <w:rsid w:val="0075062C"/>
    <w:rsid w:val="00751DAC"/>
    <w:rsid w:val="00752869"/>
    <w:rsid w:val="0075297A"/>
    <w:rsid w:val="00752DA3"/>
    <w:rsid w:val="00752FFE"/>
    <w:rsid w:val="0075568B"/>
    <w:rsid w:val="007569BC"/>
    <w:rsid w:val="00757245"/>
    <w:rsid w:val="00757864"/>
    <w:rsid w:val="00757D24"/>
    <w:rsid w:val="00757DCA"/>
    <w:rsid w:val="00760481"/>
    <w:rsid w:val="00760E65"/>
    <w:rsid w:val="0076144C"/>
    <w:rsid w:val="00761C5F"/>
    <w:rsid w:val="00762A72"/>
    <w:rsid w:val="00763CC6"/>
    <w:rsid w:val="00763EC7"/>
    <w:rsid w:val="00764822"/>
    <w:rsid w:val="00765A1D"/>
    <w:rsid w:val="007661C4"/>
    <w:rsid w:val="007663C3"/>
    <w:rsid w:val="007666BC"/>
    <w:rsid w:val="00766DB1"/>
    <w:rsid w:val="0076742C"/>
    <w:rsid w:val="0076777A"/>
    <w:rsid w:val="00770883"/>
    <w:rsid w:val="00771069"/>
    <w:rsid w:val="00771AAC"/>
    <w:rsid w:val="00771C19"/>
    <w:rsid w:val="007720AE"/>
    <w:rsid w:val="007732E7"/>
    <w:rsid w:val="007739C4"/>
    <w:rsid w:val="00773B7B"/>
    <w:rsid w:val="00776AB2"/>
    <w:rsid w:val="00776DF2"/>
    <w:rsid w:val="00780F68"/>
    <w:rsid w:val="00781438"/>
    <w:rsid w:val="0078280D"/>
    <w:rsid w:val="007848AF"/>
    <w:rsid w:val="0078498A"/>
    <w:rsid w:val="00786D8D"/>
    <w:rsid w:val="007900BA"/>
    <w:rsid w:val="00790131"/>
    <w:rsid w:val="0079358F"/>
    <w:rsid w:val="00793763"/>
    <w:rsid w:val="00796017"/>
    <w:rsid w:val="0079608C"/>
    <w:rsid w:val="007A04D2"/>
    <w:rsid w:val="007A0CE0"/>
    <w:rsid w:val="007A19A9"/>
    <w:rsid w:val="007A1E50"/>
    <w:rsid w:val="007A1FE5"/>
    <w:rsid w:val="007A2691"/>
    <w:rsid w:val="007A35D9"/>
    <w:rsid w:val="007A42C4"/>
    <w:rsid w:val="007A4EA4"/>
    <w:rsid w:val="007A5DDA"/>
    <w:rsid w:val="007A5F8C"/>
    <w:rsid w:val="007A7A35"/>
    <w:rsid w:val="007B130E"/>
    <w:rsid w:val="007B1F4F"/>
    <w:rsid w:val="007B271C"/>
    <w:rsid w:val="007B3103"/>
    <w:rsid w:val="007B44C2"/>
    <w:rsid w:val="007B514E"/>
    <w:rsid w:val="007B6272"/>
    <w:rsid w:val="007B7523"/>
    <w:rsid w:val="007C1866"/>
    <w:rsid w:val="007C19B4"/>
    <w:rsid w:val="007C1D19"/>
    <w:rsid w:val="007C1FF6"/>
    <w:rsid w:val="007C3719"/>
    <w:rsid w:val="007C4355"/>
    <w:rsid w:val="007C4598"/>
    <w:rsid w:val="007C49FA"/>
    <w:rsid w:val="007C4AAD"/>
    <w:rsid w:val="007C566E"/>
    <w:rsid w:val="007C6ABB"/>
    <w:rsid w:val="007D1116"/>
    <w:rsid w:val="007D1E6D"/>
    <w:rsid w:val="007D2614"/>
    <w:rsid w:val="007D31CA"/>
    <w:rsid w:val="007D363B"/>
    <w:rsid w:val="007D3726"/>
    <w:rsid w:val="007D3C23"/>
    <w:rsid w:val="007D5473"/>
    <w:rsid w:val="007D634F"/>
    <w:rsid w:val="007D64EA"/>
    <w:rsid w:val="007D68E0"/>
    <w:rsid w:val="007D6D3E"/>
    <w:rsid w:val="007D7FB1"/>
    <w:rsid w:val="007E032F"/>
    <w:rsid w:val="007E221F"/>
    <w:rsid w:val="007E30B7"/>
    <w:rsid w:val="007E3658"/>
    <w:rsid w:val="007E432A"/>
    <w:rsid w:val="007E4A74"/>
    <w:rsid w:val="007E5344"/>
    <w:rsid w:val="007E5F13"/>
    <w:rsid w:val="007E68DF"/>
    <w:rsid w:val="007E6AFC"/>
    <w:rsid w:val="007E6BF8"/>
    <w:rsid w:val="007E7632"/>
    <w:rsid w:val="007E7EB1"/>
    <w:rsid w:val="007F0B76"/>
    <w:rsid w:val="007F0CF0"/>
    <w:rsid w:val="007F1E18"/>
    <w:rsid w:val="007F2544"/>
    <w:rsid w:val="007F2775"/>
    <w:rsid w:val="007F31B6"/>
    <w:rsid w:val="007F4117"/>
    <w:rsid w:val="007F495A"/>
    <w:rsid w:val="007F57CD"/>
    <w:rsid w:val="007F5EA7"/>
    <w:rsid w:val="007F6EDE"/>
    <w:rsid w:val="007F741F"/>
    <w:rsid w:val="007F7D1E"/>
    <w:rsid w:val="0080000B"/>
    <w:rsid w:val="00801CBB"/>
    <w:rsid w:val="00803FA0"/>
    <w:rsid w:val="008041A9"/>
    <w:rsid w:val="008047E4"/>
    <w:rsid w:val="00805484"/>
    <w:rsid w:val="00806451"/>
    <w:rsid w:val="00807F80"/>
    <w:rsid w:val="00810397"/>
    <w:rsid w:val="0081112C"/>
    <w:rsid w:val="0081168C"/>
    <w:rsid w:val="008117C3"/>
    <w:rsid w:val="00811D5C"/>
    <w:rsid w:val="00812700"/>
    <w:rsid w:val="00813B1F"/>
    <w:rsid w:val="008141FD"/>
    <w:rsid w:val="008149A8"/>
    <w:rsid w:val="00814C22"/>
    <w:rsid w:val="0081591D"/>
    <w:rsid w:val="0081750F"/>
    <w:rsid w:val="00817EB3"/>
    <w:rsid w:val="00820462"/>
    <w:rsid w:val="008206D5"/>
    <w:rsid w:val="00820EBC"/>
    <w:rsid w:val="0082327C"/>
    <w:rsid w:val="00823745"/>
    <w:rsid w:val="008242BD"/>
    <w:rsid w:val="008254A5"/>
    <w:rsid w:val="00826623"/>
    <w:rsid w:val="00826A53"/>
    <w:rsid w:val="00826CD6"/>
    <w:rsid w:val="00830A72"/>
    <w:rsid w:val="00831843"/>
    <w:rsid w:val="00832767"/>
    <w:rsid w:val="0083283A"/>
    <w:rsid w:val="00832A56"/>
    <w:rsid w:val="00832D90"/>
    <w:rsid w:val="00834CFB"/>
    <w:rsid w:val="00835465"/>
    <w:rsid w:val="00835DC2"/>
    <w:rsid w:val="008368BD"/>
    <w:rsid w:val="00836D9B"/>
    <w:rsid w:val="00837916"/>
    <w:rsid w:val="00841027"/>
    <w:rsid w:val="00842F76"/>
    <w:rsid w:val="008430C8"/>
    <w:rsid w:val="008437C5"/>
    <w:rsid w:val="0084526E"/>
    <w:rsid w:val="00845309"/>
    <w:rsid w:val="0084603D"/>
    <w:rsid w:val="00846C75"/>
    <w:rsid w:val="00847E64"/>
    <w:rsid w:val="008500F3"/>
    <w:rsid w:val="00850A0D"/>
    <w:rsid w:val="008524D1"/>
    <w:rsid w:val="00852942"/>
    <w:rsid w:val="008540B4"/>
    <w:rsid w:val="00854CE4"/>
    <w:rsid w:val="0085732E"/>
    <w:rsid w:val="008577EA"/>
    <w:rsid w:val="0086066B"/>
    <w:rsid w:val="00861A93"/>
    <w:rsid w:val="00861F12"/>
    <w:rsid w:val="008627A3"/>
    <w:rsid w:val="00863A28"/>
    <w:rsid w:val="00864058"/>
    <w:rsid w:val="00864FC0"/>
    <w:rsid w:val="00865056"/>
    <w:rsid w:val="008655E4"/>
    <w:rsid w:val="00866971"/>
    <w:rsid w:val="00867589"/>
    <w:rsid w:val="0087277E"/>
    <w:rsid w:val="00872BDA"/>
    <w:rsid w:val="00872E9E"/>
    <w:rsid w:val="00873F6F"/>
    <w:rsid w:val="00873FED"/>
    <w:rsid w:val="0087473B"/>
    <w:rsid w:val="0087506B"/>
    <w:rsid w:val="00875D71"/>
    <w:rsid w:val="0087602E"/>
    <w:rsid w:val="00877902"/>
    <w:rsid w:val="00877C8C"/>
    <w:rsid w:val="00880084"/>
    <w:rsid w:val="00880B33"/>
    <w:rsid w:val="00880C72"/>
    <w:rsid w:val="00880CFF"/>
    <w:rsid w:val="0088198D"/>
    <w:rsid w:val="00881CEB"/>
    <w:rsid w:val="00882450"/>
    <w:rsid w:val="008828F4"/>
    <w:rsid w:val="008829C6"/>
    <w:rsid w:val="00882E9C"/>
    <w:rsid w:val="00883379"/>
    <w:rsid w:val="0088344C"/>
    <w:rsid w:val="008835E9"/>
    <w:rsid w:val="008838F5"/>
    <w:rsid w:val="00884913"/>
    <w:rsid w:val="00885144"/>
    <w:rsid w:val="00885580"/>
    <w:rsid w:val="00885E76"/>
    <w:rsid w:val="0088638E"/>
    <w:rsid w:val="008866E3"/>
    <w:rsid w:val="00887C54"/>
    <w:rsid w:val="00887F10"/>
    <w:rsid w:val="00890F2E"/>
    <w:rsid w:val="0089104D"/>
    <w:rsid w:val="008914B7"/>
    <w:rsid w:val="00891740"/>
    <w:rsid w:val="00892140"/>
    <w:rsid w:val="008923AC"/>
    <w:rsid w:val="00893D10"/>
    <w:rsid w:val="00894D7C"/>
    <w:rsid w:val="00895EE6"/>
    <w:rsid w:val="00897C6E"/>
    <w:rsid w:val="008A0338"/>
    <w:rsid w:val="008A04B8"/>
    <w:rsid w:val="008A309D"/>
    <w:rsid w:val="008A37E3"/>
    <w:rsid w:val="008A3ACD"/>
    <w:rsid w:val="008A4814"/>
    <w:rsid w:val="008A5B65"/>
    <w:rsid w:val="008A5FD1"/>
    <w:rsid w:val="008A618E"/>
    <w:rsid w:val="008A6396"/>
    <w:rsid w:val="008A6672"/>
    <w:rsid w:val="008A76F2"/>
    <w:rsid w:val="008B0182"/>
    <w:rsid w:val="008B022E"/>
    <w:rsid w:val="008B12C0"/>
    <w:rsid w:val="008B1996"/>
    <w:rsid w:val="008B33BF"/>
    <w:rsid w:val="008B3B7F"/>
    <w:rsid w:val="008B5211"/>
    <w:rsid w:val="008B7277"/>
    <w:rsid w:val="008B738B"/>
    <w:rsid w:val="008B73D7"/>
    <w:rsid w:val="008C0C98"/>
    <w:rsid w:val="008C0ECF"/>
    <w:rsid w:val="008C29AA"/>
    <w:rsid w:val="008C3745"/>
    <w:rsid w:val="008C3821"/>
    <w:rsid w:val="008C3B99"/>
    <w:rsid w:val="008C49DB"/>
    <w:rsid w:val="008C4BD2"/>
    <w:rsid w:val="008C5EAF"/>
    <w:rsid w:val="008C6155"/>
    <w:rsid w:val="008C6709"/>
    <w:rsid w:val="008D063F"/>
    <w:rsid w:val="008D0ACB"/>
    <w:rsid w:val="008D2631"/>
    <w:rsid w:val="008D26C5"/>
    <w:rsid w:val="008D2976"/>
    <w:rsid w:val="008D2BD3"/>
    <w:rsid w:val="008D469F"/>
    <w:rsid w:val="008D4CA0"/>
    <w:rsid w:val="008D5E6F"/>
    <w:rsid w:val="008D6594"/>
    <w:rsid w:val="008D6BFF"/>
    <w:rsid w:val="008D75BC"/>
    <w:rsid w:val="008D7D64"/>
    <w:rsid w:val="008E0263"/>
    <w:rsid w:val="008E0ABD"/>
    <w:rsid w:val="008E0FEB"/>
    <w:rsid w:val="008E12C9"/>
    <w:rsid w:val="008E380B"/>
    <w:rsid w:val="008E59B7"/>
    <w:rsid w:val="008E61D7"/>
    <w:rsid w:val="008E6222"/>
    <w:rsid w:val="008E657B"/>
    <w:rsid w:val="008E6B13"/>
    <w:rsid w:val="008E73F1"/>
    <w:rsid w:val="008E7ACF"/>
    <w:rsid w:val="008F1027"/>
    <w:rsid w:val="008F1557"/>
    <w:rsid w:val="008F19AA"/>
    <w:rsid w:val="008F2E64"/>
    <w:rsid w:val="008F30DB"/>
    <w:rsid w:val="008F30F2"/>
    <w:rsid w:val="008F4293"/>
    <w:rsid w:val="008F48AF"/>
    <w:rsid w:val="008F4FF9"/>
    <w:rsid w:val="008F51D4"/>
    <w:rsid w:val="008F5C5D"/>
    <w:rsid w:val="008F5FB3"/>
    <w:rsid w:val="008F607B"/>
    <w:rsid w:val="008F6579"/>
    <w:rsid w:val="008F6821"/>
    <w:rsid w:val="008F7D1B"/>
    <w:rsid w:val="00900987"/>
    <w:rsid w:val="009019CF"/>
    <w:rsid w:val="009029C8"/>
    <w:rsid w:val="00902DB9"/>
    <w:rsid w:val="00903C11"/>
    <w:rsid w:val="009044AE"/>
    <w:rsid w:val="009047C3"/>
    <w:rsid w:val="0090734E"/>
    <w:rsid w:val="009076BB"/>
    <w:rsid w:val="00907846"/>
    <w:rsid w:val="00910874"/>
    <w:rsid w:val="009111AD"/>
    <w:rsid w:val="00911606"/>
    <w:rsid w:val="00911EA4"/>
    <w:rsid w:val="00911ED0"/>
    <w:rsid w:val="009121FD"/>
    <w:rsid w:val="009135B8"/>
    <w:rsid w:val="00913965"/>
    <w:rsid w:val="00914745"/>
    <w:rsid w:val="00914E61"/>
    <w:rsid w:val="00915899"/>
    <w:rsid w:val="009167ED"/>
    <w:rsid w:val="00916938"/>
    <w:rsid w:val="0091699D"/>
    <w:rsid w:val="00917B47"/>
    <w:rsid w:val="009207AF"/>
    <w:rsid w:val="0092218A"/>
    <w:rsid w:val="00922571"/>
    <w:rsid w:val="00922A08"/>
    <w:rsid w:val="00922BCD"/>
    <w:rsid w:val="00923CCE"/>
    <w:rsid w:val="00923E0F"/>
    <w:rsid w:val="00923E59"/>
    <w:rsid w:val="00923EA3"/>
    <w:rsid w:val="009244D1"/>
    <w:rsid w:val="0092488C"/>
    <w:rsid w:val="00925CBA"/>
    <w:rsid w:val="00930196"/>
    <w:rsid w:val="00930BB1"/>
    <w:rsid w:val="009314F1"/>
    <w:rsid w:val="00932980"/>
    <w:rsid w:val="00934936"/>
    <w:rsid w:val="00934D4D"/>
    <w:rsid w:val="00940BB1"/>
    <w:rsid w:val="00940C78"/>
    <w:rsid w:val="0094126E"/>
    <w:rsid w:val="009420D5"/>
    <w:rsid w:val="009427F2"/>
    <w:rsid w:val="0094281F"/>
    <w:rsid w:val="0094293A"/>
    <w:rsid w:val="00943C20"/>
    <w:rsid w:val="00944259"/>
    <w:rsid w:val="009455AC"/>
    <w:rsid w:val="00945884"/>
    <w:rsid w:val="00945A42"/>
    <w:rsid w:val="00945DAA"/>
    <w:rsid w:val="00946AD1"/>
    <w:rsid w:val="00947694"/>
    <w:rsid w:val="009503CE"/>
    <w:rsid w:val="009516D1"/>
    <w:rsid w:val="009532CA"/>
    <w:rsid w:val="00953DE1"/>
    <w:rsid w:val="00956075"/>
    <w:rsid w:val="00956A1B"/>
    <w:rsid w:val="00956BD3"/>
    <w:rsid w:val="009570E8"/>
    <w:rsid w:val="0095755F"/>
    <w:rsid w:val="009576FF"/>
    <w:rsid w:val="00957834"/>
    <w:rsid w:val="00960922"/>
    <w:rsid w:val="009615DC"/>
    <w:rsid w:val="00961ED7"/>
    <w:rsid w:val="0096325E"/>
    <w:rsid w:val="009638AA"/>
    <w:rsid w:val="0096507C"/>
    <w:rsid w:val="00965621"/>
    <w:rsid w:val="009656C3"/>
    <w:rsid w:val="009658CC"/>
    <w:rsid w:val="00965FD9"/>
    <w:rsid w:val="0096647F"/>
    <w:rsid w:val="0096709C"/>
    <w:rsid w:val="009671F3"/>
    <w:rsid w:val="009678E4"/>
    <w:rsid w:val="0096797B"/>
    <w:rsid w:val="009709D3"/>
    <w:rsid w:val="009719C7"/>
    <w:rsid w:val="00972549"/>
    <w:rsid w:val="00972C17"/>
    <w:rsid w:val="00973896"/>
    <w:rsid w:val="00974F64"/>
    <w:rsid w:val="00982053"/>
    <w:rsid w:val="00983162"/>
    <w:rsid w:val="0098550A"/>
    <w:rsid w:val="0098579B"/>
    <w:rsid w:val="0098621C"/>
    <w:rsid w:val="00986619"/>
    <w:rsid w:val="009872CB"/>
    <w:rsid w:val="00987525"/>
    <w:rsid w:val="0098773A"/>
    <w:rsid w:val="00987F4F"/>
    <w:rsid w:val="009906CC"/>
    <w:rsid w:val="00991912"/>
    <w:rsid w:val="0099358F"/>
    <w:rsid w:val="00993E44"/>
    <w:rsid w:val="0099410F"/>
    <w:rsid w:val="009941E7"/>
    <w:rsid w:val="00994739"/>
    <w:rsid w:val="009951EF"/>
    <w:rsid w:val="00996389"/>
    <w:rsid w:val="00996A6F"/>
    <w:rsid w:val="00997596"/>
    <w:rsid w:val="009975FB"/>
    <w:rsid w:val="009A1750"/>
    <w:rsid w:val="009A1AAF"/>
    <w:rsid w:val="009A1EBF"/>
    <w:rsid w:val="009A1FA5"/>
    <w:rsid w:val="009A2029"/>
    <w:rsid w:val="009A2984"/>
    <w:rsid w:val="009A2D9F"/>
    <w:rsid w:val="009A2EE4"/>
    <w:rsid w:val="009A4464"/>
    <w:rsid w:val="009A466B"/>
    <w:rsid w:val="009A4B55"/>
    <w:rsid w:val="009A4F9B"/>
    <w:rsid w:val="009A533A"/>
    <w:rsid w:val="009A6153"/>
    <w:rsid w:val="009A6CC8"/>
    <w:rsid w:val="009B0FB0"/>
    <w:rsid w:val="009B1539"/>
    <w:rsid w:val="009B15E1"/>
    <w:rsid w:val="009B1EF0"/>
    <w:rsid w:val="009B204A"/>
    <w:rsid w:val="009B3BBF"/>
    <w:rsid w:val="009B4649"/>
    <w:rsid w:val="009B546F"/>
    <w:rsid w:val="009B5F81"/>
    <w:rsid w:val="009B646D"/>
    <w:rsid w:val="009B6D42"/>
    <w:rsid w:val="009B6E74"/>
    <w:rsid w:val="009B76B0"/>
    <w:rsid w:val="009C1A2A"/>
    <w:rsid w:val="009C2B13"/>
    <w:rsid w:val="009C2F7F"/>
    <w:rsid w:val="009C3D74"/>
    <w:rsid w:val="009C4A7C"/>
    <w:rsid w:val="009C5390"/>
    <w:rsid w:val="009C5739"/>
    <w:rsid w:val="009C7C61"/>
    <w:rsid w:val="009C7D4D"/>
    <w:rsid w:val="009C7E7C"/>
    <w:rsid w:val="009D1B3F"/>
    <w:rsid w:val="009D1FA6"/>
    <w:rsid w:val="009D2B36"/>
    <w:rsid w:val="009D6391"/>
    <w:rsid w:val="009D66CF"/>
    <w:rsid w:val="009D6883"/>
    <w:rsid w:val="009D6A11"/>
    <w:rsid w:val="009D6D2D"/>
    <w:rsid w:val="009D6E03"/>
    <w:rsid w:val="009E056A"/>
    <w:rsid w:val="009E1216"/>
    <w:rsid w:val="009E1A5C"/>
    <w:rsid w:val="009E347C"/>
    <w:rsid w:val="009E3655"/>
    <w:rsid w:val="009E5019"/>
    <w:rsid w:val="009E59CA"/>
    <w:rsid w:val="009E6300"/>
    <w:rsid w:val="009E643D"/>
    <w:rsid w:val="009E64CF"/>
    <w:rsid w:val="009E6BD3"/>
    <w:rsid w:val="009E6D78"/>
    <w:rsid w:val="009F0BAA"/>
    <w:rsid w:val="009F2E79"/>
    <w:rsid w:val="009F333B"/>
    <w:rsid w:val="009F4B47"/>
    <w:rsid w:val="009F64F5"/>
    <w:rsid w:val="009F7916"/>
    <w:rsid w:val="00A0014B"/>
    <w:rsid w:val="00A024F1"/>
    <w:rsid w:val="00A025C9"/>
    <w:rsid w:val="00A02CE2"/>
    <w:rsid w:val="00A03A96"/>
    <w:rsid w:val="00A04ACB"/>
    <w:rsid w:val="00A04AD7"/>
    <w:rsid w:val="00A06D3D"/>
    <w:rsid w:val="00A079D8"/>
    <w:rsid w:val="00A10F43"/>
    <w:rsid w:val="00A1139A"/>
    <w:rsid w:val="00A1148B"/>
    <w:rsid w:val="00A1175A"/>
    <w:rsid w:val="00A1188A"/>
    <w:rsid w:val="00A11A2D"/>
    <w:rsid w:val="00A1312B"/>
    <w:rsid w:val="00A1357D"/>
    <w:rsid w:val="00A150F7"/>
    <w:rsid w:val="00A15289"/>
    <w:rsid w:val="00A20E66"/>
    <w:rsid w:val="00A2137C"/>
    <w:rsid w:val="00A21BBC"/>
    <w:rsid w:val="00A22DC3"/>
    <w:rsid w:val="00A2337D"/>
    <w:rsid w:val="00A235CB"/>
    <w:rsid w:val="00A24C1E"/>
    <w:rsid w:val="00A2659A"/>
    <w:rsid w:val="00A30C79"/>
    <w:rsid w:val="00A312C2"/>
    <w:rsid w:val="00A31BB0"/>
    <w:rsid w:val="00A31D93"/>
    <w:rsid w:val="00A335CB"/>
    <w:rsid w:val="00A338BA"/>
    <w:rsid w:val="00A33A70"/>
    <w:rsid w:val="00A34145"/>
    <w:rsid w:val="00A34FC4"/>
    <w:rsid w:val="00A35265"/>
    <w:rsid w:val="00A354EE"/>
    <w:rsid w:val="00A356A0"/>
    <w:rsid w:val="00A3618F"/>
    <w:rsid w:val="00A3644E"/>
    <w:rsid w:val="00A36785"/>
    <w:rsid w:val="00A36833"/>
    <w:rsid w:val="00A369DF"/>
    <w:rsid w:val="00A3729A"/>
    <w:rsid w:val="00A37664"/>
    <w:rsid w:val="00A37D91"/>
    <w:rsid w:val="00A40438"/>
    <w:rsid w:val="00A40CF4"/>
    <w:rsid w:val="00A4385C"/>
    <w:rsid w:val="00A46C0E"/>
    <w:rsid w:val="00A476ED"/>
    <w:rsid w:val="00A47709"/>
    <w:rsid w:val="00A47C26"/>
    <w:rsid w:val="00A5010B"/>
    <w:rsid w:val="00A50606"/>
    <w:rsid w:val="00A51CE5"/>
    <w:rsid w:val="00A525AC"/>
    <w:rsid w:val="00A525EA"/>
    <w:rsid w:val="00A527AF"/>
    <w:rsid w:val="00A52AE0"/>
    <w:rsid w:val="00A52E45"/>
    <w:rsid w:val="00A5374A"/>
    <w:rsid w:val="00A537C8"/>
    <w:rsid w:val="00A54368"/>
    <w:rsid w:val="00A54641"/>
    <w:rsid w:val="00A54668"/>
    <w:rsid w:val="00A54E91"/>
    <w:rsid w:val="00A55D0B"/>
    <w:rsid w:val="00A5627D"/>
    <w:rsid w:val="00A5659B"/>
    <w:rsid w:val="00A56F35"/>
    <w:rsid w:val="00A57508"/>
    <w:rsid w:val="00A5790B"/>
    <w:rsid w:val="00A57FF3"/>
    <w:rsid w:val="00A6110E"/>
    <w:rsid w:val="00A61522"/>
    <w:rsid w:val="00A6163A"/>
    <w:rsid w:val="00A62D08"/>
    <w:rsid w:val="00A63696"/>
    <w:rsid w:val="00A64022"/>
    <w:rsid w:val="00A649C0"/>
    <w:rsid w:val="00A64D21"/>
    <w:rsid w:val="00A66A02"/>
    <w:rsid w:val="00A66E92"/>
    <w:rsid w:val="00A678E5"/>
    <w:rsid w:val="00A70A28"/>
    <w:rsid w:val="00A70F46"/>
    <w:rsid w:val="00A7117A"/>
    <w:rsid w:val="00A7233C"/>
    <w:rsid w:val="00A72552"/>
    <w:rsid w:val="00A7482C"/>
    <w:rsid w:val="00A74D35"/>
    <w:rsid w:val="00A76B44"/>
    <w:rsid w:val="00A77DE0"/>
    <w:rsid w:val="00A8137B"/>
    <w:rsid w:val="00A815B1"/>
    <w:rsid w:val="00A81CDA"/>
    <w:rsid w:val="00A81CE1"/>
    <w:rsid w:val="00A82521"/>
    <w:rsid w:val="00A834EF"/>
    <w:rsid w:val="00A8477D"/>
    <w:rsid w:val="00A84993"/>
    <w:rsid w:val="00A84C55"/>
    <w:rsid w:val="00A85296"/>
    <w:rsid w:val="00A8586C"/>
    <w:rsid w:val="00A85D5D"/>
    <w:rsid w:val="00A85E76"/>
    <w:rsid w:val="00A86E01"/>
    <w:rsid w:val="00A873D0"/>
    <w:rsid w:val="00A9138C"/>
    <w:rsid w:val="00A91D4F"/>
    <w:rsid w:val="00A92E1B"/>
    <w:rsid w:val="00A92F29"/>
    <w:rsid w:val="00A93F7A"/>
    <w:rsid w:val="00A94C00"/>
    <w:rsid w:val="00A95D2F"/>
    <w:rsid w:val="00AA02DC"/>
    <w:rsid w:val="00AA0F2D"/>
    <w:rsid w:val="00AA143C"/>
    <w:rsid w:val="00AA25F9"/>
    <w:rsid w:val="00AA29AE"/>
    <w:rsid w:val="00AA2CFF"/>
    <w:rsid w:val="00AA3309"/>
    <w:rsid w:val="00AA45DE"/>
    <w:rsid w:val="00AA4CE9"/>
    <w:rsid w:val="00AA510F"/>
    <w:rsid w:val="00AA696D"/>
    <w:rsid w:val="00AA6B63"/>
    <w:rsid w:val="00AB01A8"/>
    <w:rsid w:val="00AB01ED"/>
    <w:rsid w:val="00AB04EE"/>
    <w:rsid w:val="00AB0656"/>
    <w:rsid w:val="00AB06E2"/>
    <w:rsid w:val="00AB1C6E"/>
    <w:rsid w:val="00AB1DC3"/>
    <w:rsid w:val="00AB2817"/>
    <w:rsid w:val="00AB29EA"/>
    <w:rsid w:val="00AB3558"/>
    <w:rsid w:val="00AB3AF4"/>
    <w:rsid w:val="00AB40D3"/>
    <w:rsid w:val="00AB4A50"/>
    <w:rsid w:val="00AB662B"/>
    <w:rsid w:val="00AB6F10"/>
    <w:rsid w:val="00AB7D22"/>
    <w:rsid w:val="00AB7D98"/>
    <w:rsid w:val="00AC1172"/>
    <w:rsid w:val="00AC22BD"/>
    <w:rsid w:val="00AC2601"/>
    <w:rsid w:val="00AC2B06"/>
    <w:rsid w:val="00AC5B18"/>
    <w:rsid w:val="00AC5C78"/>
    <w:rsid w:val="00AC62C5"/>
    <w:rsid w:val="00AC7E8F"/>
    <w:rsid w:val="00AD1D2F"/>
    <w:rsid w:val="00AD3302"/>
    <w:rsid w:val="00AD34BB"/>
    <w:rsid w:val="00AD3C55"/>
    <w:rsid w:val="00AD3F7E"/>
    <w:rsid w:val="00AD4797"/>
    <w:rsid w:val="00AD49A9"/>
    <w:rsid w:val="00AD49F4"/>
    <w:rsid w:val="00AD516E"/>
    <w:rsid w:val="00AD543C"/>
    <w:rsid w:val="00AD579D"/>
    <w:rsid w:val="00AD5CA1"/>
    <w:rsid w:val="00AD6343"/>
    <w:rsid w:val="00AD6670"/>
    <w:rsid w:val="00AD6EB8"/>
    <w:rsid w:val="00AD6F02"/>
    <w:rsid w:val="00AE00E2"/>
    <w:rsid w:val="00AE1248"/>
    <w:rsid w:val="00AE139C"/>
    <w:rsid w:val="00AE13A0"/>
    <w:rsid w:val="00AE1F11"/>
    <w:rsid w:val="00AE383B"/>
    <w:rsid w:val="00AE3932"/>
    <w:rsid w:val="00AE426E"/>
    <w:rsid w:val="00AE65BC"/>
    <w:rsid w:val="00AE6C48"/>
    <w:rsid w:val="00AF028A"/>
    <w:rsid w:val="00AF050D"/>
    <w:rsid w:val="00AF20EA"/>
    <w:rsid w:val="00AF2D9D"/>
    <w:rsid w:val="00AF3351"/>
    <w:rsid w:val="00AF4230"/>
    <w:rsid w:val="00AF4726"/>
    <w:rsid w:val="00AF656E"/>
    <w:rsid w:val="00B01190"/>
    <w:rsid w:val="00B024B3"/>
    <w:rsid w:val="00B02BBE"/>
    <w:rsid w:val="00B02E02"/>
    <w:rsid w:val="00B0321A"/>
    <w:rsid w:val="00B046F8"/>
    <w:rsid w:val="00B05425"/>
    <w:rsid w:val="00B0576D"/>
    <w:rsid w:val="00B069D1"/>
    <w:rsid w:val="00B06A63"/>
    <w:rsid w:val="00B10DE7"/>
    <w:rsid w:val="00B111B2"/>
    <w:rsid w:val="00B11A60"/>
    <w:rsid w:val="00B135ED"/>
    <w:rsid w:val="00B13622"/>
    <w:rsid w:val="00B13EA9"/>
    <w:rsid w:val="00B142EC"/>
    <w:rsid w:val="00B15184"/>
    <w:rsid w:val="00B15ABB"/>
    <w:rsid w:val="00B167CA"/>
    <w:rsid w:val="00B1723A"/>
    <w:rsid w:val="00B17348"/>
    <w:rsid w:val="00B1770E"/>
    <w:rsid w:val="00B177F6"/>
    <w:rsid w:val="00B205BE"/>
    <w:rsid w:val="00B20F1D"/>
    <w:rsid w:val="00B2131E"/>
    <w:rsid w:val="00B221BE"/>
    <w:rsid w:val="00B2276A"/>
    <w:rsid w:val="00B241D4"/>
    <w:rsid w:val="00B2647D"/>
    <w:rsid w:val="00B268B0"/>
    <w:rsid w:val="00B26E27"/>
    <w:rsid w:val="00B276FE"/>
    <w:rsid w:val="00B27D43"/>
    <w:rsid w:val="00B320AF"/>
    <w:rsid w:val="00B324A5"/>
    <w:rsid w:val="00B32CF7"/>
    <w:rsid w:val="00B32E27"/>
    <w:rsid w:val="00B33348"/>
    <w:rsid w:val="00B33979"/>
    <w:rsid w:val="00B33CAE"/>
    <w:rsid w:val="00B348DB"/>
    <w:rsid w:val="00B3508A"/>
    <w:rsid w:val="00B35100"/>
    <w:rsid w:val="00B3539A"/>
    <w:rsid w:val="00B3658F"/>
    <w:rsid w:val="00B36D5F"/>
    <w:rsid w:val="00B40686"/>
    <w:rsid w:val="00B408FF"/>
    <w:rsid w:val="00B40D0C"/>
    <w:rsid w:val="00B410A2"/>
    <w:rsid w:val="00B41286"/>
    <w:rsid w:val="00B412E2"/>
    <w:rsid w:val="00B4234D"/>
    <w:rsid w:val="00B426B1"/>
    <w:rsid w:val="00B42906"/>
    <w:rsid w:val="00B441F6"/>
    <w:rsid w:val="00B4581B"/>
    <w:rsid w:val="00B46F54"/>
    <w:rsid w:val="00B46FEE"/>
    <w:rsid w:val="00B47B44"/>
    <w:rsid w:val="00B50D08"/>
    <w:rsid w:val="00B51092"/>
    <w:rsid w:val="00B51B16"/>
    <w:rsid w:val="00B51EAF"/>
    <w:rsid w:val="00B52695"/>
    <w:rsid w:val="00B52BB5"/>
    <w:rsid w:val="00B54600"/>
    <w:rsid w:val="00B54F3A"/>
    <w:rsid w:val="00B55133"/>
    <w:rsid w:val="00B56A50"/>
    <w:rsid w:val="00B574B5"/>
    <w:rsid w:val="00B614F3"/>
    <w:rsid w:val="00B6207D"/>
    <w:rsid w:val="00B62FB2"/>
    <w:rsid w:val="00B6473B"/>
    <w:rsid w:val="00B6516D"/>
    <w:rsid w:val="00B656BF"/>
    <w:rsid w:val="00B65863"/>
    <w:rsid w:val="00B65D71"/>
    <w:rsid w:val="00B66018"/>
    <w:rsid w:val="00B66E96"/>
    <w:rsid w:val="00B67456"/>
    <w:rsid w:val="00B6791A"/>
    <w:rsid w:val="00B67ACA"/>
    <w:rsid w:val="00B709D8"/>
    <w:rsid w:val="00B7148C"/>
    <w:rsid w:val="00B71BCC"/>
    <w:rsid w:val="00B71D78"/>
    <w:rsid w:val="00B72ACC"/>
    <w:rsid w:val="00B74AAF"/>
    <w:rsid w:val="00B74DDF"/>
    <w:rsid w:val="00B7575D"/>
    <w:rsid w:val="00B75BD2"/>
    <w:rsid w:val="00B77306"/>
    <w:rsid w:val="00B77C06"/>
    <w:rsid w:val="00B80470"/>
    <w:rsid w:val="00B80AB2"/>
    <w:rsid w:val="00B80EB6"/>
    <w:rsid w:val="00B814A1"/>
    <w:rsid w:val="00B822C8"/>
    <w:rsid w:val="00B823E9"/>
    <w:rsid w:val="00B82B1E"/>
    <w:rsid w:val="00B8448F"/>
    <w:rsid w:val="00B8498A"/>
    <w:rsid w:val="00B87417"/>
    <w:rsid w:val="00B87E22"/>
    <w:rsid w:val="00B90432"/>
    <w:rsid w:val="00B9061D"/>
    <w:rsid w:val="00B91EC9"/>
    <w:rsid w:val="00B92032"/>
    <w:rsid w:val="00B9368E"/>
    <w:rsid w:val="00B956BE"/>
    <w:rsid w:val="00B9575F"/>
    <w:rsid w:val="00B9624C"/>
    <w:rsid w:val="00B96C30"/>
    <w:rsid w:val="00B96E6A"/>
    <w:rsid w:val="00B976A2"/>
    <w:rsid w:val="00BA072A"/>
    <w:rsid w:val="00BA0B13"/>
    <w:rsid w:val="00BA0E8F"/>
    <w:rsid w:val="00BA1226"/>
    <w:rsid w:val="00BA294C"/>
    <w:rsid w:val="00BA3016"/>
    <w:rsid w:val="00BA41AC"/>
    <w:rsid w:val="00BA4969"/>
    <w:rsid w:val="00BA503B"/>
    <w:rsid w:val="00BA61F3"/>
    <w:rsid w:val="00BA798A"/>
    <w:rsid w:val="00BA7A59"/>
    <w:rsid w:val="00BA7D6C"/>
    <w:rsid w:val="00BB252B"/>
    <w:rsid w:val="00BB29A9"/>
    <w:rsid w:val="00BB3501"/>
    <w:rsid w:val="00BB381F"/>
    <w:rsid w:val="00BB3A5D"/>
    <w:rsid w:val="00BB4005"/>
    <w:rsid w:val="00BB45DB"/>
    <w:rsid w:val="00BC0E4B"/>
    <w:rsid w:val="00BC17E9"/>
    <w:rsid w:val="00BC217E"/>
    <w:rsid w:val="00BC21CA"/>
    <w:rsid w:val="00BC3137"/>
    <w:rsid w:val="00BC3386"/>
    <w:rsid w:val="00BC36BC"/>
    <w:rsid w:val="00BC3E21"/>
    <w:rsid w:val="00BC5A9E"/>
    <w:rsid w:val="00BD106E"/>
    <w:rsid w:val="00BD146E"/>
    <w:rsid w:val="00BD25F5"/>
    <w:rsid w:val="00BD3D7F"/>
    <w:rsid w:val="00BD580A"/>
    <w:rsid w:val="00BD6631"/>
    <w:rsid w:val="00BD70B8"/>
    <w:rsid w:val="00BD72EE"/>
    <w:rsid w:val="00BE0A03"/>
    <w:rsid w:val="00BE1189"/>
    <w:rsid w:val="00BE2AFE"/>
    <w:rsid w:val="00BE4038"/>
    <w:rsid w:val="00BE43C5"/>
    <w:rsid w:val="00BE526B"/>
    <w:rsid w:val="00BE5330"/>
    <w:rsid w:val="00BE7572"/>
    <w:rsid w:val="00BF13C8"/>
    <w:rsid w:val="00BF1CC7"/>
    <w:rsid w:val="00BF3BF3"/>
    <w:rsid w:val="00BF4959"/>
    <w:rsid w:val="00BF4FB9"/>
    <w:rsid w:val="00BF4FDC"/>
    <w:rsid w:val="00BF63B6"/>
    <w:rsid w:val="00BF63E3"/>
    <w:rsid w:val="00BF73A9"/>
    <w:rsid w:val="00BF771F"/>
    <w:rsid w:val="00BF778C"/>
    <w:rsid w:val="00BF7EC9"/>
    <w:rsid w:val="00C00A91"/>
    <w:rsid w:val="00C01CD0"/>
    <w:rsid w:val="00C02522"/>
    <w:rsid w:val="00C0279F"/>
    <w:rsid w:val="00C039CB"/>
    <w:rsid w:val="00C04500"/>
    <w:rsid w:val="00C04B62"/>
    <w:rsid w:val="00C0551A"/>
    <w:rsid w:val="00C05C64"/>
    <w:rsid w:val="00C05DC1"/>
    <w:rsid w:val="00C06AE5"/>
    <w:rsid w:val="00C06DB5"/>
    <w:rsid w:val="00C10293"/>
    <w:rsid w:val="00C1137E"/>
    <w:rsid w:val="00C11E84"/>
    <w:rsid w:val="00C135C6"/>
    <w:rsid w:val="00C14CA7"/>
    <w:rsid w:val="00C1567B"/>
    <w:rsid w:val="00C15CD8"/>
    <w:rsid w:val="00C168E0"/>
    <w:rsid w:val="00C16FF9"/>
    <w:rsid w:val="00C17EC0"/>
    <w:rsid w:val="00C17ED2"/>
    <w:rsid w:val="00C209DA"/>
    <w:rsid w:val="00C21781"/>
    <w:rsid w:val="00C22108"/>
    <w:rsid w:val="00C22E18"/>
    <w:rsid w:val="00C23B2E"/>
    <w:rsid w:val="00C23E95"/>
    <w:rsid w:val="00C24111"/>
    <w:rsid w:val="00C24C24"/>
    <w:rsid w:val="00C25166"/>
    <w:rsid w:val="00C2569A"/>
    <w:rsid w:val="00C26253"/>
    <w:rsid w:val="00C2653C"/>
    <w:rsid w:val="00C27056"/>
    <w:rsid w:val="00C27D19"/>
    <w:rsid w:val="00C27EA2"/>
    <w:rsid w:val="00C30A10"/>
    <w:rsid w:val="00C312CB"/>
    <w:rsid w:val="00C31853"/>
    <w:rsid w:val="00C31C32"/>
    <w:rsid w:val="00C320A3"/>
    <w:rsid w:val="00C32E39"/>
    <w:rsid w:val="00C3428D"/>
    <w:rsid w:val="00C35333"/>
    <w:rsid w:val="00C36500"/>
    <w:rsid w:val="00C37097"/>
    <w:rsid w:val="00C42B74"/>
    <w:rsid w:val="00C44C89"/>
    <w:rsid w:val="00C45247"/>
    <w:rsid w:val="00C45E41"/>
    <w:rsid w:val="00C46486"/>
    <w:rsid w:val="00C4780A"/>
    <w:rsid w:val="00C50D03"/>
    <w:rsid w:val="00C51280"/>
    <w:rsid w:val="00C51DFC"/>
    <w:rsid w:val="00C54D84"/>
    <w:rsid w:val="00C56971"/>
    <w:rsid w:val="00C60628"/>
    <w:rsid w:val="00C60670"/>
    <w:rsid w:val="00C60D81"/>
    <w:rsid w:val="00C61839"/>
    <w:rsid w:val="00C61D9A"/>
    <w:rsid w:val="00C63344"/>
    <w:rsid w:val="00C65D29"/>
    <w:rsid w:val="00C66A3E"/>
    <w:rsid w:val="00C66FE4"/>
    <w:rsid w:val="00C67160"/>
    <w:rsid w:val="00C673E0"/>
    <w:rsid w:val="00C676BD"/>
    <w:rsid w:val="00C714D7"/>
    <w:rsid w:val="00C714E7"/>
    <w:rsid w:val="00C71A7E"/>
    <w:rsid w:val="00C72DAC"/>
    <w:rsid w:val="00C73798"/>
    <w:rsid w:val="00C739C3"/>
    <w:rsid w:val="00C74FD8"/>
    <w:rsid w:val="00C80C41"/>
    <w:rsid w:val="00C81778"/>
    <w:rsid w:val="00C825F2"/>
    <w:rsid w:val="00C841DB"/>
    <w:rsid w:val="00C849E8"/>
    <w:rsid w:val="00C8574D"/>
    <w:rsid w:val="00C8614A"/>
    <w:rsid w:val="00C87FF8"/>
    <w:rsid w:val="00C9020B"/>
    <w:rsid w:val="00C90235"/>
    <w:rsid w:val="00C90804"/>
    <w:rsid w:val="00C90FF8"/>
    <w:rsid w:val="00C91002"/>
    <w:rsid w:val="00C914BD"/>
    <w:rsid w:val="00C91792"/>
    <w:rsid w:val="00C92650"/>
    <w:rsid w:val="00C93CE5"/>
    <w:rsid w:val="00C94E23"/>
    <w:rsid w:val="00C94EEA"/>
    <w:rsid w:val="00C960CE"/>
    <w:rsid w:val="00C97362"/>
    <w:rsid w:val="00C97748"/>
    <w:rsid w:val="00CA0446"/>
    <w:rsid w:val="00CA09DF"/>
    <w:rsid w:val="00CA1EA1"/>
    <w:rsid w:val="00CA2499"/>
    <w:rsid w:val="00CA359E"/>
    <w:rsid w:val="00CA3BF3"/>
    <w:rsid w:val="00CA5E00"/>
    <w:rsid w:val="00CA60AB"/>
    <w:rsid w:val="00CA61BF"/>
    <w:rsid w:val="00CA6A23"/>
    <w:rsid w:val="00CA71FE"/>
    <w:rsid w:val="00CA74EA"/>
    <w:rsid w:val="00CA76B9"/>
    <w:rsid w:val="00CB08EE"/>
    <w:rsid w:val="00CB16BA"/>
    <w:rsid w:val="00CB1B67"/>
    <w:rsid w:val="00CB2885"/>
    <w:rsid w:val="00CB2CBB"/>
    <w:rsid w:val="00CB34B6"/>
    <w:rsid w:val="00CB4CD1"/>
    <w:rsid w:val="00CB55BA"/>
    <w:rsid w:val="00CB63A5"/>
    <w:rsid w:val="00CB6915"/>
    <w:rsid w:val="00CB6A8B"/>
    <w:rsid w:val="00CB7002"/>
    <w:rsid w:val="00CC031E"/>
    <w:rsid w:val="00CC0B40"/>
    <w:rsid w:val="00CC1571"/>
    <w:rsid w:val="00CC1B0E"/>
    <w:rsid w:val="00CC1BA8"/>
    <w:rsid w:val="00CC1DD3"/>
    <w:rsid w:val="00CC1DDF"/>
    <w:rsid w:val="00CC2040"/>
    <w:rsid w:val="00CC2582"/>
    <w:rsid w:val="00CC2D8D"/>
    <w:rsid w:val="00CC30EB"/>
    <w:rsid w:val="00CC310A"/>
    <w:rsid w:val="00CC33BA"/>
    <w:rsid w:val="00CC4808"/>
    <w:rsid w:val="00CC58C3"/>
    <w:rsid w:val="00CC5B0D"/>
    <w:rsid w:val="00CC5CD7"/>
    <w:rsid w:val="00CC7522"/>
    <w:rsid w:val="00CD043F"/>
    <w:rsid w:val="00CD056F"/>
    <w:rsid w:val="00CD13D5"/>
    <w:rsid w:val="00CD20E9"/>
    <w:rsid w:val="00CD2612"/>
    <w:rsid w:val="00CD350A"/>
    <w:rsid w:val="00CD390C"/>
    <w:rsid w:val="00CD5685"/>
    <w:rsid w:val="00CD71EA"/>
    <w:rsid w:val="00CD72E6"/>
    <w:rsid w:val="00CE0AB4"/>
    <w:rsid w:val="00CE16D6"/>
    <w:rsid w:val="00CE1C2A"/>
    <w:rsid w:val="00CE233A"/>
    <w:rsid w:val="00CE3349"/>
    <w:rsid w:val="00CE3552"/>
    <w:rsid w:val="00CE384A"/>
    <w:rsid w:val="00CE3AC8"/>
    <w:rsid w:val="00CE43C2"/>
    <w:rsid w:val="00CE67CA"/>
    <w:rsid w:val="00CE712B"/>
    <w:rsid w:val="00CE78FE"/>
    <w:rsid w:val="00CE7C1D"/>
    <w:rsid w:val="00CF0537"/>
    <w:rsid w:val="00CF1978"/>
    <w:rsid w:val="00CF1A54"/>
    <w:rsid w:val="00CF219D"/>
    <w:rsid w:val="00CF23C7"/>
    <w:rsid w:val="00CF3018"/>
    <w:rsid w:val="00CF30F6"/>
    <w:rsid w:val="00CF37AD"/>
    <w:rsid w:val="00CF3B25"/>
    <w:rsid w:val="00CF400A"/>
    <w:rsid w:val="00CF652B"/>
    <w:rsid w:val="00CF6808"/>
    <w:rsid w:val="00D003D7"/>
    <w:rsid w:val="00D01673"/>
    <w:rsid w:val="00D02830"/>
    <w:rsid w:val="00D03553"/>
    <w:rsid w:val="00D038FB"/>
    <w:rsid w:val="00D04448"/>
    <w:rsid w:val="00D065D9"/>
    <w:rsid w:val="00D078FD"/>
    <w:rsid w:val="00D079BB"/>
    <w:rsid w:val="00D07BA4"/>
    <w:rsid w:val="00D07D8E"/>
    <w:rsid w:val="00D1022C"/>
    <w:rsid w:val="00D1062B"/>
    <w:rsid w:val="00D10FAC"/>
    <w:rsid w:val="00D11219"/>
    <w:rsid w:val="00D1129C"/>
    <w:rsid w:val="00D11344"/>
    <w:rsid w:val="00D135B8"/>
    <w:rsid w:val="00D13BB8"/>
    <w:rsid w:val="00D152FC"/>
    <w:rsid w:val="00D156CE"/>
    <w:rsid w:val="00D16C9C"/>
    <w:rsid w:val="00D20439"/>
    <w:rsid w:val="00D2062B"/>
    <w:rsid w:val="00D21128"/>
    <w:rsid w:val="00D2260A"/>
    <w:rsid w:val="00D22617"/>
    <w:rsid w:val="00D22AED"/>
    <w:rsid w:val="00D22ECC"/>
    <w:rsid w:val="00D22F97"/>
    <w:rsid w:val="00D2371C"/>
    <w:rsid w:val="00D26A11"/>
    <w:rsid w:val="00D26EFD"/>
    <w:rsid w:val="00D276E3"/>
    <w:rsid w:val="00D27AD9"/>
    <w:rsid w:val="00D3406C"/>
    <w:rsid w:val="00D36D5B"/>
    <w:rsid w:val="00D36E15"/>
    <w:rsid w:val="00D37A13"/>
    <w:rsid w:val="00D37B53"/>
    <w:rsid w:val="00D40959"/>
    <w:rsid w:val="00D417FC"/>
    <w:rsid w:val="00D41CD5"/>
    <w:rsid w:val="00D43B42"/>
    <w:rsid w:val="00D448C9"/>
    <w:rsid w:val="00D45091"/>
    <w:rsid w:val="00D47905"/>
    <w:rsid w:val="00D5034E"/>
    <w:rsid w:val="00D51A37"/>
    <w:rsid w:val="00D51BEF"/>
    <w:rsid w:val="00D52694"/>
    <w:rsid w:val="00D5380B"/>
    <w:rsid w:val="00D53B4F"/>
    <w:rsid w:val="00D53F24"/>
    <w:rsid w:val="00D5585A"/>
    <w:rsid w:val="00D560E2"/>
    <w:rsid w:val="00D56C50"/>
    <w:rsid w:val="00D57E98"/>
    <w:rsid w:val="00D610E6"/>
    <w:rsid w:val="00D6123F"/>
    <w:rsid w:val="00D61E20"/>
    <w:rsid w:val="00D62E6F"/>
    <w:rsid w:val="00D6366A"/>
    <w:rsid w:val="00D63766"/>
    <w:rsid w:val="00D63C90"/>
    <w:rsid w:val="00D63F64"/>
    <w:rsid w:val="00D652AD"/>
    <w:rsid w:val="00D667BF"/>
    <w:rsid w:val="00D66C51"/>
    <w:rsid w:val="00D67553"/>
    <w:rsid w:val="00D67985"/>
    <w:rsid w:val="00D67E85"/>
    <w:rsid w:val="00D67FE2"/>
    <w:rsid w:val="00D71E42"/>
    <w:rsid w:val="00D71E84"/>
    <w:rsid w:val="00D71EB9"/>
    <w:rsid w:val="00D724D2"/>
    <w:rsid w:val="00D72EA5"/>
    <w:rsid w:val="00D73F93"/>
    <w:rsid w:val="00D74457"/>
    <w:rsid w:val="00D74523"/>
    <w:rsid w:val="00D75AC2"/>
    <w:rsid w:val="00D75C92"/>
    <w:rsid w:val="00D76816"/>
    <w:rsid w:val="00D81109"/>
    <w:rsid w:val="00D81A52"/>
    <w:rsid w:val="00D81F49"/>
    <w:rsid w:val="00D81FD8"/>
    <w:rsid w:val="00D83C27"/>
    <w:rsid w:val="00D84931"/>
    <w:rsid w:val="00D84B95"/>
    <w:rsid w:val="00D84D1E"/>
    <w:rsid w:val="00D85357"/>
    <w:rsid w:val="00D855C3"/>
    <w:rsid w:val="00D86C3A"/>
    <w:rsid w:val="00D931AC"/>
    <w:rsid w:val="00D93893"/>
    <w:rsid w:val="00D94120"/>
    <w:rsid w:val="00D94B43"/>
    <w:rsid w:val="00D95260"/>
    <w:rsid w:val="00D95E13"/>
    <w:rsid w:val="00D9670D"/>
    <w:rsid w:val="00D9761E"/>
    <w:rsid w:val="00D976F3"/>
    <w:rsid w:val="00D97F2C"/>
    <w:rsid w:val="00DA085E"/>
    <w:rsid w:val="00DA12D1"/>
    <w:rsid w:val="00DA25D0"/>
    <w:rsid w:val="00DA315B"/>
    <w:rsid w:val="00DA3613"/>
    <w:rsid w:val="00DA3FD2"/>
    <w:rsid w:val="00DA5265"/>
    <w:rsid w:val="00DA5871"/>
    <w:rsid w:val="00DA6039"/>
    <w:rsid w:val="00DA6756"/>
    <w:rsid w:val="00DA69A2"/>
    <w:rsid w:val="00DA7C0A"/>
    <w:rsid w:val="00DA7D7E"/>
    <w:rsid w:val="00DB0DFD"/>
    <w:rsid w:val="00DB1008"/>
    <w:rsid w:val="00DB1CEE"/>
    <w:rsid w:val="00DB20CF"/>
    <w:rsid w:val="00DB2B72"/>
    <w:rsid w:val="00DB3691"/>
    <w:rsid w:val="00DB5B0A"/>
    <w:rsid w:val="00DB6360"/>
    <w:rsid w:val="00DB6FDE"/>
    <w:rsid w:val="00DB768A"/>
    <w:rsid w:val="00DB76B9"/>
    <w:rsid w:val="00DB7CE5"/>
    <w:rsid w:val="00DC1B99"/>
    <w:rsid w:val="00DC1D74"/>
    <w:rsid w:val="00DC1DEC"/>
    <w:rsid w:val="00DC354E"/>
    <w:rsid w:val="00DC4C94"/>
    <w:rsid w:val="00DC509E"/>
    <w:rsid w:val="00DC530D"/>
    <w:rsid w:val="00DC571B"/>
    <w:rsid w:val="00DC6A9F"/>
    <w:rsid w:val="00DC706D"/>
    <w:rsid w:val="00DC75EB"/>
    <w:rsid w:val="00DC7689"/>
    <w:rsid w:val="00DD0F84"/>
    <w:rsid w:val="00DD113B"/>
    <w:rsid w:val="00DD1FE8"/>
    <w:rsid w:val="00DD22F3"/>
    <w:rsid w:val="00DD2A7B"/>
    <w:rsid w:val="00DD2D63"/>
    <w:rsid w:val="00DD2F1F"/>
    <w:rsid w:val="00DD4041"/>
    <w:rsid w:val="00DD4A98"/>
    <w:rsid w:val="00DD5CC1"/>
    <w:rsid w:val="00DD6001"/>
    <w:rsid w:val="00DD747A"/>
    <w:rsid w:val="00DE052D"/>
    <w:rsid w:val="00DE0AB0"/>
    <w:rsid w:val="00DE15FB"/>
    <w:rsid w:val="00DE1CD7"/>
    <w:rsid w:val="00DE2023"/>
    <w:rsid w:val="00DE2144"/>
    <w:rsid w:val="00DE37DD"/>
    <w:rsid w:val="00DE626A"/>
    <w:rsid w:val="00DE6AF1"/>
    <w:rsid w:val="00DE7782"/>
    <w:rsid w:val="00DF0170"/>
    <w:rsid w:val="00DF090D"/>
    <w:rsid w:val="00DF2753"/>
    <w:rsid w:val="00DF39AD"/>
    <w:rsid w:val="00DF490B"/>
    <w:rsid w:val="00DF4C00"/>
    <w:rsid w:val="00DF5918"/>
    <w:rsid w:val="00DF6272"/>
    <w:rsid w:val="00DF6E30"/>
    <w:rsid w:val="00DF6F4D"/>
    <w:rsid w:val="00DF77BC"/>
    <w:rsid w:val="00DF7E47"/>
    <w:rsid w:val="00E00976"/>
    <w:rsid w:val="00E00BDA"/>
    <w:rsid w:val="00E02AD7"/>
    <w:rsid w:val="00E02CC9"/>
    <w:rsid w:val="00E02E0C"/>
    <w:rsid w:val="00E034DA"/>
    <w:rsid w:val="00E035C0"/>
    <w:rsid w:val="00E03CD6"/>
    <w:rsid w:val="00E04486"/>
    <w:rsid w:val="00E04512"/>
    <w:rsid w:val="00E05002"/>
    <w:rsid w:val="00E0656F"/>
    <w:rsid w:val="00E107DD"/>
    <w:rsid w:val="00E10F8E"/>
    <w:rsid w:val="00E110B8"/>
    <w:rsid w:val="00E112D1"/>
    <w:rsid w:val="00E11F8B"/>
    <w:rsid w:val="00E12552"/>
    <w:rsid w:val="00E1270B"/>
    <w:rsid w:val="00E13286"/>
    <w:rsid w:val="00E1441A"/>
    <w:rsid w:val="00E15BD1"/>
    <w:rsid w:val="00E211B0"/>
    <w:rsid w:val="00E21A2F"/>
    <w:rsid w:val="00E21B0C"/>
    <w:rsid w:val="00E21F53"/>
    <w:rsid w:val="00E21F58"/>
    <w:rsid w:val="00E2204A"/>
    <w:rsid w:val="00E22C4F"/>
    <w:rsid w:val="00E24497"/>
    <w:rsid w:val="00E24759"/>
    <w:rsid w:val="00E249A5"/>
    <w:rsid w:val="00E24A75"/>
    <w:rsid w:val="00E25F7C"/>
    <w:rsid w:val="00E26740"/>
    <w:rsid w:val="00E26898"/>
    <w:rsid w:val="00E2712A"/>
    <w:rsid w:val="00E27CE7"/>
    <w:rsid w:val="00E27ED5"/>
    <w:rsid w:val="00E31184"/>
    <w:rsid w:val="00E312F0"/>
    <w:rsid w:val="00E315F2"/>
    <w:rsid w:val="00E326D3"/>
    <w:rsid w:val="00E32BF6"/>
    <w:rsid w:val="00E32C9E"/>
    <w:rsid w:val="00E3466F"/>
    <w:rsid w:val="00E352C2"/>
    <w:rsid w:val="00E35D20"/>
    <w:rsid w:val="00E36822"/>
    <w:rsid w:val="00E36B0C"/>
    <w:rsid w:val="00E36FDC"/>
    <w:rsid w:val="00E37B7B"/>
    <w:rsid w:val="00E37DB8"/>
    <w:rsid w:val="00E37E07"/>
    <w:rsid w:val="00E40B24"/>
    <w:rsid w:val="00E43D6D"/>
    <w:rsid w:val="00E4437B"/>
    <w:rsid w:val="00E44886"/>
    <w:rsid w:val="00E45711"/>
    <w:rsid w:val="00E469C6"/>
    <w:rsid w:val="00E51457"/>
    <w:rsid w:val="00E5185B"/>
    <w:rsid w:val="00E51FF8"/>
    <w:rsid w:val="00E530DA"/>
    <w:rsid w:val="00E53205"/>
    <w:rsid w:val="00E5365C"/>
    <w:rsid w:val="00E5462D"/>
    <w:rsid w:val="00E567F5"/>
    <w:rsid w:val="00E569D2"/>
    <w:rsid w:val="00E56C47"/>
    <w:rsid w:val="00E625D3"/>
    <w:rsid w:val="00E6330E"/>
    <w:rsid w:val="00E63799"/>
    <w:rsid w:val="00E6381B"/>
    <w:rsid w:val="00E638DA"/>
    <w:rsid w:val="00E63CA0"/>
    <w:rsid w:val="00E656B1"/>
    <w:rsid w:val="00E6643F"/>
    <w:rsid w:val="00E6699D"/>
    <w:rsid w:val="00E6722B"/>
    <w:rsid w:val="00E70229"/>
    <w:rsid w:val="00E709DA"/>
    <w:rsid w:val="00E7207F"/>
    <w:rsid w:val="00E7270B"/>
    <w:rsid w:val="00E7392A"/>
    <w:rsid w:val="00E74220"/>
    <w:rsid w:val="00E746CC"/>
    <w:rsid w:val="00E74DE4"/>
    <w:rsid w:val="00E74DEA"/>
    <w:rsid w:val="00E75833"/>
    <w:rsid w:val="00E76A27"/>
    <w:rsid w:val="00E76B66"/>
    <w:rsid w:val="00E7714B"/>
    <w:rsid w:val="00E77F5D"/>
    <w:rsid w:val="00E80843"/>
    <w:rsid w:val="00E81219"/>
    <w:rsid w:val="00E815B9"/>
    <w:rsid w:val="00E8331C"/>
    <w:rsid w:val="00E83648"/>
    <w:rsid w:val="00E83ABA"/>
    <w:rsid w:val="00E85641"/>
    <w:rsid w:val="00E85841"/>
    <w:rsid w:val="00E866A3"/>
    <w:rsid w:val="00E90D61"/>
    <w:rsid w:val="00E91998"/>
    <w:rsid w:val="00E91CED"/>
    <w:rsid w:val="00E92661"/>
    <w:rsid w:val="00E92C4D"/>
    <w:rsid w:val="00E94C3E"/>
    <w:rsid w:val="00E953A7"/>
    <w:rsid w:val="00E95A5B"/>
    <w:rsid w:val="00E95CEC"/>
    <w:rsid w:val="00E96847"/>
    <w:rsid w:val="00E96E52"/>
    <w:rsid w:val="00E975E3"/>
    <w:rsid w:val="00E979DC"/>
    <w:rsid w:val="00E97F1A"/>
    <w:rsid w:val="00EA0298"/>
    <w:rsid w:val="00EA20C6"/>
    <w:rsid w:val="00EA2BA5"/>
    <w:rsid w:val="00EA2D9E"/>
    <w:rsid w:val="00EA40EE"/>
    <w:rsid w:val="00EA4B95"/>
    <w:rsid w:val="00EA5C94"/>
    <w:rsid w:val="00EA5EC5"/>
    <w:rsid w:val="00EA64C2"/>
    <w:rsid w:val="00EA69AF"/>
    <w:rsid w:val="00EA7228"/>
    <w:rsid w:val="00EA7E75"/>
    <w:rsid w:val="00EA7F83"/>
    <w:rsid w:val="00EB0F5E"/>
    <w:rsid w:val="00EB16C3"/>
    <w:rsid w:val="00EB170D"/>
    <w:rsid w:val="00EB371D"/>
    <w:rsid w:val="00EB5071"/>
    <w:rsid w:val="00EB604F"/>
    <w:rsid w:val="00EC0003"/>
    <w:rsid w:val="00EC0493"/>
    <w:rsid w:val="00EC0514"/>
    <w:rsid w:val="00EC0A7A"/>
    <w:rsid w:val="00EC0E32"/>
    <w:rsid w:val="00EC11E1"/>
    <w:rsid w:val="00EC173D"/>
    <w:rsid w:val="00EC1CEA"/>
    <w:rsid w:val="00EC2C06"/>
    <w:rsid w:val="00EC2C66"/>
    <w:rsid w:val="00EC4BFB"/>
    <w:rsid w:val="00EC5675"/>
    <w:rsid w:val="00EC627B"/>
    <w:rsid w:val="00EC7E58"/>
    <w:rsid w:val="00ED201F"/>
    <w:rsid w:val="00ED3620"/>
    <w:rsid w:val="00ED3662"/>
    <w:rsid w:val="00ED3B9A"/>
    <w:rsid w:val="00ED439C"/>
    <w:rsid w:val="00ED6382"/>
    <w:rsid w:val="00ED6658"/>
    <w:rsid w:val="00ED77C9"/>
    <w:rsid w:val="00EE13D2"/>
    <w:rsid w:val="00EE1948"/>
    <w:rsid w:val="00EE1F35"/>
    <w:rsid w:val="00EE20DE"/>
    <w:rsid w:val="00EE24B6"/>
    <w:rsid w:val="00EE266F"/>
    <w:rsid w:val="00EE2F5E"/>
    <w:rsid w:val="00EE361B"/>
    <w:rsid w:val="00EE3A22"/>
    <w:rsid w:val="00EE4640"/>
    <w:rsid w:val="00EE4801"/>
    <w:rsid w:val="00EE4B3B"/>
    <w:rsid w:val="00EE4D88"/>
    <w:rsid w:val="00EE53BD"/>
    <w:rsid w:val="00EE5F6C"/>
    <w:rsid w:val="00EE622A"/>
    <w:rsid w:val="00EE7095"/>
    <w:rsid w:val="00EE7251"/>
    <w:rsid w:val="00EF1BE1"/>
    <w:rsid w:val="00EF29CC"/>
    <w:rsid w:val="00EF3126"/>
    <w:rsid w:val="00EF3715"/>
    <w:rsid w:val="00EF3727"/>
    <w:rsid w:val="00EF3BE6"/>
    <w:rsid w:val="00EF4835"/>
    <w:rsid w:val="00EF5A4C"/>
    <w:rsid w:val="00EF6D97"/>
    <w:rsid w:val="00EF7102"/>
    <w:rsid w:val="00EF7B76"/>
    <w:rsid w:val="00F00160"/>
    <w:rsid w:val="00F00348"/>
    <w:rsid w:val="00F0184B"/>
    <w:rsid w:val="00F01B9E"/>
    <w:rsid w:val="00F021A5"/>
    <w:rsid w:val="00F035F8"/>
    <w:rsid w:val="00F04D9B"/>
    <w:rsid w:val="00F05A0A"/>
    <w:rsid w:val="00F07F57"/>
    <w:rsid w:val="00F10F4A"/>
    <w:rsid w:val="00F1116B"/>
    <w:rsid w:val="00F113AE"/>
    <w:rsid w:val="00F12856"/>
    <w:rsid w:val="00F13A02"/>
    <w:rsid w:val="00F1500D"/>
    <w:rsid w:val="00F15B9C"/>
    <w:rsid w:val="00F17487"/>
    <w:rsid w:val="00F174D7"/>
    <w:rsid w:val="00F17A8B"/>
    <w:rsid w:val="00F20192"/>
    <w:rsid w:val="00F2094A"/>
    <w:rsid w:val="00F21A61"/>
    <w:rsid w:val="00F21B37"/>
    <w:rsid w:val="00F22E45"/>
    <w:rsid w:val="00F23858"/>
    <w:rsid w:val="00F23B82"/>
    <w:rsid w:val="00F240E1"/>
    <w:rsid w:val="00F24146"/>
    <w:rsid w:val="00F242CE"/>
    <w:rsid w:val="00F24FA0"/>
    <w:rsid w:val="00F25DBF"/>
    <w:rsid w:val="00F26407"/>
    <w:rsid w:val="00F2742A"/>
    <w:rsid w:val="00F30524"/>
    <w:rsid w:val="00F30A15"/>
    <w:rsid w:val="00F30CE8"/>
    <w:rsid w:val="00F31087"/>
    <w:rsid w:val="00F31199"/>
    <w:rsid w:val="00F3174F"/>
    <w:rsid w:val="00F31843"/>
    <w:rsid w:val="00F327BA"/>
    <w:rsid w:val="00F3494E"/>
    <w:rsid w:val="00F34F3F"/>
    <w:rsid w:val="00F35AA5"/>
    <w:rsid w:val="00F40C48"/>
    <w:rsid w:val="00F40F09"/>
    <w:rsid w:val="00F41136"/>
    <w:rsid w:val="00F414BE"/>
    <w:rsid w:val="00F41BE6"/>
    <w:rsid w:val="00F41C8B"/>
    <w:rsid w:val="00F43554"/>
    <w:rsid w:val="00F43AB4"/>
    <w:rsid w:val="00F44BF1"/>
    <w:rsid w:val="00F44C5B"/>
    <w:rsid w:val="00F44EA4"/>
    <w:rsid w:val="00F5082D"/>
    <w:rsid w:val="00F51266"/>
    <w:rsid w:val="00F52809"/>
    <w:rsid w:val="00F529C0"/>
    <w:rsid w:val="00F53243"/>
    <w:rsid w:val="00F536AD"/>
    <w:rsid w:val="00F538AE"/>
    <w:rsid w:val="00F53DFA"/>
    <w:rsid w:val="00F54718"/>
    <w:rsid w:val="00F54CBD"/>
    <w:rsid w:val="00F55EE6"/>
    <w:rsid w:val="00F571B2"/>
    <w:rsid w:val="00F57F2A"/>
    <w:rsid w:val="00F60150"/>
    <w:rsid w:val="00F60196"/>
    <w:rsid w:val="00F60868"/>
    <w:rsid w:val="00F609D3"/>
    <w:rsid w:val="00F62A9F"/>
    <w:rsid w:val="00F631A8"/>
    <w:rsid w:val="00F6324B"/>
    <w:rsid w:val="00F641DD"/>
    <w:rsid w:val="00F648B3"/>
    <w:rsid w:val="00F64A7A"/>
    <w:rsid w:val="00F66C26"/>
    <w:rsid w:val="00F67325"/>
    <w:rsid w:val="00F67B3F"/>
    <w:rsid w:val="00F67CD3"/>
    <w:rsid w:val="00F67D76"/>
    <w:rsid w:val="00F70218"/>
    <w:rsid w:val="00F70570"/>
    <w:rsid w:val="00F70582"/>
    <w:rsid w:val="00F70DC5"/>
    <w:rsid w:val="00F70E0F"/>
    <w:rsid w:val="00F71010"/>
    <w:rsid w:val="00F71A2A"/>
    <w:rsid w:val="00F722E8"/>
    <w:rsid w:val="00F732DB"/>
    <w:rsid w:val="00F73A15"/>
    <w:rsid w:val="00F73B23"/>
    <w:rsid w:val="00F7584A"/>
    <w:rsid w:val="00F76806"/>
    <w:rsid w:val="00F76807"/>
    <w:rsid w:val="00F77D6A"/>
    <w:rsid w:val="00F81068"/>
    <w:rsid w:val="00F81617"/>
    <w:rsid w:val="00F81ECF"/>
    <w:rsid w:val="00F82898"/>
    <w:rsid w:val="00F83D91"/>
    <w:rsid w:val="00F85024"/>
    <w:rsid w:val="00F8582F"/>
    <w:rsid w:val="00F85EE4"/>
    <w:rsid w:val="00F865DF"/>
    <w:rsid w:val="00F86B45"/>
    <w:rsid w:val="00F875F0"/>
    <w:rsid w:val="00F9005B"/>
    <w:rsid w:val="00F90B06"/>
    <w:rsid w:val="00F92C4E"/>
    <w:rsid w:val="00F9479B"/>
    <w:rsid w:val="00F95DA9"/>
    <w:rsid w:val="00F95E6C"/>
    <w:rsid w:val="00F961FB"/>
    <w:rsid w:val="00FA0B51"/>
    <w:rsid w:val="00FA0ED6"/>
    <w:rsid w:val="00FA1E4E"/>
    <w:rsid w:val="00FA200D"/>
    <w:rsid w:val="00FA2166"/>
    <w:rsid w:val="00FA4477"/>
    <w:rsid w:val="00FA4BFE"/>
    <w:rsid w:val="00FA4D19"/>
    <w:rsid w:val="00FA5C73"/>
    <w:rsid w:val="00FA616E"/>
    <w:rsid w:val="00FA771A"/>
    <w:rsid w:val="00FA78FC"/>
    <w:rsid w:val="00FA7E30"/>
    <w:rsid w:val="00FB081E"/>
    <w:rsid w:val="00FB0A75"/>
    <w:rsid w:val="00FB10F4"/>
    <w:rsid w:val="00FB14DC"/>
    <w:rsid w:val="00FB1DD6"/>
    <w:rsid w:val="00FB1E7C"/>
    <w:rsid w:val="00FB1F23"/>
    <w:rsid w:val="00FB3743"/>
    <w:rsid w:val="00FB382B"/>
    <w:rsid w:val="00FB3A61"/>
    <w:rsid w:val="00FB6218"/>
    <w:rsid w:val="00FC0D5F"/>
    <w:rsid w:val="00FC1162"/>
    <w:rsid w:val="00FC168D"/>
    <w:rsid w:val="00FC1E04"/>
    <w:rsid w:val="00FC3562"/>
    <w:rsid w:val="00FC43FA"/>
    <w:rsid w:val="00FC45F7"/>
    <w:rsid w:val="00FC557A"/>
    <w:rsid w:val="00FC5A97"/>
    <w:rsid w:val="00FC5B33"/>
    <w:rsid w:val="00FC63B6"/>
    <w:rsid w:val="00FC6B42"/>
    <w:rsid w:val="00FC7AD7"/>
    <w:rsid w:val="00FC7ADA"/>
    <w:rsid w:val="00FC7B04"/>
    <w:rsid w:val="00FD0126"/>
    <w:rsid w:val="00FD04D3"/>
    <w:rsid w:val="00FD156C"/>
    <w:rsid w:val="00FD234A"/>
    <w:rsid w:val="00FD484F"/>
    <w:rsid w:val="00FD4B3D"/>
    <w:rsid w:val="00FD53E2"/>
    <w:rsid w:val="00FD59C1"/>
    <w:rsid w:val="00FD61F2"/>
    <w:rsid w:val="00FD639E"/>
    <w:rsid w:val="00FE004D"/>
    <w:rsid w:val="00FE01C9"/>
    <w:rsid w:val="00FE13F1"/>
    <w:rsid w:val="00FE35C6"/>
    <w:rsid w:val="00FE3F97"/>
    <w:rsid w:val="00FE4331"/>
    <w:rsid w:val="00FE5BCD"/>
    <w:rsid w:val="00FE64F8"/>
    <w:rsid w:val="00FE6C7A"/>
    <w:rsid w:val="00FE7886"/>
    <w:rsid w:val="00FE7A73"/>
    <w:rsid w:val="00FF0195"/>
    <w:rsid w:val="00FF01A7"/>
    <w:rsid w:val="00FF12CC"/>
    <w:rsid w:val="00FF22C6"/>
    <w:rsid w:val="00FF36C5"/>
    <w:rsid w:val="00FF3EC5"/>
    <w:rsid w:val="00FF4A12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overflowPunct w:val="0"/>
      <w:autoSpaceDE w:val="0"/>
      <w:autoSpaceDN w:val="0"/>
      <w:adjustRightInd w:val="0"/>
      <w:ind w:firstLine="720"/>
      <w:jc w:val="both"/>
    </w:pPr>
  </w:style>
  <w:style w:type="paragraph" w:styleId="a3">
    <w:name w:val="Body Text"/>
    <w:aliases w:val="отступ 1 см,Основной"/>
    <w:basedOn w:val="a"/>
    <w:link w:val="a4"/>
    <w:rPr>
      <w:sz w:val="28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jc w:val="center"/>
    </w:pPr>
    <w:rPr>
      <w:b/>
      <w:bCs/>
      <w:sz w:val="28"/>
    </w:rPr>
  </w:style>
  <w:style w:type="paragraph" w:styleId="a5">
    <w:name w:val="Body Text Indent"/>
    <w:aliases w:val="Основной текст с отступом 1 см"/>
    <w:basedOn w:val="a"/>
    <w:link w:val="a6"/>
    <w:pPr>
      <w:ind w:firstLine="540"/>
      <w:jc w:val="both"/>
    </w:pPr>
    <w:rPr>
      <w:sz w:val="28"/>
      <w:lang w:val="x-none" w:eastAsia="x-none"/>
    </w:rPr>
  </w:style>
  <w:style w:type="table" w:styleId="a7">
    <w:name w:val="Table Grid"/>
    <w:basedOn w:val="a1"/>
    <w:rsid w:val="00F3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FD156C"/>
    <w:pPr>
      <w:jc w:val="both"/>
    </w:pPr>
    <w:rPr>
      <w:sz w:val="28"/>
      <w:lang w:val="x-none" w:eastAsia="x-none"/>
    </w:rPr>
  </w:style>
  <w:style w:type="paragraph" w:customStyle="1" w:styleId="Iauiue1">
    <w:name w:val="Iau?iue1"/>
    <w:rsid w:val="005622F7"/>
    <w:rPr>
      <w:rFonts w:ascii="MS Sans Serif" w:hAnsi="MS Sans Serif"/>
      <w:lang w:val="en-US"/>
    </w:rPr>
  </w:style>
  <w:style w:type="character" w:customStyle="1" w:styleId="a4">
    <w:name w:val="Основной текст Знак"/>
    <w:aliases w:val="отступ 1 см Знак,Основной Знак"/>
    <w:link w:val="a3"/>
    <w:rsid w:val="00A35265"/>
    <w:rPr>
      <w:sz w:val="28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67C91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8">
    <w:name w:val="footer"/>
    <w:basedOn w:val="a"/>
    <w:rsid w:val="00D75AC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75AC2"/>
  </w:style>
  <w:style w:type="paragraph" w:styleId="30">
    <w:name w:val="Body Text Indent 3"/>
    <w:basedOn w:val="a"/>
    <w:link w:val="31"/>
    <w:rsid w:val="00EA2D9E"/>
    <w:pPr>
      <w:spacing w:after="120"/>
      <w:ind w:left="283"/>
    </w:pPr>
    <w:rPr>
      <w:sz w:val="16"/>
      <w:szCs w:val="16"/>
      <w:lang w:val="x-none" w:eastAsia="x-none"/>
    </w:rPr>
  </w:style>
  <w:style w:type="paragraph" w:styleId="aa">
    <w:name w:val="Balloon Text"/>
    <w:basedOn w:val="a"/>
    <w:semiHidden/>
    <w:rsid w:val="008F30F2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15184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962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944259"/>
    <w:rPr>
      <w:b/>
      <w:bCs/>
      <w:sz w:val="28"/>
      <w:szCs w:val="24"/>
    </w:rPr>
  </w:style>
  <w:style w:type="character" w:customStyle="1" w:styleId="a6">
    <w:name w:val="Основной текст с отступом Знак"/>
    <w:aliases w:val="Основной текст с отступом 1 см Знак"/>
    <w:link w:val="a5"/>
    <w:locked/>
    <w:rsid w:val="00944259"/>
    <w:rPr>
      <w:sz w:val="28"/>
      <w:szCs w:val="24"/>
    </w:rPr>
  </w:style>
  <w:style w:type="character" w:customStyle="1" w:styleId="31">
    <w:name w:val="Основной текст с отступом 3 Знак"/>
    <w:link w:val="30"/>
    <w:rsid w:val="00944259"/>
    <w:rPr>
      <w:sz w:val="16"/>
      <w:szCs w:val="16"/>
    </w:rPr>
  </w:style>
  <w:style w:type="paragraph" w:customStyle="1" w:styleId="ConsTitle">
    <w:name w:val="ConsTitle"/>
    <w:rsid w:val="005F6E26"/>
    <w:pPr>
      <w:widowControl w:val="0"/>
    </w:pPr>
    <w:rPr>
      <w:rFonts w:ascii="Arial" w:hAnsi="Arial"/>
      <w:b/>
      <w:snapToGrid w:val="0"/>
      <w:sz w:val="16"/>
    </w:rPr>
  </w:style>
  <w:style w:type="character" w:styleId="ac">
    <w:name w:val="Hyperlink"/>
    <w:rsid w:val="00120A7D"/>
    <w:rPr>
      <w:color w:val="0000FF"/>
      <w:u w:val="single"/>
    </w:rPr>
  </w:style>
  <w:style w:type="paragraph" w:styleId="ad">
    <w:name w:val="header"/>
    <w:basedOn w:val="a"/>
    <w:link w:val="ae"/>
    <w:rsid w:val="009A2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9A2029"/>
    <w:rPr>
      <w:sz w:val="24"/>
      <w:szCs w:val="24"/>
    </w:rPr>
  </w:style>
  <w:style w:type="character" w:customStyle="1" w:styleId="20">
    <w:name w:val="Заголовок 2 Знак"/>
    <w:link w:val="2"/>
    <w:rsid w:val="00547A54"/>
    <w:rPr>
      <w:b/>
      <w:bCs/>
      <w:sz w:val="32"/>
      <w:szCs w:val="24"/>
    </w:rPr>
  </w:style>
  <w:style w:type="character" w:customStyle="1" w:styleId="24">
    <w:name w:val="Основной текст 2 Знак"/>
    <w:link w:val="23"/>
    <w:rsid w:val="0003746D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9167ED"/>
    <w:rPr>
      <w:sz w:val="24"/>
      <w:szCs w:val="24"/>
    </w:rPr>
  </w:style>
  <w:style w:type="paragraph" w:customStyle="1" w:styleId="25">
    <w:name w:val="Обычный2"/>
    <w:rsid w:val="009167ED"/>
    <w:pPr>
      <w:widowControl w:val="0"/>
      <w:spacing w:before="60" w:line="300" w:lineRule="auto"/>
      <w:ind w:firstLine="720"/>
      <w:jc w:val="both"/>
    </w:pPr>
    <w:rPr>
      <w:rFonts w:ascii="Arial" w:hAnsi="Arial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overflowPunct w:val="0"/>
      <w:autoSpaceDE w:val="0"/>
      <w:autoSpaceDN w:val="0"/>
      <w:adjustRightInd w:val="0"/>
      <w:ind w:firstLine="720"/>
      <w:jc w:val="both"/>
    </w:pPr>
  </w:style>
  <w:style w:type="paragraph" w:styleId="a3">
    <w:name w:val="Body Text"/>
    <w:aliases w:val="отступ 1 см,Основной"/>
    <w:basedOn w:val="a"/>
    <w:link w:val="a4"/>
    <w:rPr>
      <w:sz w:val="28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jc w:val="center"/>
    </w:pPr>
    <w:rPr>
      <w:b/>
      <w:bCs/>
      <w:sz w:val="28"/>
    </w:rPr>
  </w:style>
  <w:style w:type="paragraph" w:styleId="a5">
    <w:name w:val="Body Text Indent"/>
    <w:aliases w:val="Основной текст с отступом 1 см"/>
    <w:basedOn w:val="a"/>
    <w:link w:val="a6"/>
    <w:pPr>
      <w:ind w:firstLine="540"/>
      <w:jc w:val="both"/>
    </w:pPr>
    <w:rPr>
      <w:sz w:val="28"/>
      <w:lang w:val="x-none" w:eastAsia="x-none"/>
    </w:rPr>
  </w:style>
  <w:style w:type="table" w:styleId="a7">
    <w:name w:val="Table Grid"/>
    <w:basedOn w:val="a1"/>
    <w:rsid w:val="00F3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FD156C"/>
    <w:pPr>
      <w:jc w:val="both"/>
    </w:pPr>
    <w:rPr>
      <w:sz w:val="28"/>
      <w:lang w:val="x-none" w:eastAsia="x-none"/>
    </w:rPr>
  </w:style>
  <w:style w:type="paragraph" w:customStyle="1" w:styleId="Iauiue1">
    <w:name w:val="Iau?iue1"/>
    <w:rsid w:val="005622F7"/>
    <w:rPr>
      <w:rFonts w:ascii="MS Sans Serif" w:hAnsi="MS Sans Serif"/>
      <w:lang w:val="en-US"/>
    </w:rPr>
  </w:style>
  <w:style w:type="character" w:customStyle="1" w:styleId="a4">
    <w:name w:val="Основной текст Знак"/>
    <w:aliases w:val="отступ 1 см Знак,Основной Знак"/>
    <w:link w:val="a3"/>
    <w:rsid w:val="00A35265"/>
    <w:rPr>
      <w:sz w:val="28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67C91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8">
    <w:name w:val="footer"/>
    <w:basedOn w:val="a"/>
    <w:rsid w:val="00D75AC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75AC2"/>
  </w:style>
  <w:style w:type="paragraph" w:styleId="30">
    <w:name w:val="Body Text Indent 3"/>
    <w:basedOn w:val="a"/>
    <w:link w:val="31"/>
    <w:rsid w:val="00EA2D9E"/>
    <w:pPr>
      <w:spacing w:after="120"/>
      <w:ind w:left="283"/>
    </w:pPr>
    <w:rPr>
      <w:sz w:val="16"/>
      <w:szCs w:val="16"/>
      <w:lang w:val="x-none" w:eastAsia="x-none"/>
    </w:rPr>
  </w:style>
  <w:style w:type="paragraph" w:styleId="aa">
    <w:name w:val="Balloon Text"/>
    <w:basedOn w:val="a"/>
    <w:semiHidden/>
    <w:rsid w:val="008F30F2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15184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962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944259"/>
    <w:rPr>
      <w:b/>
      <w:bCs/>
      <w:sz w:val="28"/>
      <w:szCs w:val="24"/>
    </w:rPr>
  </w:style>
  <w:style w:type="character" w:customStyle="1" w:styleId="a6">
    <w:name w:val="Основной текст с отступом Знак"/>
    <w:aliases w:val="Основной текст с отступом 1 см Знак"/>
    <w:link w:val="a5"/>
    <w:locked/>
    <w:rsid w:val="00944259"/>
    <w:rPr>
      <w:sz w:val="28"/>
      <w:szCs w:val="24"/>
    </w:rPr>
  </w:style>
  <w:style w:type="character" w:customStyle="1" w:styleId="31">
    <w:name w:val="Основной текст с отступом 3 Знак"/>
    <w:link w:val="30"/>
    <w:rsid w:val="00944259"/>
    <w:rPr>
      <w:sz w:val="16"/>
      <w:szCs w:val="16"/>
    </w:rPr>
  </w:style>
  <w:style w:type="paragraph" w:customStyle="1" w:styleId="ConsTitle">
    <w:name w:val="ConsTitle"/>
    <w:rsid w:val="005F6E26"/>
    <w:pPr>
      <w:widowControl w:val="0"/>
    </w:pPr>
    <w:rPr>
      <w:rFonts w:ascii="Arial" w:hAnsi="Arial"/>
      <w:b/>
      <w:snapToGrid w:val="0"/>
      <w:sz w:val="16"/>
    </w:rPr>
  </w:style>
  <w:style w:type="character" w:styleId="ac">
    <w:name w:val="Hyperlink"/>
    <w:rsid w:val="00120A7D"/>
    <w:rPr>
      <w:color w:val="0000FF"/>
      <w:u w:val="single"/>
    </w:rPr>
  </w:style>
  <w:style w:type="paragraph" w:styleId="ad">
    <w:name w:val="header"/>
    <w:basedOn w:val="a"/>
    <w:link w:val="ae"/>
    <w:rsid w:val="009A2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9A2029"/>
    <w:rPr>
      <w:sz w:val="24"/>
      <w:szCs w:val="24"/>
    </w:rPr>
  </w:style>
  <w:style w:type="character" w:customStyle="1" w:styleId="20">
    <w:name w:val="Заголовок 2 Знак"/>
    <w:link w:val="2"/>
    <w:rsid w:val="00547A54"/>
    <w:rPr>
      <w:b/>
      <w:bCs/>
      <w:sz w:val="32"/>
      <w:szCs w:val="24"/>
    </w:rPr>
  </w:style>
  <w:style w:type="character" w:customStyle="1" w:styleId="24">
    <w:name w:val="Основной текст 2 Знак"/>
    <w:link w:val="23"/>
    <w:rsid w:val="0003746D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9167ED"/>
    <w:rPr>
      <w:sz w:val="24"/>
      <w:szCs w:val="24"/>
    </w:rPr>
  </w:style>
  <w:style w:type="paragraph" w:customStyle="1" w:styleId="25">
    <w:name w:val="Обычный2"/>
    <w:rsid w:val="009167ED"/>
    <w:pPr>
      <w:widowControl w:val="0"/>
      <w:spacing w:before="60" w:line="300" w:lineRule="auto"/>
      <w:ind w:firstLine="720"/>
      <w:jc w:val="both"/>
    </w:pPr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9A12-7496-42E4-AA13-D954D273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2</Pages>
  <Words>515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БЮЛЛЕТЕНЬ</vt:lpstr>
    </vt:vector>
  </TitlesOfParts>
  <Company>Hewlett-Packard Company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БЮЛЛЕТЕНЬ</dc:title>
  <dc:subject/>
  <dc:creator>UF_DOH1</dc:creator>
  <cp:keywords/>
  <cp:lastModifiedBy>Казьмина Наталья Анатольевна</cp:lastModifiedBy>
  <cp:revision>802</cp:revision>
  <cp:lastPrinted>2024-04-12T11:23:00Z</cp:lastPrinted>
  <dcterms:created xsi:type="dcterms:W3CDTF">2020-04-14T13:46:00Z</dcterms:created>
  <dcterms:modified xsi:type="dcterms:W3CDTF">2024-04-15T06:18:00Z</dcterms:modified>
</cp:coreProperties>
</file>