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CC" w:rsidRDefault="00FC7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Инициативный проект (Форма)</w:t>
      </w:r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(наименование проекта)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_______________________________________________________________,</w:t>
      </w:r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(инициативная группа/ некоммерческая организация / территориальное общественное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самоуправление)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контактный телефон: ______________________, e-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_________________,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почтовый адрес: ___________________________________________________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инициативной группы (в соответствии с протоколом </w:t>
      </w:r>
      <w:r>
        <w:rPr>
          <w:rFonts w:ascii="Times New Roman" w:eastAsia="Calibri" w:hAnsi="Times New Roman" w:cs="Times New Roman"/>
          <w:sz w:val="28"/>
          <w:szCs w:val="28"/>
        </w:rPr>
        <w:t>собрания инициативной группы):</w:t>
      </w:r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заполняется только при наличии инициативной группы)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проблемы, решение которой имеет приоритетное значение для жителей города Нижневартовска или его части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(опишите суть проблемы, ее негативные социально-экономические последствия,</w:t>
      </w:r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состояние объекта и (или) земельног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участка, степень неотложности решения и т.д.)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предложений по решению указанной проблемы: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ожидаемого результата (ожидаемых результатов) реализации Инициативного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(опишите конкретно, как изменится ситуация после реализации проекта)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расчет необходимых расходов 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проекта: _______________________________________________________________</w:t>
      </w:r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сумму и наименование документов, на основании которых произведен расчет)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Планируемые сроки реализации Инициативного проекта: ___________________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(ле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т, месяцев, дней)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Сведения о планируемом (возможном) финансовом, имущественном и (или) трудовом участии инициатора проекта и (или) заинтересованных лиц в реализации данного Инициативного проекта:</w:t>
      </w:r>
    </w:p>
    <w:p w:rsidR="00FC70CC" w:rsidRDefault="00FC4014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финансовом участии: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690"/>
        <w:gridCol w:w="1705"/>
        <w:gridCol w:w="2402"/>
      </w:tblGrid>
      <w:tr w:rsidR="00FC70CC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C70CC" w:rsidRDefault="00FC4014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финансовом участии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финансового участия</w:t>
            </w:r>
          </w:p>
        </w:tc>
      </w:tr>
      <w:tr w:rsidR="00FC70CC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CC" w:rsidRDefault="00FC70CC">
            <w:pPr>
              <w:widowControl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CC" w:rsidRDefault="00FC70CC">
            <w:pPr>
              <w:widowControl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</w:tr>
      <w:tr w:rsidR="00FC70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Денежные средства инициатора проекта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Денежные средства граждан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Денежные средства индивидуальных предпринимателей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Денежные средства юридических лиц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4014">
            <w:pPr>
              <w:widowControl w:val="0"/>
              <w:spacing w:line="25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C" w:rsidRDefault="00FC70CC">
            <w:pPr>
              <w:widowControl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0CC" w:rsidRDefault="00FC4014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имущественном участии (наименование, количество имущества, краткая характеристика): ________________________________ </w:t>
      </w:r>
    </w:p>
    <w:p w:rsidR="00FC70CC" w:rsidRDefault="00FC4014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Сведения о трудовом участии (вид и объем трудового участия): _______________________________________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Указание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бюджета города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 _____________________________ рублей.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 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на территорию города Ниж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невартовска или его часть, в границах которой будет реализовываться Инициативный проект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________________________________________________________________________________</w:t>
      </w:r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(указываются реквизиты </w:t>
      </w:r>
      <w:r>
        <w:rPr>
          <w:rFonts w:ascii="Times New Roman" w:hAnsi="Times New Roman" w:cs="Times New Roman"/>
          <w:sz w:val="24"/>
          <w:szCs w:val="24"/>
        </w:rPr>
        <w:t>правового акта руководителя структурного подразделения админист</w:t>
      </w:r>
      <w:r>
        <w:rPr>
          <w:rFonts w:ascii="Times New Roman" w:hAnsi="Times New Roman" w:cs="Times New Roman"/>
          <w:sz w:val="24"/>
          <w:szCs w:val="24"/>
        </w:rPr>
        <w:t>рации города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определении части территории города, </w:t>
      </w:r>
      <w:r>
        <w:rPr>
          <w:rFonts w:ascii="Times New Roman" w:hAnsi="Times New Roman" w:cs="Times New Roman"/>
          <w:sz w:val="24"/>
          <w:szCs w:val="24"/>
        </w:rPr>
        <w:t>в границах которой может реализовываться Инициативный проект/ решения Думы города о границах территории соответствующего территориального общественного самоуправления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Количество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(общее количество людей, которые получат пользу от </w:t>
      </w:r>
      <w:r>
        <w:rPr>
          <w:rFonts w:ascii="Times New Roman" w:hAnsi="Times New Roman"/>
          <w:sz w:val="28"/>
          <w:szCs w:val="28"/>
        </w:rPr>
        <w:t>Инициативного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проекта): __________ человек.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 Наличие оригинальности/необычности Инициативного проекта: (в случае применения при реализации Инициативного проекта инновацио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нных технологий, новых технических решений, концепций, способов и материалов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(при наличии): 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C70CC" w:rsidRDefault="00FC4014">
      <w:pPr>
        <w:widowControl w:val="0"/>
        <w:tabs>
          <w:tab w:val="left" w:pos="708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(подробно опишите при наличии)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Социальная эффективность от реализации Инициатив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проекта (поставьте в клетке любой знак): </w:t>
      </w:r>
    </w:p>
    <w:p w:rsidR="00FC70CC" w:rsidRDefault="00FC4014">
      <w:pPr>
        <w:pStyle w:val="a8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способствует оздоровлению экологической обстановки, улучшению качества окружающей среды;</w:t>
      </w:r>
    </w:p>
    <w:p w:rsidR="00FC70CC" w:rsidRDefault="00FC4014">
      <w:pPr>
        <w:pStyle w:val="a8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способствует здоровому образу жизни;</w:t>
      </w:r>
    </w:p>
    <w:p w:rsidR="00FC70CC" w:rsidRDefault="00FC4014">
      <w:pPr>
        <w:pStyle w:val="a8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способствует формированию точки социального притяжения.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продвижени</w:t>
      </w:r>
      <w:r>
        <w:rPr>
          <w:rFonts w:ascii="Times New Roman" w:hAnsi="Times New Roman" w:cs="Times New Roman"/>
          <w:sz w:val="28"/>
          <w:szCs w:val="28"/>
        </w:rPr>
        <w:t>и Инициативного проекта среди граждан с использованием одного или нескольких информационных каналов (при наличии):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C70CC" w:rsidRDefault="00FC70CC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инициативной группы/ руководитель некоммерческой организации/ руководитель территориального общественного самоуправления: </w:t>
      </w:r>
    </w:p>
    <w:p w:rsidR="00FC70CC" w:rsidRDefault="00FC70CC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              _________________________________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(фамилия, имя, отчество)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____________ 20__ г.</w:t>
      </w:r>
    </w:p>
    <w:p w:rsidR="00FC70CC" w:rsidRDefault="00FC70CC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70CC" w:rsidRDefault="00FC70CC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70CC" w:rsidRDefault="00FC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(согласна) на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 законом от 27.07.2006 № 152-ФЗ "О персональных данных"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                        </w:t>
      </w:r>
    </w:p>
    <w:p w:rsidR="00FC70CC" w:rsidRDefault="00FC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</w:t>
      </w:r>
    </w:p>
    <w:p w:rsidR="00FC70CC" w:rsidRDefault="00FC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FC70CC" w:rsidRDefault="00FC4014">
      <w:pPr>
        <w:widowControl w:val="0"/>
        <w:tabs>
          <w:tab w:val="left" w:pos="70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FC70CC" w:rsidRDefault="00FC4014">
      <w:pPr>
        <w:pStyle w:val="a8"/>
        <w:widowControl w:val="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собрания инициативной группы в случае, если инициатором проекта является инициативная группа, копия устава </w:t>
      </w:r>
      <w:r>
        <w:rPr>
          <w:rFonts w:ascii="Times New Roman" w:hAnsi="Times New Roman" w:cs="Times New Roman"/>
          <w:sz w:val="24"/>
          <w:szCs w:val="24"/>
        </w:rPr>
        <w:t>некоммерческой организации или территориально общественного самоуправления на ____ л. в ____ экз.</w:t>
      </w:r>
    </w:p>
    <w:p w:rsidR="00FC70CC" w:rsidRDefault="00FC4014">
      <w:pPr>
        <w:pStyle w:val="a8"/>
        <w:widowControl w:val="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собрания граждан или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 (конференции) граждан по вопросам осуществления территориального общественного самоуправления, и (или) протокол результ</w:t>
      </w:r>
      <w:r>
        <w:rPr>
          <w:rFonts w:ascii="Times New Roman" w:hAnsi="Times New Roman" w:cs="Times New Roman"/>
          <w:sz w:val="24"/>
          <w:szCs w:val="24"/>
        </w:rPr>
        <w:t xml:space="preserve">атов опроса граждан и (или) протокол итогов сбора подписей граждан с приложением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подписных листов, на ____ л. в ____ экз.</w:t>
      </w:r>
    </w:p>
    <w:p w:rsidR="00FC70CC" w:rsidRDefault="00FC4014">
      <w:pPr>
        <w:pStyle w:val="ConsPlusNormal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Фотоматериалы текущего состояния объекта(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и (или) земельного(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участка(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котором(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предусмотрено проведение работ в рамка</w:t>
      </w:r>
      <w:r>
        <w:rPr>
          <w:rFonts w:ascii="Times New Roman" w:hAnsi="Times New Roman" w:cs="Times New Roman"/>
          <w:sz w:val="24"/>
          <w:szCs w:val="24"/>
        </w:rPr>
        <w:t>х реализации Инициативного проекта (прилагается, если реализация Инициативного проекта предполагает проведение таких работ)</w:t>
      </w:r>
      <w:r>
        <w:rPr>
          <w:rFonts w:ascii="Times New Roman" w:eastAsiaTheme="minorEastAsia" w:hAnsi="Times New Roman" w:cs="Times New Roman"/>
          <w:sz w:val="24"/>
          <w:szCs w:val="24"/>
        </w:rPr>
        <w:t>, на ____л. в ____ экз.</w:t>
      </w:r>
    </w:p>
    <w:p w:rsidR="00FC70CC" w:rsidRDefault="00FC4014">
      <w:pPr>
        <w:pStyle w:val="a8"/>
        <w:widowControl w:val="0"/>
        <w:numPr>
          <w:ilvl w:val="0"/>
          <w:numId w:val="2"/>
        </w:numPr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</w:rPr>
        <w:t>окументы, подтверждающие предварительный расчет необходимых расходов на реализацию Инициативного проекта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локальный сметный расчет, дефектная ведомость, смета расходов, прайс-листы на материалы и оборудование и другие документы, позволяющие обосновать расходы по Инициативному проекту.)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 ____ л. в ____ экз. </w:t>
      </w:r>
    </w:p>
    <w:p w:rsidR="00FC70CC" w:rsidRDefault="00FC4014">
      <w:pPr>
        <w:pStyle w:val="a8"/>
        <w:widowControl w:val="0"/>
        <w:numPr>
          <w:ilvl w:val="0"/>
          <w:numId w:val="2"/>
        </w:numPr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хема расположения планируемых к установке новых, замене существующих малых архитектурных форм, объектов (прилагается, если реализация Инициативного проекта предполагает проведение таких работ),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____ л. в ____экз.</w:t>
      </w:r>
    </w:p>
    <w:p w:rsidR="00FC70CC" w:rsidRDefault="00FC4014">
      <w:pPr>
        <w:pStyle w:val="ConsPlusNormal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обязательства </w:t>
      </w:r>
      <w:r>
        <w:rPr>
          <w:rFonts w:ascii="Times New Roman" w:hAnsi="Times New Roman" w:cs="Times New Roman"/>
          <w:sz w:val="24"/>
          <w:szCs w:val="24"/>
        </w:rPr>
        <w:t>по планируемому (возможному) финансовому, а также по возможному имущественному и (или) трудовому обеспечению Инициативного проекта инициатора проекта и (или) заинтересованных лиц в реализации данного Инициативного проекта, в виде гарантийных писем указанны</w:t>
      </w:r>
      <w:r>
        <w:rPr>
          <w:rFonts w:ascii="Times New Roman" w:hAnsi="Times New Roman" w:cs="Times New Roman"/>
          <w:sz w:val="24"/>
          <w:szCs w:val="24"/>
        </w:rPr>
        <w:t>х лиц</w:t>
      </w:r>
      <w:r>
        <w:rPr>
          <w:rFonts w:ascii="Times New Roman" w:eastAsiaTheme="minorEastAsia" w:hAnsi="Times New Roman" w:cs="Times New Roman"/>
          <w:sz w:val="24"/>
          <w:szCs w:val="24"/>
        </w:rPr>
        <w:t>, на ____л. в ____ экз.</w:t>
      </w:r>
    </w:p>
    <w:p w:rsidR="00FC70CC" w:rsidRDefault="00FC4014">
      <w:pPr>
        <w:pStyle w:val="ConsPlusNormal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копии документов, подтверждающие продвижение Инициативного проекта среди граждан с использованием одного или нескольких информационных каналов (информационные стенды (листовки, объявления, брошюры, буклеты), п</w:t>
      </w:r>
      <w:r>
        <w:rPr>
          <w:rFonts w:ascii="Times New Roman" w:hAnsi="Times New Roman" w:cs="Times New Roman"/>
          <w:sz w:val="24"/>
          <w:szCs w:val="24"/>
        </w:rPr>
        <w:t xml:space="preserve">убликации статей (заметок) в периодическом печатном или сетевом издании, теле-, радиоканалы (программы, сюжеты), социальные сети в телекоммуникационных сетях "Интернет" (посты, статьи, иллюстрации),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видеохостинги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телекоммуникационных сетях "Интернет" (ви</w:t>
      </w:r>
      <w:r>
        <w:rPr>
          <w:rFonts w:ascii="Times New Roman" w:hAnsi="Times New Roman" w:cs="Times New Roman"/>
          <w:sz w:val="24"/>
          <w:szCs w:val="24"/>
        </w:rPr>
        <w:t>деоролики)),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на ____л. в ____ экз.</w:t>
      </w:r>
    </w:p>
    <w:p w:rsidR="00FC70CC" w:rsidRDefault="00FC4014">
      <w:pPr>
        <w:pStyle w:val="ConsPlusNormal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Документы, предусматривающие визуальное представление Инициативного проекта (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дизайн-проект, концепт, чертеж, эскиз, схема, программа мероприятия (сценарий) и др.),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 ____л. в ____ экз.</w:t>
      </w:r>
    </w:p>
    <w:p w:rsidR="00FC70CC" w:rsidRDefault="00FC4014">
      <w:pPr>
        <w:widowControl w:val="0"/>
        <w:numPr>
          <w:ilvl w:val="0"/>
          <w:numId w:val="2"/>
        </w:numPr>
        <w:tabs>
          <w:tab w:val="left" w:pos="390"/>
        </w:tabs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Банковские реквизиты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инициатора проекта,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заинтересованных в его реализации индивидуальных предпринимателей и (или) юридических лиц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заключения договора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инициативных платежей (в случае финансового участия) на ___л. в ___ экз.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C70CC" w:rsidRDefault="00FC4014">
      <w:pPr>
        <w:pStyle w:val="a8"/>
        <w:widowControl w:val="0"/>
        <w:numPr>
          <w:ilvl w:val="0"/>
          <w:numId w:val="2"/>
        </w:numPr>
        <w:tabs>
          <w:tab w:val="left" w:pos="708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документы (на усмотрение инициатора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проекта) (если содержащиеся в них сведения имеют отношение к Инициативному проекту) на ____ л. в ____ экз.</w:t>
      </w:r>
    </w:p>
    <w:p w:rsidR="00FC70CC" w:rsidRDefault="00FC70CC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C70CC" w:rsidRDefault="00FC70CC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C70CC" w:rsidRDefault="00FC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CC" w:rsidRDefault="00FC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CC" w:rsidRDefault="00FC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CC" w:rsidRDefault="00FC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CC" w:rsidRDefault="00FC70CC">
      <w:pPr>
        <w:spacing w:after="0" w:line="240" w:lineRule="auto"/>
      </w:pPr>
    </w:p>
    <w:sectPr w:rsidR="00FC70CC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32B36"/>
    <w:multiLevelType w:val="multilevel"/>
    <w:tmpl w:val="EB085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8EF5606"/>
    <w:multiLevelType w:val="multilevel"/>
    <w:tmpl w:val="CDB65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E4115B"/>
    <w:multiLevelType w:val="multilevel"/>
    <w:tmpl w:val="E558082C"/>
    <w:lvl w:ilvl="0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CC"/>
    <w:rsid w:val="00FC4014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68FB5-752A-4D9E-8068-773E099B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a8">
    <w:name w:val="List Paragraph"/>
    <w:basedOn w:val="a"/>
    <w:qFormat/>
    <w:pPr>
      <w:spacing w:after="0"/>
      <w:ind w:left="720"/>
      <w:contextualSpacing/>
    </w:pPr>
  </w:style>
  <w:style w:type="table" w:styleId="a9">
    <w:name w:val="Table Grid"/>
    <w:basedOn w:val="a1"/>
    <w:uiPriority w:val="39"/>
    <w:rsid w:val="0024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6493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Кислицына Алина Рамилевна</dc:creator>
  <dc:description/>
  <cp:lastModifiedBy>Иванова Анастасия Юрьевна</cp:lastModifiedBy>
  <cp:revision>2</cp:revision>
  <dcterms:created xsi:type="dcterms:W3CDTF">2022-09-20T14:33:00Z</dcterms:created>
  <dcterms:modified xsi:type="dcterms:W3CDTF">2022-09-20T14:33:00Z</dcterms:modified>
  <dc:language>ru-RU</dc:language>
</cp:coreProperties>
</file>