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BD" w:rsidRPr="00E779A1" w:rsidRDefault="008B0F8A" w:rsidP="008B0F8A">
      <w:pPr>
        <w:pStyle w:val="ConsPlusNormal"/>
        <w:jc w:val="right"/>
        <w:outlineLvl w:val="0"/>
        <w:rPr>
          <w:sz w:val="27"/>
          <w:szCs w:val="27"/>
        </w:rPr>
      </w:pPr>
      <w:r w:rsidRPr="00E779A1">
        <w:rPr>
          <w:sz w:val="27"/>
          <w:szCs w:val="27"/>
        </w:rPr>
        <w:t>Проект</w:t>
      </w:r>
    </w:p>
    <w:p w:rsidR="008B0F8A" w:rsidRPr="00E779A1" w:rsidRDefault="008B0F8A" w:rsidP="008B0F8A">
      <w:pPr>
        <w:pStyle w:val="ConsPlusNormal"/>
        <w:jc w:val="right"/>
        <w:outlineLvl w:val="0"/>
        <w:rPr>
          <w:sz w:val="27"/>
          <w:szCs w:val="27"/>
        </w:rPr>
      </w:pPr>
    </w:p>
    <w:p w:rsidR="00E86EBD" w:rsidRPr="00E779A1" w:rsidRDefault="008B0F8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779A1">
        <w:rPr>
          <w:rFonts w:ascii="Times New Roman" w:hAnsi="Times New Roman" w:cs="Times New Roman"/>
          <w:b w:val="0"/>
          <w:sz w:val="27"/>
          <w:szCs w:val="27"/>
        </w:rPr>
        <w:t>Администрация города Нижневартовска</w:t>
      </w:r>
    </w:p>
    <w:p w:rsidR="00E86EBD" w:rsidRPr="00E779A1" w:rsidRDefault="00E86EBD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E86EBD" w:rsidRPr="00E779A1" w:rsidRDefault="008B0F8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779A1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8B0F8A" w:rsidRPr="00E779A1" w:rsidRDefault="008B0F8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86EBD" w:rsidRPr="00E779A1" w:rsidRDefault="00E86EBD" w:rsidP="008B0F8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779A1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>_________</w:t>
      </w:r>
      <w:r w:rsidRPr="00E779A1">
        <w:rPr>
          <w:rFonts w:ascii="Times New Roman" w:hAnsi="Times New Roman" w:cs="Times New Roman"/>
          <w:b w:val="0"/>
          <w:sz w:val="27"/>
          <w:szCs w:val="27"/>
        </w:rPr>
        <w:t xml:space="preserve"> 20</w:t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>2</w:t>
      </w:r>
      <w:r w:rsidR="00D37071" w:rsidRPr="00E779A1">
        <w:rPr>
          <w:rFonts w:ascii="Times New Roman" w:hAnsi="Times New Roman" w:cs="Times New Roman"/>
          <w:b w:val="0"/>
          <w:sz w:val="27"/>
          <w:szCs w:val="27"/>
        </w:rPr>
        <w:t>1</w:t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746823" w:rsidRPr="00E779A1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ab/>
      </w:r>
      <w:r w:rsidRPr="00E779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B0F8A" w:rsidRPr="00E779A1">
        <w:rPr>
          <w:rFonts w:ascii="Times New Roman" w:hAnsi="Times New Roman" w:cs="Times New Roman"/>
          <w:b w:val="0"/>
          <w:sz w:val="27"/>
          <w:szCs w:val="27"/>
        </w:rPr>
        <w:t>№________</w:t>
      </w:r>
    </w:p>
    <w:p w:rsidR="00E86EBD" w:rsidRPr="00E779A1" w:rsidRDefault="00E86EB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12"/>
      </w:tblGrid>
      <w:tr w:rsidR="007F621D" w:rsidRPr="00E779A1" w:rsidTr="007F621D">
        <w:tc>
          <w:tcPr>
            <w:tcW w:w="4219" w:type="dxa"/>
          </w:tcPr>
          <w:p w:rsidR="007F621D" w:rsidRPr="00E779A1" w:rsidRDefault="007F621D" w:rsidP="004073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779A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="004073B1" w:rsidRPr="00E779A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признании утратившими силу некоторых постановлений администрации города</w:t>
            </w:r>
            <w:r w:rsidRPr="00E779A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5212" w:type="dxa"/>
          </w:tcPr>
          <w:p w:rsidR="007F621D" w:rsidRPr="00E779A1" w:rsidRDefault="007F6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7009FE" w:rsidRPr="00E779A1" w:rsidRDefault="007009FE" w:rsidP="007009FE">
      <w:pPr>
        <w:pStyle w:val="ConsPlusNormal"/>
        <w:jc w:val="both"/>
        <w:rPr>
          <w:sz w:val="27"/>
          <w:szCs w:val="27"/>
        </w:rPr>
      </w:pPr>
    </w:p>
    <w:p w:rsidR="00E86EBD" w:rsidRPr="00E779A1" w:rsidRDefault="001F1103" w:rsidP="007009FE">
      <w:pPr>
        <w:pStyle w:val="ConsPlusNormal"/>
        <w:ind w:firstLine="540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С целью приведения муниципальных правовых актов в соответствие с решением Думы города Нижневартовска от 11.12.2020 №689 «О бюджете города Нижневартовска на 2021 год и на плановый период 2022 и 2023 годов»,</w:t>
      </w:r>
      <w:r w:rsidR="00AF6F8D" w:rsidRPr="00E779A1">
        <w:rPr>
          <w:sz w:val="27"/>
          <w:szCs w:val="27"/>
        </w:rPr>
        <w:t xml:space="preserve"> </w:t>
      </w:r>
      <w:r w:rsidRPr="00E779A1">
        <w:rPr>
          <w:sz w:val="27"/>
          <w:szCs w:val="27"/>
        </w:rPr>
        <w:t>учитывая отсутствие расходных обязательств</w:t>
      </w:r>
      <w:r w:rsidRPr="00E779A1">
        <w:rPr>
          <w:rFonts w:eastAsia="Calibri"/>
          <w:sz w:val="27"/>
          <w:szCs w:val="27"/>
        </w:rPr>
        <w:t xml:space="preserve"> на </w:t>
      </w:r>
      <w:r w:rsidRPr="00E779A1">
        <w:rPr>
          <w:sz w:val="27"/>
          <w:szCs w:val="27"/>
        </w:rPr>
        <w:t>финансовое обеспечение затрат на капитальный ремонт инженерных сетей и объектов коммунального назначения</w:t>
      </w:r>
      <w:r w:rsidR="00E86EBD" w:rsidRPr="00E779A1">
        <w:rPr>
          <w:sz w:val="27"/>
          <w:szCs w:val="27"/>
        </w:rPr>
        <w:t>:</w:t>
      </w:r>
    </w:p>
    <w:p w:rsidR="003F1728" w:rsidRPr="00E779A1" w:rsidRDefault="003F1728" w:rsidP="007009FE">
      <w:pPr>
        <w:pStyle w:val="ConsPlusNormal"/>
        <w:ind w:firstLine="540"/>
        <w:jc w:val="both"/>
        <w:rPr>
          <w:sz w:val="27"/>
          <w:szCs w:val="27"/>
        </w:rPr>
      </w:pPr>
    </w:p>
    <w:p w:rsidR="003B2FE3" w:rsidRPr="00E779A1" w:rsidRDefault="00E86EBD" w:rsidP="00AF6F8D">
      <w:pPr>
        <w:pStyle w:val="ConsPlusNormal"/>
        <w:ind w:firstLine="540"/>
        <w:jc w:val="both"/>
        <w:rPr>
          <w:sz w:val="27"/>
          <w:szCs w:val="27"/>
        </w:rPr>
      </w:pPr>
      <w:r w:rsidRPr="00E779A1">
        <w:rPr>
          <w:sz w:val="27"/>
          <w:szCs w:val="27"/>
        </w:rPr>
        <w:t xml:space="preserve">1. </w:t>
      </w:r>
      <w:r w:rsidR="0027022D" w:rsidRPr="00E779A1">
        <w:rPr>
          <w:sz w:val="27"/>
          <w:szCs w:val="27"/>
        </w:rPr>
        <w:t>Признать утратившими силу</w:t>
      </w:r>
      <w:r w:rsidR="00920DA3" w:rsidRPr="00E779A1">
        <w:rPr>
          <w:sz w:val="27"/>
          <w:szCs w:val="27"/>
        </w:rPr>
        <w:t xml:space="preserve"> постановления администрации города</w:t>
      </w:r>
      <w:r w:rsidR="0027022D" w:rsidRPr="00E779A1">
        <w:rPr>
          <w:sz w:val="27"/>
          <w:szCs w:val="27"/>
        </w:rPr>
        <w:t>:</w:t>
      </w:r>
    </w:p>
    <w:p w:rsidR="0027022D" w:rsidRPr="00E779A1" w:rsidRDefault="0027022D" w:rsidP="004D1375">
      <w:pPr>
        <w:pStyle w:val="ConsPlusNormal"/>
        <w:ind w:firstLine="539"/>
        <w:jc w:val="both"/>
        <w:rPr>
          <w:sz w:val="27"/>
          <w:szCs w:val="27"/>
        </w:rPr>
      </w:pPr>
    </w:p>
    <w:p w:rsidR="00746823" w:rsidRPr="00E779A1" w:rsidRDefault="00746823" w:rsidP="00746823">
      <w:pPr>
        <w:pStyle w:val="ConsPlusNormal"/>
        <w:ind w:firstLine="539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- от 23.03.2018 №389 «Об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назначения»;</w:t>
      </w:r>
    </w:p>
    <w:p w:rsidR="00746823" w:rsidRPr="00E779A1" w:rsidRDefault="00746823" w:rsidP="00746823">
      <w:pPr>
        <w:pStyle w:val="ConsPlusNormal"/>
        <w:ind w:firstLine="539"/>
        <w:jc w:val="both"/>
        <w:rPr>
          <w:sz w:val="27"/>
          <w:szCs w:val="27"/>
        </w:rPr>
      </w:pPr>
    </w:p>
    <w:p w:rsidR="00746823" w:rsidRPr="00E779A1" w:rsidRDefault="00746823" w:rsidP="00746823">
      <w:pPr>
        <w:pStyle w:val="ConsPlusNormal"/>
        <w:ind w:firstLine="539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- от 31.01.2019 №56 «О внесении изменений в приложение к постановлению администрации города от 23.03.2018 №389 «Об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назначения»;</w:t>
      </w:r>
    </w:p>
    <w:p w:rsidR="00746823" w:rsidRPr="00E779A1" w:rsidRDefault="00746823" w:rsidP="00746823">
      <w:pPr>
        <w:pStyle w:val="ConsPlusNormal"/>
        <w:ind w:firstLine="539"/>
        <w:jc w:val="both"/>
        <w:rPr>
          <w:sz w:val="27"/>
          <w:szCs w:val="27"/>
        </w:rPr>
      </w:pPr>
    </w:p>
    <w:p w:rsidR="00746823" w:rsidRPr="00E779A1" w:rsidRDefault="00746823" w:rsidP="00746823">
      <w:pPr>
        <w:pStyle w:val="ConsPlusNormal"/>
        <w:ind w:firstLine="539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- от 23.07.2019 №576 «О внесении изменений в приложение к постановлению администрации города от 23.03.2018 №389 «Об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назначения» (с изменениями от 31.01.2019 №56)».</w:t>
      </w:r>
    </w:p>
    <w:p w:rsidR="00060D26" w:rsidRPr="00E779A1" w:rsidRDefault="00060D26" w:rsidP="007009FE">
      <w:pPr>
        <w:pStyle w:val="ConsPlusNormal"/>
        <w:ind w:firstLine="540"/>
        <w:jc w:val="both"/>
        <w:rPr>
          <w:sz w:val="27"/>
          <w:szCs w:val="27"/>
        </w:rPr>
      </w:pPr>
    </w:p>
    <w:p w:rsidR="00E86EBD" w:rsidRPr="00E779A1" w:rsidRDefault="00AF6F8D" w:rsidP="007009FE">
      <w:pPr>
        <w:pStyle w:val="ConsPlusNormal"/>
        <w:ind w:firstLine="540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2</w:t>
      </w:r>
      <w:r w:rsidR="00E86EBD" w:rsidRPr="00E779A1">
        <w:rPr>
          <w:sz w:val="27"/>
          <w:szCs w:val="27"/>
        </w:rPr>
        <w:t xml:space="preserve">. Департаменту общественных коммуникаций администрации города </w:t>
      </w:r>
      <w:r w:rsidR="00746823" w:rsidRPr="00E779A1">
        <w:rPr>
          <w:sz w:val="27"/>
          <w:szCs w:val="27"/>
        </w:rPr>
        <w:t xml:space="preserve">           </w:t>
      </w:r>
      <w:proofErr w:type="gramStart"/>
      <w:r w:rsidR="00746823" w:rsidRPr="00E779A1">
        <w:rPr>
          <w:sz w:val="27"/>
          <w:szCs w:val="27"/>
        </w:rPr>
        <w:t xml:space="preserve">   </w:t>
      </w:r>
      <w:r w:rsidR="00E86EBD" w:rsidRPr="00E779A1">
        <w:rPr>
          <w:sz w:val="27"/>
          <w:szCs w:val="27"/>
        </w:rPr>
        <w:t>(</w:t>
      </w:r>
      <w:proofErr w:type="gramEnd"/>
      <w:r w:rsidR="00E86EBD" w:rsidRPr="00E779A1">
        <w:rPr>
          <w:sz w:val="27"/>
          <w:szCs w:val="27"/>
        </w:rPr>
        <w:t>С.В. Селиванова) обеспечить официальное опубликование постановления.</w:t>
      </w:r>
    </w:p>
    <w:p w:rsidR="00060D26" w:rsidRPr="00E779A1" w:rsidRDefault="00060D26" w:rsidP="007009FE">
      <w:pPr>
        <w:pStyle w:val="ConsPlusNormal"/>
        <w:ind w:firstLine="540"/>
        <w:jc w:val="both"/>
        <w:rPr>
          <w:sz w:val="27"/>
          <w:szCs w:val="27"/>
        </w:rPr>
      </w:pPr>
    </w:p>
    <w:p w:rsidR="00E86EBD" w:rsidRPr="00E779A1" w:rsidRDefault="00AF6F8D" w:rsidP="007009FE">
      <w:pPr>
        <w:pStyle w:val="ConsPlusNormal"/>
        <w:ind w:firstLine="540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3</w:t>
      </w:r>
      <w:r w:rsidR="00E86EBD" w:rsidRPr="00E779A1">
        <w:rPr>
          <w:sz w:val="27"/>
          <w:szCs w:val="27"/>
        </w:rPr>
        <w:t>. Постановление вступает в силу после его официального опубликования.</w:t>
      </w:r>
    </w:p>
    <w:p w:rsidR="00EC529B" w:rsidRPr="00E779A1" w:rsidRDefault="00EC529B" w:rsidP="007009FE">
      <w:pPr>
        <w:pStyle w:val="ConsPlusNormal"/>
        <w:ind w:firstLine="540"/>
        <w:jc w:val="both"/>
        <w:rPr>
          <w:sz w:val="27"/>
          <w:szCs w:val="27"/>
        </w:rPr>
      </w:pPr>
    </w:p>
    <w:p w:rsidR="00EC529B" w:rsidRPr="00E779A1" w:rsidRDefault="00AF6F8D" w:rsidP="007009FE">
      <w:pPr>
        <w:pStyle w:val="ConsPlusNormal"/>
        <w:ind w:firstLine="540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4</w:t>
      </w:r>
      <w:r w:rsidR="00EC529B" w:rsidRPr="00E779A1">
        <w:rPr>
          <w:sz w:val="27"/>
          <w:szCs w:val="27"/>
        </w:rPr>
        <w:t xml:space="preserve">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EC529B" w:rsidRPr="00E779A1">
        <w:rPr>
          <w:sz w:val="27"/>
          <w:szCs w:val="27"/>
        </w:rPr>
        <w:t>Коротаева</w:t>
      </w:r>
      <w:proofErr w:type="spellEnd"/>
      <w:r w:rsidR="00EC529B" w:rsidRPr="00E779A1">
        <w:rPr>
          <w:sz w:val="27"/>
          <w:szCs w:val="27"/>
        </w:rPr>
        <w:t>.</w:t>
      </w:r>
    </w:p>
    <w:p w:rsidR="00BC60A5" w:rsidRPr="00E779A1" w:rsidRDefault="00BC60A5" w:rsidP="007009FE">
      <w:pPr>
        <w:pStyle w:val="ConsPlusNormal"/>
        <w:jc w:val="both"/>
        <w:rPr>
          <w:sz w:val="27"/>
          <w:szCs w:val="27"/>
        </w:rPr>
      </w:pPr>
      <w:bookmarkStart w:id="0" w:name="_GoBack"/>
      <w:bookmarkEnd w:id="0"/>
    </w:p>
    <w:p w:rsidR="00BC60A5" w:rsidRPr="00E779A1" w:rsidRDefault="00BC60A5" w:rsidP="007009FE">
      <w:pPr>
        <w:pStyle w:val="ConsPlusNormal"/>
        <w:jc w:val="right"/>
        <w:rPr>
          <w:sz w:val="27"/>
          <w:szCs w:val="27"/>
        </w:rPr>
      </w:pPr>
    </w:p>
    <w:p w:rsidR="007B56DC" w:rsidRPr="00E779A1" w:rsidRDefault="00E86EBD" w:rsidP="00AF6F8D">
      <w:pPr>
        <w:pStyle w:val="ConsPlusNormal"/>
        <w:jc w:val="both"/>
        <w:rPr>
          <w:sz w:val="27"/>
          <w:szCs w:val="27"/>
        </w:rPr>
      </w:pPr>
      <w:r w:rsidRPr="00E779A1">
        <w:rPr>
          <w:sz w:val="27"/>
          <w:szCs w:val="27"/>
        </w:rPr>
        <w:t>Глава города</w:t>
      </w:r>
      <w:r w:rsidR="00BC60A5" w:rsidRPr="00E779A1">
        <w:rPr>
          <w:sz w:val="27"/>
          <w:szCs w:val="27"/>
        </w:rPr>
        <w:t xml:space="preserve"> </w:t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="00BC60A5" w:rsidRPr="00E779A1">
        <w:rPr>
          <w:sz w:val="27"/>
          <w:szCs w:val="27"/>
        </w:rPr>
        <w:tab/>
      </w:r>
      <w:r w:rsidRPr="00E779A1">
        <w:rPr>
          <w:sz w:val="27"/>
          <w:szCs w:val="27"/>
        </w:rPr>
        <w:t>В.В.</w:t>
      </w:r>
      <w:r w:rsidR="00060D26" w:rsidRPr="00E779A1">
        <w:rPr>
          <w:sz w:val="27"/>
          <w:szCs w:val="27"/>
        </w:rPr>
        <w:t xml:space="preserve"> Тихонов</w:t>
      </w:r>
    </w:p>
    <w:sectPr w:rsidR="007B56DC" w:rsidRPr="00E779A1" w:rsidSect="00060D26">
      <w:headerReference w:type="default" r:id="rId6"/>
      <w:headerReference w:type="first" r:id="rId7"/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10" w:rsidRDefault="00E63E10">
      <w:pPr>
        <w:spacing w:after="0" w:line="240" w:lineRule="auto"/>
      </w:pPr>
      <w:r>
        <w:separator/>
      </w:r>
    </w:p>
  </w:endnote>
  <w:endnote w:type="continuationSeparator" w:id="0">
    <w:p w:rsidR="00E63E10" w:rsidRDefault="00E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10" w:rsidRDefault="00E63E10">
      <w:pPr>
        <w:spacing w:after="0" w:line="240" w:lineRule="auto"/>
      </w:pPr>
      <w:r>
        <w:separator/>
      </w:r>
    </w:p>
  </w:footnote>
  <w:footnote w:type="continuationSeparator" w:id="0">
    <w:p w:rsidR="00E63E10" w:rsidRDefault="00E6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D" w:rsidRPr="008B0F8A" w:rsidRDefault="00E86EBD" w:rsidP="008B0F8A">
    <w:pPr>
      <w:pStyle w:val="a3"/>
    </w:pPr>
    <w:r w:rsidRPr="008B0F8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BD" w:rsidRPr="008B0F8A" w:rsidRDefault="00E86EBD" w:rsidP="008B0F8A">
    <w:pPr>
      <w:pStyle w:val="a3"/>
    </w:pPr>
    <w:r w:rsidRPr="008B0F8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7B"/>
    <w:rsid w:val="00012C7E"/>
    <w:rsid w:val="00060D26"/>
    <w:rsid w:val="00085103"/>
    <w:rsid w:val="001F1103"/>
    <w:rsid w:val="001F1C46"/>
    <w:rsid w:val="00226B7B"/>
    <w:rsid w:val="0027022D"/>
    <w:rsid w:val="0028064C"/>
    <w:rsid w:val="00284E4D"/>
    <w:rsid w:val="002A4BF4"/>
    <w:rsid w:val="002B0316"/>
    <w:rsid w:val="002B4B98"/>
    <w:rsid w:val="002E5461"/>
    <w:rsid w:val="003B2FE3"/>
    <w:rsid w:val="003D71C3"/>
    <w:rsid w:val="003F1728"/>
    <w:rsid w:val="003F553E"/>
    <w:rsid w:val="004073B1"/>
    <w:rsid w:val="00411F18"/>
    <w:rsid w:val="00455CB0"/>
    <w:rsid w:val="00461F6C"/>
    <w:rsid w:val="004844FB"/>
    <w:rsid w:val="004D1375"/>
    <w:rsid w:val="005448B3"/>
    <w:rsid w:val="00554469"/>
    <w:rsid w:val="006125D2"/>
    <w:rsid w:val="006D5AF0"/>
    <w:rsid w:val="006D719A"/>
    <w:rsid w:val="007009FE"/>
    <w:rsid w:val="00716076"/>
    <w:rsid w:val="00746823"/>
    <w:rsid w:val="007B56DC"/>
    <w:rsid w:val="007C59EF"/>
    <w:rsid w:val="007F621D"/>
    <w:rsid w:val="008049B6"/>
    <w:rsid w:val="0083236A"/>
    <w:rsid w:val="008B0F8A"/>
    <w:rsid w:val="008E67DD"/>
    <w:rsid w:val="00920DA3"/>
    <w:rsid w:val="009C3F95"/>
    <w:rsid w:val="00A11631"/>
    <w:rsid w:val="00A143A9"/>
    <w:rsid w:val="00A9195A"/>
    <w:rsid w:val="00AF6F8D"/>
    <w:rsid w:val="00B10E08"/>
    <w:rsid w:val="00BC60A5"/>
    <w:rsid w:val="00BD0A05"/>
    <w:rsid w:val="00BE09E9"/>
    <w:rsid w:val="00BE770F"/>
    <w:rsid w:val="00BE7773"/>
    <w:rsid w:val="00C31C60"/>
    <w:rsid w:val="00C95C1F"/>
    <w:rsid w:val="00CC12B5"/>
    <w:rsid w:val="00D20799"/>
    <w:rsid w:val="00D37071"/>
    <w:rsid w:val="00DE137B"/>
    <w:rsid w:val="00E13743"/>
    <w:rsid w:val="00E1528C"/>
    <w:rsid w:val="00E47A41"/>
    <w:rsid w:val="00E56556"/>
    <w:rsid w:val="00E63E10"/>
    <w:rsid w:val="00E711D0"/>
    <w:rsid w:val="00E779A1"/>
    <w:rsid w:val="00E80589"/>
    <w:rsid w:val="00E86EBD"/>
    <w:rsid w:val="00E979EE"/>
    <w:rsid w:val="00EC529B"/>
    <w:rsid w:val="00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CA7E1E-D964-4AFF-9DBD-88BB6CE0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0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0F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0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0F8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04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49B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7F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23.07.2019 N 577"О внесении изменений в приложение к постановлению администрации города от 09.08.2017 N 1218 "Об утверждении Порядка предоставления субсидии из бюджета города Нижневартовска на финансово</vt:lpstr>
    </vt:vector>
  </TitlesOfParts>
  <Company>КонсультантПлюс Версия 4018.00.50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23.07.2019 N 577"О внесении изменений в приложение к постановлению администрации города от 09.08.2017 N 1218 "Об утверждении Порядка предоставления субсидии из бюджета города Нижневартовска на финансово</dc:title>
  <dc:subject/>
  <dc:creator>Савген Виктор Валерьевич</dc:creator>
  <cp:keywords/>
  <dc:description/>
  <cp:lastModifiedBy>Савген Виктор Валерьевич</cp:lastModifiedBy>
  <cp:revision>9</cp:revision>
  <cp:lastPrinted>2021-05-04T09:21:00Z</cp:lastPrinted>
  <dcterms:created xsi:type="dcterms:W3CDTF">2021-05-04T09:13:00Z</dcterms:created>
  <dcterms:modified xsi:type="dcterms:W3CDTF">2021-05-24T05:51:00Z</dcterms:modified>
</cp:coreProperties>
</file>