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49" w:rsidRPr="001E18D1" w:rsidRDefault="001E18D1" w:rsidP="00A40C49">
      <w:pPr>
        <w:tabs>
          <w:tab w:val="left" w:pos="4962"/>
        </w:tabs>
        <w:ind w:right="467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C2FAC">
        <w:rPr>
          <w:rFonts w:ascii="Times New Roman" w:hAnsi="Times New Roman" w:cs="Times New Roman"/>
          <w:sz w:val="28"/>
          <w:szCs w:val="28"/>
          <w:lang w:eastAsia="ru-RU"/>
        </w:rPr>
        <w:t>___________ №_____</w:t>
      </w:r>
    </w:p>
    <w:p w:rsidR="00A40C49" w:rsidRPr="001E18D1" w:rsidRDefault="00A40C49" w:rsidP="00A40C49">
      <w:pPr>
        <w:tabs>
          <w:tab w:val="left" w:pos="4962"/>
        </w:tabs>
        <w:ind w:right="467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AB1" w:rsidRPr="00A40C49" w:rsidRDefault="003F1B20" w:rsidP="00A40C49">
      <w:pPr>
        <w:tabs>
          <w:tab w:val="left" w:pos="4962"/>
        </w:tabs>
        <w:ind w:right="467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A40C49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</w:t>
      </w:r>
      <w:r w:rsidR="00D8225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196F4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№1 к 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>поста</w:t>
      </w:r>
      <w:r w:rsidR="00DF4AFB">
        <w:rPr>
          <w:rFonts w:ascii="Times New Roman" w:hAnsi="Times New Roman" w:cs="Times New Roman"/>
          <w:sz w:val="24"/>
          <w:szCs w:val="24"/>
          <w:lang w:eastAsia="ru-RU"/>
        </w:rPr>
        <w:t>новлени</w:t>
      </w:r>
      <w:r w:rsidR="00196F4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  <w:r w:rsidR="00067AB1"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6F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>от 22.10.2010 №1217</w:t>
      </w:r>
      <w:r w:rsidR="00DF4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>"Об утверждении Положения об организации риту</w:t>
      </w:r>
      <w:r w:rsidR="00DF4AFB">
        <w:rPr>
          <w:rFonts w:ascii="Times New Roman" w:hAnsi="Times New Roman" w:cs="Times New Roman"/>
          <w:sz w:val="24"/>
          <w:szCs w:val="24"/>
          <w:lang w:eastAsia="ru-RU"/>
        </w:rPr>
        <w:t>альных услуг и содержании мест</w:t>
      </w:r>
      <w:r w:rsidR="00A40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захоронения, Порядка деятельности специализированной службы по вопросам похоронного дела </w:t>
      </w:r>
      <w:r w:rsidR="00DF4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>на территории города Нижневартовска" (с изменениями от 06.10.2011 №1181, 03.04.2013 №628</w:t>
      </w:r>
      <w:r w:rsidR="00067AB1" w:rsidRPr="00A40C49">
        <w:rPr>
          <w:rFonts w:ascii="Times New Roman" w:hAnsi="Times New Roman" w:cs="Times New Roman"/>
          <w:sz w:val="24"/>
          <w:szCs w:val="24"/>
          <w:lang w:eastAsia="ru-RU"/>
        </w:rPr>
        <w:t>, 05.03.2015 №428</w:t>
      </w:r>
      <w:r w:rsidR="006C2FAC">
        <w:rPr>
          <w:rFonts w:ascii="Times New Roman" w:hAnsi="Times New Roman" w:cs="Times New Roman"/>
          <w:sz w:val="24"/>
          <w:szCs w:val="24"/>
          <w:lang w:eastAsia="ru-RU"/>
        </w:rPr>
        <w:t>, 08.11.2016 №1602)</w:t>
      </w:r>
    </w:p>
    <w:bookmarkEnd w:id="0"/>
    <w:p w:rsidR="003F1B20" w:rsidRPr="00A40C49" w:rsidRDefault="003F1B20" w:rsidP="00A40C4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B20" w:rsidRPr="00A40C49" w:rsidRDefault="003F1B20" w:rsidP="00A40C4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B20" w:rsidRPr="00A40C49" w:rsidRDefault="003F1B20" w:rsidP="00A40C4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06C" w:rsidRPr="00A40C49" w:rsidRDefault="005C6E5E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0C49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862C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40C49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в соответствие с действующим законодательством,</w:t>
      </w:r>
      <w:r w:rsidR="00245784" w:rsidRPr="00A40C49">
        <w:rPr>
          <w:rFonts w:ascii="Times New Roman" w:hAnsi="Times New Roman" w:cs="Times New Roman"/>
          <w:sz w:val="28"/>
          <w:szCs w:val="28"/>
        </w:rPr>
        <w:t xml:space="preserve"> </w:t>
      </w:r>
      <w:r w:rsidR="00A40C49">
        <w:rPr>
          <w:rFonts w:ascii="Times New Roman" w:hAnsi="Times New Roman" w:cs="Times New Roman"/>
          <w:sz w:val="28"/>
          <w:szCs w:val="28"/>
        </w:rPr>
        <w:t>ф</w:t>
      </w:r>
      <w:r w:rsidR="00245784" w:rsidRPr="00A40C49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431F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5784" w:rsidRPr="00A40C49">
        <w:rPr>
          <w:rFonts w:ascii="Times New Roman" w:hAnsi="Times New Roman" w:cs="Times New Roman"/>
          <w:sz w:val="28"/>
          <w:szCs w:val="28"/>
        </w:rPr>
        <w:t xml:space="preserve">от 06.10.2003 №131-ФЗ "Об общих принципах </w:t>
      </w:r>
      <w:r w:rsidR="00431FD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45784" w:rsidRPr="00A40C4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="00245784" w:rsidRPr="00A40C49">
        <w:rPr>
          <w:rFonts w:ascii="Times New Roman" w:hAnsi="Times New Roman" w:cs="Times New Roman"/>
          <w:sz w:val="28"/>
          <w:szCs w:val="28"/>
        </w:rPr>
        <w:t xml:space="preserve">в Российской Федерации", от </w:t>
      </w:r>
      <w:r w:rsidR="00A40C49" w:rsidRPr="00A40C49">
        <w:rPr>
          <w:rFonts w:ascii="Times New Roman" w:hAnsi="Times New Roman" w:cs="Times New Roman"/>
          <w:sz w:val="28"/>
          <w:szCs w:val="28"/>
        </w:rPr>
        <w:t>12.01.</w:t>
      </w:r>
      <w:r w:rsidR="00431FDC">
        <w:rPr>
          <w:rFonts w:ascii="Times New Roman" w:hAnsi="Times New Roman" w:cs="Times New Roman"/>
          <w:sz w:val="28"/>
          <w:szCs w:val="28"/>
        </w:rPr>
        <w:t>19</w:t>
      </w:r>
      <w:r w:rsidR="00A40C49" w:rsidRPr="00A40C49">
        <w:rPr>
          <w:rFonts w:ascii="Times New Roman" w:hAnsi="Times New Roman" w:cs="Times New Roman"/>
          <w:sz w:val="28"/>
          <w:szCs w:val="28"/>
        </w:rPr>
        <w:t xml:space="preserve">96 №8-ФЗ "О погребении </w:t>
      </w:r>
      <w:r w:rsidR="00431FDC">
        <w:rPr>
          <w:rFonts w:ascii="Times New Roman" w:hAnsi="Times New Roman" w:cs="Times New Roman"/>
          <w:sz w:val="28"/>
          <w:szCs w:val="28"/>
        </w:rPr>
        <w:t xml:space="preserve">       </w:t>
      </w:r>
      <w:r w:rsidR="00A40C49" w:rsidRPr="00A40C49">
        <w:rPr>
          <w:rFonts w:ascii="Times New Roman" w:hAnsi="Times New Roman" w:cs="Times New Roman"/>
          <w:sz w:val="28"/>
          <w:szCs w:val="28"/>
        </w:rPr>
        <w:t xml:space="preserve">и </w:t>
      </w:r>
      <w:r w:rsidR="00245784" w:rsidRPr="00A40C49">
        <w:rPr>
          <w:rFonts w:ascii="Times New Roman" w:hAnsi="Times New Roman" w:cs="Times New Roman"/>
          <w:sz w:val="28"/>
          <w:szCs w:val="28"/>
        </w:rPr>
        <w:t>похоронном деле"</w:t>
      </w:r>
      <w:r w:rsidR="0079306C" w:rsidRPr="00A40C4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1F8F" w:rsidRPr="00A40C49" w:rsidRDefault="00071F8F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92E" w:rsidRDefault="003F1B20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0C49">
        <w:rPr>
          <w:rFonts w:ascii="Times New Roman" w:hAnsi="Times New Roman" w:cs="Times New Roman"/>
          <w:sz w:val="28"/>
          <w:szCs w:val="28"/>
          <w:lang w:eastAsia="ru-RU"/>
        </w:rPr>
        <w:t>1. Внести изменени</w:t>
      </w:r>
      <w:r w:rsidR="00D8225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96F4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№1 к 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196F4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196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от 22.10.2010 №1217 </w:t>
      </w:r>
      <w:r w:rsidRPr="00A40C49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>Об утвер</w:t>
      </w:r>
      <w:r w:rsidR="00A40C49" w:rsidRPr="00A40C49">
        <w:rPr>
          <w:rFonts w:ascii="Times New Roman" w:hAnsi="Times New Roman" w:cs="Times New Roman"/>
          <w:sz w:val="28"/>
          <w:szCs w:val="28"/>
          <w:lang w:eastAsia="ru-RU"/>
        </w:rPr>
        <w:t>ждении Положения об организации</w:t>
      </w:r>
      <w:r w:rsidR="008C75D8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>ритуальных услуг и содержании мест захоронения, Порядка деятельности специализированной служ</w:t>
      </w:r>
      <w:r w:rsidRPr="00A40C49">
        <w:rPr>
          <w:rFonts w:ascii="Times New Roman" w:hAnsi="Times New Roman" w:cs="Times New Roman"/>
          <w:sz w:val="28"/>
          <w:szCs w:val="28"/>
          <w:lang w:eastAsia="ru-RU"/>
        </w:rPr>
        <w:t>бы по вопросам похоронного дела</w:t>
      </w:r>
      <w:r w:rsidR="00A40C49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3B22A5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>города Нижневартовска</w:t>
      </w:r>
      <w:r w:rsidRPr="00A40C49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82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2257" w:rsidRPr="00D82257">
        <w:rPr>
          <w:rFonts w:ascii="Times New Roman" w:hAnsi="Times New Roman" w:cs="Times New Roman"/>
          <w:sz w:val="28"/>
          <w:szCs w:val="28"/>
          <w:lang w:eastAsia="ru-RU"/>
        </w:rPr>
        <w:t>(с изменениями от 06.10.2011 №1181, 03.04.2013 №628, 05.03.2015 №428</w:t>
      </w:r>
      <w:r w:rsidR="006C2FAC">
        <w:rPr>
          <w:rFonts w:ascii="Times New Roman" w:hAnsi="Times New Roman" w:cs="Times New Roman"/>
          <w:sz w:val="28"/>
          <w:szCs w:val="28"/>
          <w:lang w:eastAsia="ru-RU"/>
        </w:rPr>
        <w:t>, 08.11.2016 №1602</w:t>
      </w:r>
      <w:r w:rsidR="00D82257" w:rsidRPr="00D8225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A692E" w:rsidRPr="00A40C4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C2FAC" w:rsidRPr="00A40C49" w:rsidRDefault="006C2FAC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AFB" w:rsidRDefault="00DF4AFB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74794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="00B74794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B7789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B74794">
        <w:rPr>
          <w:rFonts w:ascii="Times New Roman" w:hAnsi="Times New Roman" w:cs="Times New Roman"/>
          <w:sz w:val="28"/>
          <w:szCs w:val="28"/>
          <w:lang w:eastAsia="ru-RU"/>
        </w:rPr>
        <w:t xml:space="preserve">. «Порядок </w:t>
      </w:r>
      <w:r w:rsidR="00B7789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ритуальных услуг» </w:t>
      </w:r>
      <w:r w:rsidR="00B74794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B7789C"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B74794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74794" w:rsidRDefault="00B74794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2DA" w:rsidRDefault="00DF4AFB" w:rsidP="00B74794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B7789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земельного </w:t>
      </w:r>
      <w:r w:rsidR="00DE4E01">
        <w:rPr>
          <w:rFonts w:ascii="Times New Roman" w:hAnsi="Times New Roman" w:cs="Times New Roman"/>
          <w:sz w:val="28"/>
          <w:szCs w:val="28"/>
          <w:lang w:eastAsia="ru-RU"/>
        </w:rPr>
        <w:t xml:space="preserve">участка под погребение составляет </w:t>
      </w:r>
      <w:r w:rsidR="00782F73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</w:t>
      </w:r>
      <w:r w:rsidR="00DE4E01">
        <w:rPr>
          <w:rFonts w:ascii="Times New Roman" w:hAnsi="Times New Roman" w:cs="Times New Roman"/>
          <w:sz w:val="28"/>
          <w:szCs w:val="28"/>
          <w:lang w:eastAsia="ru-RU"/>
        </w:rPr>
        <w:t xml:space="preserve">5 квадратных метров (2,5 м х 2 м). Земельный участок предоставляется бесплатно. При резервации </w:t>
      </w:r>
      <w:r w:rsidR="000B42DA">
        <w:rPr>
          <w:rFonts w:ascii="Times New Roman" w:hAnsi="Times New Roman" w:cs="Times New Roman"/>
          <w:sz w:val="28"/>
          <w:szCs w:val="28"/>
          <w:lang w:eastAsia="ru-RU"/>
        </w:rPr>
        <w:t xml:space="preserve">места для умершего супруга или близкого родственника на безвозмездной основе предоставляется дополнительный земельный участок, площадью </w:t>
      </w:r>
      <w:r w:rsidR="00782F73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</w:t>
      </w:r>
      <w:r w:rsidR="000B42DA">
        <w:rPr>
          <w:rFonts w:ascii="Times New Roman" w:hAnsi="Times New Roman" w:cs="Times New Roman"/>
          <w:sz w:val="28"/>
          <w:szCs w:val="28"/>
          <w:lang w:eastAsia="ru-RU"/>
        </w:rPr>
        <w:t xml:space="preserve">5 квадратных метров (2,5 м х 2 м) к уже существующему.  </w:t>
      </w:r>
    </w:p>
    <w:p w:rsidR="00B74794" w:rsidRPr="003467E6" w:rsidRDefault="00B74794" w:rsidP="00B747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E6">
        <w:rPr>
          <w:rFonts w:ascii="Times New Roman" w:hAnsi="Times New Roman" w:cs="Times New Roman"/>
          <w:sz w:val="28"/>
          <w:szCs w:val="28"/>
        </w:rPr>
        <w:t>Земельные участки под погребение тела в гробу должны иметь следующие размеры:</w:t>
      </w:r>
    </w:p>
    <w:p w:rsidR="00B74794" w:rsidRPr="003467E6" w:rsidRDefault="00B74794" w:rsidP="00B747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E6">
        <w:rPr>
          <w:rFonts w:ascii="Times New Roman" w:hAnsi="Times New Roman" w:cs="Times New Roman"/>
          <w:sz w:val="28"/>
          <w:szCs w:val="28"/>
        </w:rPr>
        <w:t xml:space="preserve">- на кладбищах, свободных для захоронения - 1,8 х </w:t>
      </w:r>
      <w:smartTag w:uri="urn:schemas-microsoft-com:office:smarttags" w:element="metricconverter">
        <w:smartTagPr>
          <w:attr w:name="ProductID" w:val="2,5 м"/>
        </w:smartTagPr>
        <w:r w:rsidRPr="003467E6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3467E6">
        <w:rPr>
          <w:rFonts w:ascii="Times New Roman" w:hAnsi="Times New Roman" w:cs="Times New Roman"/>
          <w:sz w:val="28"/>
          <w:szCs w:val="28"/>
        </w:rPr>
        <w:t>;</w:t>
      </w:r>
    </w:p>
    <w:p w:rsidR="00B74794" w:rsidRPr="003467E6" w:rsidRDefault="00B74794" w:rsidP="00B747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E6">
        <w:rPr>
          <w:rFonts w:ascii="Times New Roman" w:hAnsi="Times New Roman" w:cs="Times New Roman"/>
          <w:sz w:val="28"/>
          <w:szCs w:val="28"/>
        </w:rPr>
        <w:t xml:space="preserve">- на кладбищах, вновь вводимых в эксплуатацию - 2,0 х </w:t>
      </w:r>
      <w:smartTag w:uri="urn:schemas-microsoft-com:office:smarttags" w:element="metricconverter">
        <w:smartTagPr>
          <w:attr w:name="ProductID" w:val="2,5 м"/>
        </w:smartTagPr>
        <w:r w:rsidRPr="003467E6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3467E6">
        <w:rPr>
          <w:rFonts w:ascii="Times New Roman" w:hAnsi="Times New Roman" w:cs="Times New Roman"/>
          <w:sz w:val="28"/>
          <w:szCs w:val="28"/>
        </w:rPr>
        <w:t>;</w:t>
      </w:r>
    </w:p>
    <w:p w:rsidR="00B74794" w:rsidRPr="003467E6" w:rsidRDefault="00B74794" w:rsidP="00B747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E6">
        <w:rPr>
          <w:rFonts w:ascii="Times New Roman" w:hAnsi="Times New Roman" w:cs="Times New Roman"/>
          <w:sz w:val="28"/>
          <w:szCs w:val="28"/>
        </w:rPr>
        <w:t xml:space="preserve">- на участках кладбищ, на которых произведены погребения - 1,0 х </w:t>
      </w:r>
      <w:smartTag w:uri="urn:schemas-microsoft-com:office:smarttags" w:element="metricconverter">
        <w:smartTagPr>
          <w:attr w:name="ProductID" w:val="2,5 м"/>
        </w:smartTagPr>
        <w:r w:rsidRPr="003467E6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3467E6">
        <w:rPr>
          <w:rFonts w:ascii="Times New Roman" w:hAnsi="Times New Roman" w:cs="Times New Roman"/>
          <w:sz w:val="28"/>
          <w:szCs w:val="28"/>
        </w:rPr>
        <w:t xml:space="preserve">, при наличии возможности земельный участок может быть увеличен до размера 1,5 х </w:t>
      </w:r>
      <w:smartTag w:uri="urn:schemas-microsoft-com:office:smarttags" w:element="metricconverter">
        <w:smartTagPr>
          <w:attr w:name="ProductID" w:val="2,5 м"/>
        </w:smartTagPr>
        <w:r w:rsidRPr="003467E6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3467E6">
        <w:rPr>
          <w:rFonts w:ascii="Times New Roman" w:hAnsi="Times New Roman" w:cs="Times New Roman"/>
          <w:sz w:val="28"/>
          <w:szCs w:val="28"/>
        </w:rPr>
        <w:t>.</w:t>
      </w:r>
    </w:p>
    <w:p w:rsidR="00B74794" w:rsidRPr="003467E6" w:rsidRDefault="00B74794" w:rsidP="00B747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E6">
        <w:rPr>
          <w:rFonts w:ascii="Times New Roman" w:hAnsi="Times New Roman" w:cs="Times New Roman"/>
          <w:sz w:val="28"/>
          <w:szCs w:val="28"/>
        </w:rPr>
        <w:t>Земельные участки под захоронение урны с прахом должны иметь следующие размеры:</w:t>
      </w:r>
    </w:p>
    <w:p w:rsidR="00B74794" w:rsidRPr="003467E6" w:rsidRDefault="00B74794" w:rsidP="00B747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E6">
        <w:rPr>
          <w:rFonts w:ascii="Times New Roman" w:hAnsi="Times New Roman" w:cs="Times New Roman"/>
          <w:sz w:val="28"/>
          <w:szCs w:val="28"/>
        </w:rPr>
        <w:t xml:space="preserve">- на всех кладбищах - 0,8 х </w:t>
      </w:r>
      <w:smartTag w:uri="urn:schemas-microsoft-com:office:smarttags" w:element="metricconverter">
        <w:smartTagPr>
          <w:attr w:name="ProductID" w:val="1,1 м"/>
        </w:smartTagPr>
        <w:r w:rsidRPr="003467E6">
          <w:rPr>
            <w:rFonts w:ascii="Times New Roman" w:hAnsi="Times New Roman" w:cs="Times New Roman"/>
            <w:sz w:val="28"/>
            <w:szCs w:val="28"/>
          </w:rPr>
          <w:t>1,1 м</w:t>
        </w:r>
      </w:smartTag>
      <w:r w:rsidRPr="003467E6">
        <w:rPr>
          <w:rFonts w:ascii="Times New Roman" w:hAnsi="Times New Roman" w:cs="Times New Roman"/>
          <w:sz w:val="28"/>
          <w:szCs w:val="28"/>
        </w:rPr>
        <w:t>;</w:t>
      </w:r>
    </w:p>
    <w:p w:rsidR="00DF4AFB" w:rsidRDefault="00B74794" w:rsidP="00B74794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467E6">
        <w:rPr>
          <w:rFonts w:ascii="Times New Roman" w:hAnsi="Times New Roman" w:cs="Times New Roman"/>
          <w:sz w:val="28"/>
          <w:szCs w:val="28"/>
        </w:rPr>
        <w:lastRenderedPageBreak/>
        <w:t xml:space="preserve">- на вновь вводимых кладбищах размер может быть увеличен до 1,5 х </w:t>
      </w:r>
      <w:smartTag w:uri="urn:schemas-microsoft-com:office:smarttags" w:element="metricconverter">
        <w:smartTagPr>
          <w:attr w:name="ProductID" w:val="2,0 м"/>
        </w:smartTagPr>
        <w:r w:rsidRPr="003467E6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3467E6">
        <w:rPr>
          <w:rFonts w:ascii="Times New Roman" w:hAnsi="Times New Roman" w:cs="Times New Roman"/>
          <w:sz w:val="28"/>
          <w:szCs w:val="28"/>
        </w:rPr>
        <w:t>.</w:t>
      </w:r>
      <w:r w:rsidR="007107AE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57321D" w:rsidRPr="00A40C49" w:rsidRDefault="0057321D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BD" w:rsidRPr="00A40C49" w:rsidRDefault="002C7510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0C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1B20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F0D48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по </w:t>
      </w:r>
      <w:r w:rsidR="00B74794">
        <w:rPr>
          <w:rFonts w:ascii="Times New Roman" w:hAnsi="Times New Roman" w:cs="Times New Roman"/>
          <w:sz w:val="28"/>
          <w:szCs w:val="28"/>
          <w:lang w:eastAsia="ru-RU"/>
        </w:rPr>
        <w:t>взаимодействию со средствами массовой информации</w:t>
      </w:r>
      <w:r w:rsidR="00DF0D48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A40C49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E47D3" w:rsidRPr="00A40C49">
        <w:rPr>
          <w:rFonts w:ascii="Times New Roman" w:hAnsi="Times New Roman" w:cs="Times New Roman"/>
          <w:sz w:val="28"/>
          <w:szCs w:val="28"/>
          <w:lang w:eastAsia="ru-RU"/>
        </w:rPr>
        <w:t>С.В.</w:t>
      </w:r>
      <w:r w:rsidR="000E4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D48" w:rsidRPr="00A40C49">
        <w:rPr>
          <w:rFonts w:ascii="Times New Roman" w:hAnsi="Times New Roman" w:cs="Times New Roman"/>
          <w:sz w:val="28"/>
          <w:szCs w:val="28"/>
          <w:lang w:eastAsia="ru-RU"/>
        </w:rPr>
        <w:t>Селиванова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73FF2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постановления.</w:t>
      </w:r>
    </w:p>
    <w:p w:rsidR="006E34BD" w:rsidRPr="00A40C49" w:rsidRDefault="006E34BD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BD" w:rsidRPr="00A40C49" w:rsidRDefault="002C7510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0C4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F1B20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6E34BD" w:rsidRPr="00A40C49" w:rsidRDefault="006E34BD" w:rsidP="00A40C4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BD" w:rsidRPr="00A40C49" w:rsidRDefault="006E34BD" w:rsidP="00A40C4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C49" w:rsidRPr="00A40C49" w:rsidRDefault="00A40C49" w:rsidP="00A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C49" w:rsidRDefault="00431FDC" w:rsidP="00A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40C49" w:rsidRPr="00A4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A40C49" w:rsidRPr="00A40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2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Тихонов</w:t>
      </w:r>
    </w:p>
    <w:p w:rsidR="006C2FAC" w:rsidRDefault="006C2FAC" w:rsidP="00A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AC" w:rsidRDefault="006C2FAC" w:rsidP="00A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AC" w:rsidRDefault="006C2FAC" w:rsidP="00A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AC" w:rsidRDefault="006C2FAC" w:rsidP="00A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AC" w:rsidRPr="00A40C49" w:rsidRDefault="006C2FAC" w:rsidP="00A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2FAC" w:rsidRPr="00A40C49" w:rsidSect="00B564E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FE" w:rsidRDefault="004421FE" w:rsidP="00B564E0">
      <w:r>
        <w:separator/>
      </w:r>
    </w:p>
  </w:endnote>
  <w:endnote w:type="continuationSeparator" w:id="0">
    <w:p w:rsidR="004421FE" w:rsidRDefault="004421FE" w:rsidP="00B5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FE" w:rsidRDefault="004421FE" w:rsidP="00B564E0">
      <w:r>
        <w:separator/>
      </w:r>
    </w:p>
  </w:footnote>
  <w:footnote w:type="continuationSeparator" w:id="0">
    <w:p w:rsidR="004421FE" w:rsidRDefault="004421FE" w:rsidP="00B5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932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64E0" w:rsidRPr="000E47D3" w:rsidRDefault="00E849A6" w:rsidP="00B564E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47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64E0" w:rsidRPr="000E47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47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F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47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3E0"/>
    <w:multiLevelType w:val="hybridMultilevel"/>
    <w:tmpl w:val="068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0897"/>
    <w:multiLevelType w:val="hybridMultilevel"/>
    <w:tmpl w:val="32401110"/>
    <w:lvl w:ilvl="0" w:tplc="18B6614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F766D3"/>
    <w:multiLevelType w:val="multilevel"/>
    <w:tmpl w:val="DBAE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8F"/>
    <w:rsid w:val="0000253A"/>
    <w:rsid w:val="00002DDD"/>
    <w:rsid w:val="00005959"/>
    <w:rsid w:val="00005E41"/>
    <w:rsid w:val="00007713"/>
    <w:rsid w:val="00007837"/>
    <w:rsid w:val="000113BA"/>
    <w:rsid w:val="00012EC5"/>
    <w:rsid w:val="00013556"/>
    <w:rsid w:val="000142DE"/>
    <w:rsid w:val="00017857"/>
    <w:rsid w:val="00021788"/>
    <w:rsid w:val="00022112"/>
    <w:rsid w:val="00022F66"/>
    <w:rsid w:val="000306BA"/>
    <w:rsid w:val="0003206F"/>
    <w:rsid w:val="00032074"/>
    <w:rsid w:val="000328C2"/>
    <w:rsid w:val="00032DA0"/>
    <w:rsid w:val="00032F3F"/>
    <w:rsid w:val="000359AC"/>
    <w:rsid w:val="0004026F"/>
    <w:rsid w:val="00043214"/>
    <w:rsid w:val="0004420F"/>
    <w:rsid w:val="00044568"/>
    <w:rsid w:val="00044B99"/>
    <w:rsid w:val="00044C5C"/>
    <w:rsid w:val="00045D53"/>
    <w:rsid w:val="0004694A"/>
    <w:rsid w:val="00051818"/>
    <w:rsid w:val="0005259B"/>
    <w:rsid w:val="0005259D"/>
    <w:rsid w:val="00052DD5"/>
    <w:rsid w:val="00054790"/>
    <w:rsid w:val="00055B00"/>
    <w:rsid w:val="00057228"/>
    <w:rsid w:val="0005759B"/>
    <w:rsid w:val="00062880"/>
    <w:rsid w:val="0006358C"/>
    <w:rsid w:val="00063E83"/>
    <w:rsid w:val="0006446B"/>
    <w:rsid w:val="00064C78"/>
    <w:rsid w:val="00065155"/>
    <w:rsid w:val="00065951"/>
    <w:rsid w:val="0006782C"/>
    <w:rsid w:val="00067AB1"/>
    <w:rsid w:val="00067D18"/>
    <w:rsid w:val="000707C4"/>
    <w:rsid w:val="00071F8F"/>
    <w:rsid w:val="0007219A"/>
    <w:rsid w:val="00074DAF"/>
    <w:rsid w:val="00075A9D"/>
    <w:rsid w:val="0007636D"/>
    <w:rsid w:val="00077AD4"/>
    <w:rsid w:val="000802E4"/>
    <w:rsid w:val="00081BCD"/>
    <w:rsid w:val="00082135"/>
    <w:rsid w:val="00082896"/>
    <w:rsid w:val="00082C82"/>
    <w:rsid w:val="00082DE7"/>
    <w:rsid w:val="00087CCC"/>
    <w:rsid w:val="00087F29"/>
    <w:rsid w:val="00090391"/>
    <w:rsid w:val="000906EB"/>
    <w:rsid w:val="00093F2F"/>
    <w:rsid w:val="00094773"/>
    <w:rsid w:val="0009569B"/>
    <w:rsid w:val="0009762A"/>
    <w:rsid w:val="00097DC8"/>
    <w:rsid w:val="000A0566"/>
    <w:rsid w:val="000A168F"/>
    <w:rsid w:val="000A2251"/>
    <w:rsid w:val="000A5C2B"/>
    <w:rsid w:val="000A60F9"/>
    <w:rsid w:val="000A77A8"/>
    <w:rsid w:val="000A7ABC"/>
    <w:rsid w:val="000B0B05"/>
    <w:rsid w:val="000B42DA"/>
    <w:rsid w:val="000B6451"/>
    <w:rsid w:val="000B7183"/>
    <w:rsid w:val="000C0738"/>
    <w:rsid w:val="000C3992"/>
    <w:rsid w:val="000C4F76"/>
    <w:rsid w:val="000D0109"/>
    <w:rsid w:val="000D078B"/>
    <w:rsid w:val="000D545F"/>
    <w:rsid w:val="000D58E6"/>
    <w:rsid w:val="000D5D2F"/>
    <w:rsid w:val="000E1128"/>
    <w:rsid w:val="000E287B"/>
    <w:rsid w:val="000E47D3"/>
    <w:rsid w:val="000E7AF0"/>
    <w:rsid w:val="000F2406"/>
    <w:rsid w:val="000F25D7"/>
    <w:rsid w:val="00100A3A"/>
    <w:rsid w:val="0010307C"/>
    <w:rsid w:val="00103AD3"/>
    <w:rsid w:val="001045BA"/>
    <w:rsid w:val="00104B35"/>
    <w:rsid w:val="00104D6A"/>
    <w:rsid w:val="001050D3"/>
    <w:rsid w:val="001054E7"/>
    <w:rsid w:val="00106851"/>
    <w:rsid w:val="00106950"/>
    <w:rsid w:val="001113D8"/>
    <w:rsid w:val="00111766"/>
    <w:rsid w:val="001125E7"/>
    <w:rsid w:val="001144C1"/>
    <w:rsid w:val="00117825"/>
    <w:rsid w:val="00117AA5"/>
    <w:rsid w:val="00120D14"/>
    <w:rsid w:val="00121072"/>
    <w:rsid w:val="0012317A"/>
    <w:rsid w:val="00123CBC"/>
    <w:rsid w:val="00123E22"/>
    <w:rsid w:val="001246F3"/>
    <w:rsid w:val="00124878"/>
    <w:rsid w:val="0012560C"/>
    <w:rsid w:val="00126078"/>
    <w:rsid w:val="00130D46"/>
    <w:rsid w:val="0013229C"/>
    <w:rsid w:val="001325C3"/>
    <w:rsid w:val="00132CCC"/>
    <w:rsid w:val="00132FFF"/>
    <w:rsid w:val="0013312D"/>
    <w:rsid w:val="001352DB"/>
    <w:rsid w:val="0013749E"/>
    <w:rsid w:val="00141402"/>
    <w:rsid w:val="001421B7"/>
    <w:rsid w:val="001424F1"/>
    <w:rsid w:val="00144527"/>
    <w:rsid w:val="00144B5A"/>
    <w:rsid w:val="00144F90"/>
    <w:rsid w:val="001459EA"/>
    <w:rsid w:val="00151E38"/>
    <w:rsid w:val="00152C78"/>
    <w:rsid w:val="00157553"/>
    <w:rsid w:val="001626BC"/>
    <w:rsid w:val="00163030"/>
    <w:rsid w:val="001637F6"/>
    <w:rsid w:val="001640E8"/>
    <w:rsid w:val="00164D2B"/>
    <w:rsid w:val="0017280C"/>
    <w:rsid w:val="00173713"/>
    <w:rsid w:val="00175E58"/>
    <w:rsid w:val="00176415"/>
    <w:rsid w:val="001770CF"/>
    <w:rsid w:val="00177740"/>
    <w:rsid w:val="00181527"/>
    <w:rsid w:val="001833B8"/>
    <w:rsid w:val="001840C8"/>
    <w:rsid w:val="00186BB6"/>
    <w:rsid w:val="00187141"/>
    <w:rsid w:val="00187E98"/>
    <w:rsid w:val="00191485"/>
    <w:rsid w:val="0019270B"/>
    <w:rsid w:val="0019327B"/>
    <w:rsid w:val="001938E6"/>
    <w:rsid w:val="001948A8"/>
    <w:rsid w:val="00195E70"/>
    <w:rsid w:val="00196F45"/>
    <w:rsid w:val="001A135E"/>
    <w:rsid w:val="001A24C5"/>
    <w:rsid w:val="001A2DE1"/>
    <w:rsid w:val="001A3C86"/>
    <w:rsid w:val="001A4DFB"/>
    <w:rsid w:val="001A7D84"/>
    <w:rsid w:val="001B02E3"/>
    <w:rsid w:val="001B1875"/>
    <w:rsid w:val="001B5262"/>
    <w:rsid w:val="001B6DCE"/>
    <w:rsid w:val="001C0ABC"/>
    <w:rsid w:val="001C2C7D"/>
    <w:rsid w:val="001C2CF6"/>
    <w:rsid w:val="001C371F"/>
    <w:rsid w:val="001C487D"/>
    <w:rsid w:val="001C5EF8"/>
    <w:rsid w:val="001D0F79"/>
    <w:rsid w:val="001D4142"/>
    <w:rsid w:val="001E18D1"/>
    <w:rsid w:val="001E41FF"/>
    <w:rsid w:val="001E5C3E"/>
    <w:rsid w:val="001F5532"/>
    <w:rsid w:val="001F567F"/>
    <w:rsid w:val="001F7EB9"/>
    <w:rsid w:val="00200BC3"/>
    <w:rsid w:val="00200C9E"/>
    <w:rsid w:val="0020185D"/>
    <w:rsid w:val="002022D7"/>
    <w:rsid w:val="0020370E"/>
    <w:rsid w:val="00205CC9"/>
    <w:rsid w:val="00206CD3"/>
    <w:rsid w:val="00207718"/>
    <w:rsid w:val="002100B6"/>
    <w:rsid w:val="0021060E"/>
    <w:rsid w:val="002112BE"/>
    <w:rsid w:val="0021252B"/>
    <w:rsid w:val="0021253C"/>
    <w:rsid w:val="00213F56"/>
    <w:rsid w:val="00213F82"/>
    <w:rsid w:val="002140AD"/>
    <w:rsid w:val="00214292"/>
    <w:rsid w:val="00214716"/>
    <w:rsid w:val="00214833"/>
    <w:rsid w:val="00217414"/>
    <w:rsid w:val="00222616"/>
    <w:rsid w:val="00223C86"/>
    <w:rsid w:val="0022434F"/>
    <w:rsid w:val="002257AE"/>
    <w:rsid w:val="00227CB9"/>
    <w:rsid w:val="00227E19"/>
    <w:rsid w:val="00231B90"/>
    <w:rsid w:val="00231C43"/>
    <w:rsid w:val="0023515F"/>
    <w:rsid w:val="002357F6"/>
    <w:rsid w:val="00236EF8"/>
    <w:rsid w:val="00240527"/>
    <w:rsid w:val="002427E1"/>
    <w:rsid w:val="002435BA"/>
    <w:rsid w:val="00245449"/>
    <w:rsid w:val="00245614"/>
    <w:rsid w:val="00245784"/>
    <w:rsid w:val="0024591A"/>
    <w:rsid w:val="00245BE9"/>
    <w:rsid w:val="00246C92"/>
    <w:rsid w:val="00247B6C"/>
    <w:rsid w:val="00247E91"/>
    <w:rsid w:val="00250832"/>
    <w:rsid w:val="00250F5A"/>
    <w:rsid w:val="0025113B"/>
    <w:rsid w:val="0025501A"/>
    <w:rsid w:val="00256057"/>
    <w:rsid w:val="00256A3E"/>
    <w:rsid w:val="00261DA0"/>
    <w:rsid w:val="002636B0"/>
    <w:rsid w:val="00264967"/>
    <w:rsid w:val="0026559B"/>
    <w:rsid w:val="00266508"/>
    <w:rsid w:val="002719AC"/>
    <w:rsid w:val="00271C14"/>
    <w:rsid w:val="0027482D"/>
    <w:rsid w:val="00275637"/>
    <w:rsid w:val="00276443"/>
    <w:rsid w:val="00280EDF"/>
    <w:rsid w:val="00281210"/>
    <w:rsid w:val="00282B5F"/>
    <w:rsid w:val="00284F87"/>
    <w:rsid w:val="00285A03"/>
    <w:rsid w:val="00285F97"/>
    <w:rsid w:val="00287E14"/>
    <w:rsid w:val="00291256"/>
    <w:rsid w:val="00292F3D"/>
    <w:rsid w:val="00293C03"/>
    <w:rsid w:val="00295124"/>
    <w:rsid w:val="002958EB"/>
    <w:rsid w:val="0029682E"/>
    <w:rsid w:val="00296EFE"/>
    <w:rsid w:val="00297685"/>
    <w:rsid w:val="002A0551"/>
    <w:rsid w:val="002A13A6"/>
    <w:rsid w:val="002A2523"/>
    <w:rsid w:val="002A25B2"/>
    <w:rsid w:val="002A29BF"/>
    <w:rsid w:val="002A2B03"/>
    <w:rsid w:val="002A2D49"/>
    <w:rsid w:val="002A33A1"/>
    <w:rsid w:val="002A384E"/>
    <w:rsid w:val="002A5770"/>
    <w:rsid w:val="002A65EB"/>
    <w:rsid w:val="002A6E10"/>
    <w:rsid w:val="002B0C27"/>
    <w:rsid w:val="002B28CC"/>
    <w:rsid w:val="002B2BFA"/>
    <w:rsid w:val="002B3B6F"/>
    <w:rsid w:val="002B44C6"/>
    <w:rsid w:val="002B5DC7"/>
    <w:rsid w:val="002C1433"/>
    <w:rsid w:val="002C7510"/>
    <w:rsid w:val="002D162E"/>
    <w:rsid w:val="002D3677"/>
    <w:rsid w:val="002D4A59"/>
    <w:rsid w:val="002D617B"/>
    <w:rsid w:val="002D64EA"/>
    <w:rsid w:val="002D793B"/>
    <w:rsid w:val="002D7E6D"/>
    <w:rsid w:val="002E05AB"/>
    <w:rsid w:val="002E1905"/>
    <w:rsid w:val="002E1B1D"/>
    <w:rsid w:val="002E1CAC"/>
    <w:rsid w:val="002E33F4"/>
    <w:rsid w:val="002E3CE3"/>
    <w:rsid w:val="002E3DB5"/>
    <w:rsid w:val="002E691E"/>
    <w:rsid w:val="002E6936"/>
    <w:rsid w:val="002E7718"/>
    <w:rsid w:val="002E7B2F"/>
    <w:rsid w:val="002F0E35"/>
    <w:rsid w:val="002F1650"/>
    <w:rsid w:val="002F1A59"/>
    <w:rsid w:val="002F2986"/>
    <w:rsid w:val="002F4F5A"/>
    <w:rsid w:val="002F582C"/>
    <w:rsid w:val="002F5A47"/>
    <w:rsid w:val="002F6D6F"/>
    <w:rsid w:val="002F759F"/>
    <w:rsid w:val="00301C8F"/>
    <w:rsid w:val="003021E9"/>
    <w:rsid w:val="00302B30"/>
    <w:rsid w:val="00302E73"/>
    <w:rsid w:val="003030A3"/>
    <w:rsid w:val="00304595"/>
    <w:rsid w:val="003049E9"/>
    <w:rsid w:val="00307F41"/>
    <w:rsid w:val="003115D9"/>
    <w:rsid w:val="00313E87"/>
    <w:rsid w:val="0031533B"/>
    <w:rsid w:val="00316B4A"/>
    <w:rsid w:val="003177E7"/>
    <w:rsid w:val="003179BD"/>
    <w:rsid w:val="00321343"/>
    <w:rsid w:val="00321B97"/>
    <w:rsid w:val="00323ABB"/>
    <w:rsid w:val="00323F62"/>
    <w:rsid w:val="00325E14"/>
    <w:rsid w:val="00326107"/>
    <w:rsid w:val="003270CA"/>
    <w:rsid w:val="0032737A"/>
    <w:rsid w:val="003276AF"/>
    <w:rsid w:val="00332937"/>
    <w:rsid w:val="00333B33"/>
    <w:rsid w:val="00334DC7"/>
    <w:rsid w:val="00337DB6"/>
    <w:rsid w:val="00340CF7"/>
    <w:rsid w:val="00342AC2"/>
    <w:rsid w:val="00344991"/>
    <w:rsid w:val="00344BAA"/>
    <w:rsid w:val="003478EC"/>
    <w:rsid w:val="0035028F"/>
    <w:rsid w:val="0035058E"/>
    <w:rsid w:val="00350E9C"/>
    <w:rsid w:val="00351A70"/>
    <w:rsid w:val="00351ED2"/>
    <w:rsid w:val="00354804"/>
    <w:rsid w:val="003551A0"/>
    <w:rsid w:val="003576DF"/>
    <w:rsid w:val="003620C4"/>
    <w:rsid w:val="00362498"/>
    <w:rsid w:val="00362756"/>
    <w:rsid w:val="00362EBE"/>
    <w:rsid w:val="0036421D"/>
    <w:rsid w:val="003652BE"/>
    <w:rsid w:val="00366009"/>
    <w:rsid w:val="003710B1"/>
    <w:rsid w:val="0037157B"/>
    <w:rsid w:val="00371840"/>
    <w:rsid w:val="00371CBA"/>
    <w:rsid w:val="0037248B"/>
    <w:rsid w:val="00374B94"/>
    <w:rsid w:val="00375A3F"/>
    <w:rsid w:val="00375B14"/>
    <w:rsid w:val="003774B7"/>
    <w:rsid w:val="003775D5"/>
    <w:rsid w:val="003777B9"/>
    <w:rsid w:val="003822C1"/>
    <w:rsid w:val="00386665"/>
    <w:rsid w:val="0038711E"/>
    <w:rsid w:val="00387417"/>
    <w:rsid w:val="0039186A"/>
    <w:rsid w:val="003936A3"/>
    <w:rsid w:val="0039401A"/>
    <w:rsid w:val="00395A98"/>
    <w:rsid w:val="00395E12"/>
    <w:rsid w:val="00397718"/>
    <w:rsid w:val="003A26DE"/>
    <w:rsid w:val="003A4D47"/>
    <w:rsid w:val="003A66A3"/>
    <w:rsid w:val="003A6CFF"/>
    <w:rsid w:val="003A72D6"/>
    <w:rsid w:val="003B179F"/>
    <w:rsid w:val="003B21A7"/>
    <w:rsid w:val="003B22A5"/>
    <w:rsid w:val="003B3AD4"/>
    <w:rsid w:val="003B558A"/>
    <w:rsid w:val="003C049E"/>
    <w:rsid w:val="003C07D6"/>
    <w:rsid w:val="003C1620"/>
    <w:rsid w:val="003C1E4C"/>
    <w:rsid w:val="003C30B0"/>
    <w:rsid w:val="003C412F"/>
    <w:rsid w:val="003C5166"/>
    <w:rsid w:val="003C5BF5"/>
    <w:rsid w:val="003C5C05"/>
    <w:rsid w:val="003D118C"/>
    <w:rsid w:val="003D2032"/>
    <w:rsid w:val="003D3967"/>
    <w:rsid w:val="003D4972"/>
    <w:rsid w:val="003D588C"/>
    <w:rsid w:val="003D6DC5"/>
    <w:rsid w:val="003D7D62"/>
    <w:rsid w:val="003E0F5D"/>
    <w:rsid w:val="003E1243"/>
    <w:rsid w:val="003E3BD9"/>
    <w:rsid w:val="003E691E"/>
    <w:rsid w:val="003E7B11"/>
    <w:rsid w:val="003F1B20"/>
    <w:rsid w:val="003F1C90"/>
    <w:rsid w:val="003F3000"/>
    <w:rsid w:val="003F52D3"/>
    <w:rsid w:val="003F57FC"/>
    <w:rsid w:val="003F58B8"/>
    <w:rsid w:val="003F76AB"/>
    <w:rsid w:val="00400930"/>
    <w:rsid w:val="0040178B"/>
    <w:rsid w:val="00402082"/>
    <w:rsid w:val="00402B9F"/>
    <w:rsid w:val="00405494"/>
    <w:rsid w:val="00405F0E"/>
    <w:rsid w:val="00406B4B"/>
    <w:rsid w:val="0040736D"/>
    <w:rsid w:val="00410EE0"/>
    <w:rsid w:val="0041186B"/>
    <w:rsid w:val="00415CE7"/>
    <w:rsid w:val="00420266"/>
    <w:rsid w:val="004225BB"/>
    <w:rsid w:val="0042438F"/>
    <w:rsid w:val="0042461B"/>
    <w:rsid w:val="004262B1"/>
    <w:rsid w:val="00426340"/>
    <w:rsid w:val="00427EBE"/>
    <w:rsid w:val="00430487"/>
    <w:rsid w:val="00430DA4"/>
    <w:rsid w:val="00431FDC"/>
    <w:rsid w:val="00434AF2"/>
    <w:rsid w:val="00437969"/>
    <w:rsid w:val="004421FE"/>
    <w:rsid w:val="00442CAE"/>
    <w:rsid w:val="00445B3C"/>
    <w:rsid w:val="00450E0B"/>
    <w:rsid w:val="00452AE4"/>
    <w:rsid w:val="00452B2D"/>
    <w:rsid w:val="00454282"/>
    <w:rsid w:val="0045455D"/>
    <w:rsid w:val="00457851"/>
    <w:rsid w:val="004606FB"/>
    <w:rsid w:val="004636DB"/>
    <w:rsid w:val="00464673"/>
    <w:rsid w:val="00466887"/>
    <w:rsid w:val="004702BA"/>
    <w:rsid w:val="00470A01"/>
    <w:rsid w:val="00471322"/>
    <w:rsid w:val="00477A99"/>
    <w:rsid w:val="00480D43"/>
    <w:rsid w:val="00480F8C"/>
    <w:rsid w:val="00481BB4"/>
    <w:rsid w:val="0048253D"/>
    <w:rsid w:val="004829AB"/>
    <w:rsid w:val="0048316C"/>
    <w:rsid w:val="004837D8"/>
    <w:rsid w:val="00486A1D"/>
    <w:rsid w:val="004872AD"/>
    <w:rsid w:val="00490E35"/>
    <w:rsid w:val="00492629"/>
    <w:rsid w:val="00495285"/>
    <w:rsid w:val="00495B65"/>
    <w:rsid w:val="004960AC"/>
    <w:rsid w:val="00497B1F"/>
    <w:rsid w:val="004A0D09"/>
    <w:rsid w:val="004A0E03"/>
    <w:rsid w:val="004A23E3"/>
    <w:rsid w:val="004A3B38"/>
    <w:rsid w:val="004A586C"/>
    <w:rsid w:val="004A5C08"/>
    <w:rsid w:val="004A66D2"/>
    <w:rsid w:val="004A738A"/>
    <w:rsid w:val="004A7C27"/>
    <w:rsid w:val="004B1D8C"/>
    <w:rsid w:val="004B623C"/>
    <w:rsid w:val="004B6BB5"/>
    <w:rsid w:val="004B7B2A"/>
    <w:rsid w:val="004C04D5"/>
    <w:rsid w:val="004D05CB"/>
    <w:rsid w:val="004D07AF"/>
    <w:rsid w:val="004D651C"/>
    <w:rsid w:val="004E2CFA"/>
    <w:rsid w:val="004E3D11"/>
    <w:rsid w:val="004E4E4A"/>
    <w:rsid w:val="004E60AA"/>
    <w:rsid w:val="004F05F6"/>
    <w:rsid w:val="004F20ED"/>
    <w:rsid w:val="004F36E3"/>
    <w:rsid w:val="004F3846"/>
    <w:rsid w:val="004F4EDE"/>
    <w:rsid w:val="004F7B14"/>
    <w:rsid w:val="004F7BA3"/>
    <w:rsid w:val="0050009E"/>
    <w:rsid w:val="00502FC3"/>
    <w:rsid w:val="00503215"/>
    <w:rsid w:val="0050725A"/>
    <w:rsid w:val="00507CBB"/>
    <w:rsid w:val="00511005"/>
    <w:rsid w:val="00511D57"/>
    <w:rsid w:val="00515782"/>
    <w:rsid w:val="00515CE0"/>
    <w:rsid w:val="00516249"/>
    <w:rsid w:val="00517290"/>
    <w:rsid w:val="00521045"/>
    <w:rsid w:val="00522781"/>
    <w:rsid w:val="005260A7"/>
    <w:rsid w:val="00526CEA"/>
    <w:rsid w:val="005316B9"/>
    <w:rsid w:val="005338CE"/>
    <w:rsid w:val="00537477"/>
    <w:rsid w:val="00541E51"/>
    <w:rsid w:val="00542154"/>
    <w:rsid w:val="00543A12"/>
    <w:rsid w:val="00543F7A"/>
    <w:rsid w:val="00546A2F"/>
    <w:rsid w:val="00547B8C"/>
    <w:rsid w:val="00547F02"/>
    <w:rsid w:val="0055033F"/>
    <w:rsid w:val="00550817"/>
    <w:rsid w:val="00551688"/>
    <w:rsid w:val="0055279E"/>
    <w:rsid w:val="00554B86"/>
    <w:rsid w:val="00555498"/>
    <w:rsid w:val="00555E91"/>
    <w:rsid w:val="005578FB"/>
    <w:rsid w:val="00560492"/>
    <w:rsid w:val="005605A3"/>
    <w:rsid w:val="00561DDE"/>
    <w:rsid w:val="00562C56"/>
    <w:rsid w:val="0056492C"/>
    <w:rsid w:val="00566B3A"/>
    <w:rsid w:val="00566B5D"/>
    <w:rsid w:val="00570B6A"/>
    <w:rsid w:val="005713DE"/>
    <w:rsid w:val="0057321D"/>
    <w:rsid w:val="00573D6D"/>
    <w:rsid w:val="00575911"/>
    <w:rsid w:val="00576E1A"/>
    <w:rsid w:val="00577A84"/>
    <w:rsid w:val="00582639"/>
    <w:rsid w:val="00582C54"/>
    <w:rsid w:val="00582F30"/>
    <w:rsid w:val="00582FD9"/>
    <w:rsid w:val="0058306F"/>
    <w:rsid w:val="0058332D"/>
    <w:rsid w:val="0058358D"/>
    <w:rsid w:val="00584888"/>
    <w:rsid w:val="005848DB"/>
    <w:rsid w:val="005859B4"/>
    <w:rsid w:val="00586BDC"/>
    <w:rsid w:val="005904FB"/>
    <w:rsid w:val="00590913"/>
    <w:rsid w:val="0059197B"/>
    <w:rsid w:val="00592FAD"/>
    <w:rsid w:val="00595DC4"/>
    <w:rsid w:val="0059638D"/>
    <w:rsid w:val="00596768"/>
    <w:rsid w:val="005A0B29"/>
    <w:rsid w:val="005A0D4A"/>
    <w:rsid w:val="005A1476"/>
    <w:rsid w:val="005A3993"/>
    <w:rsid w:val="005A678A"/>
    <w:rsid w:val="005A740E"/>
    <w:rsid w:val="005B0106"/>
    <w:rsid w:val="005B0DD6"/>
    <w:rsid w:val="005B24F5"/>
    <w:rsid w:val="005B3398"/>
    <w:rsid w:val="005B53BD"/>
    <w:rsid w:val="005B7B03"/>
    <w:rsid w:val="005B7B4B"/>
    <w:rsid w:val="005C19FD"/>
    <w:rsid w:val="005C1A1F"/>
    <w:rsid w:val="005C344B"/>
    <w:rsid w:val="005C3569"/>
    <w:rsid w:val="005C4DDD"/>
    <w:rsid w:val="005C62D1"/>
    <w:rsid w:val="005C6E5E"/>
    <w:rsid w:val="005D0794"/>
    <w:rsid w:val="005D3958"/>
    <w:rsid w:val="005D409D"/>
    <w:rsid w:val="005D4785"/>
    <w:rsid w:val="005D4CB7"/>
    <w:rsid w:val="005D77D7"/>
    <w:rsid w:val="005E1CDD"/>
    <w:rsid w:val="005E26EC"/>
    <w:rsid w:val="005E4EDA"/>
    <w:rsid w:val="005E4F0C"/>
    <w:rsid w:val="005E72E9"/>
    <w:rsid w:val="005E7457"/>
    <w:rsid w:val="005F0AD6"/>
    <w:rsid w:val="005F0EC8"/>
    <w:rsid w:val="005F1C5C"/>
    <w:rsid w:val="005F50F9"/>
    <w:rsid w:val="00601DFB"/>
    <w:rsid w:val="00601F67"/>
    <w:rsid w:val="00602A87"/>
    <w:rsid w:val="00602B8A"/>
    <w:rsid w:val="0060563F"/>
    <w:rsid w:val="0060573E"/>
    <w:rsid w:val="00606A8D"/>
    <w:rsid w:val="00607A72"/>
    <w:rsid w:val="00607AE0"/>
    <w:rsid w:val="00610E97"/>
    <w:rsid w:val="006116FA"/>
    <w:rsid w:val="0061549E"/>
    <w:rsid w:val="00615A9E"/>
    <w:rsid w:val="0061640F"/>
    <w:rsid w:val="00617267"/>
    <w:rsid w:val="00617444"/>
    <w:rsid w:val="00621C34"/>
    <w:rsid w:val="00624A22"/>
    <w:rsid w:val="0063696A"/>
    <w:rsid w:val="0064069A"/>
    <w:rsid w:val="00641AD3"/>
    <w:rsid w:val="00643DFB"/>
    <w:rsid w:val="00644CEF"/>
    <w:rsid w:val="00646459"/>
    <w:rsid w:val="00646E2B"/>
    <w:rsid w:val="00651154"/>
    <w:rsid w:val="00651B04"/>
    <w:rsid w:val="00653103"/>
    <w:rsid w:val="00654C91"/>
    <w:rsid w:val="006605AA"/>
    <w:rsid w:val="006613F0"/>
    <w:rsid w:val="00661744"/>
    <w:rsid w:val="006618D2"/>
    <w:rsid w:val="006636F0"/>
    <w:rsid w:val="006646A3"/>
    <w:rsid w:val="0066571E"/>
    <w:rsid w:val="00665D7A"/>
    <w:rsid w:val="00665DF7"/>
    <w:rsid w:val="00666F55"/>
    <w:rsid w:val="006715A5"/>
    <w:rsid w:val="0067475D"/>
    <w:rsid w:val="00675109"/>
    <w:rsid w:val="0067539A"/>
    <w:rsid w:val="00676468"/>
    <w:rsid w:val="00676B1C"/>
    <w:rsid w:val="00680FFE"/>
    <w:rsid w:val="00684BDE"/>
    <w:rsid w:val="00685F1C"/>
    <w:rsid w:val="006904F4"/>
    <w:rsid w:val="00691208"/>
    <w:rsid w:val="00691D96"/>
    <w:rsid w:val="0069223B"/>
    <w:rsid w:val="00692B67"/>
    <w:rsid w:val="00692ECE"/>
    <w:rsid w:val="00693DEC"/>
    <w:rsid w:val="00696F2A"/>
    <w:rsid w:val="006A218B"/>
    <w:rsid w:val="006A2865"/>
    <w:rsid w:val="006A4C6E"/>
    <w:rsid w:val="006B1873"/>
    <w:rsid w:val="006B277D"/>
    <w:rsid w:val="006B2CAA"/>
    <w:rsid w:val="006B358F"/>
    <w:rsid w:val="006B3F70"/>
    <w:rsid w:val="006B43E5"/>
    <w:rsid w:val="006B4B3C"/>
    <w:rsid w:val="006B4FF2"/>
    <w:rsid w:val="006B51FE"/>
    <w:rsid w:val="006B54EB"/>
    <w:rsid w:val="006B6BF4"/>
    <w:rsid w:val="006C2FAC"/>
    <w:rsid w:val="006C451D"/>
    <w:rsid w:val="006C5292"/>
    <w:rsid w:val="006C70BC"/>
    <w:rsid w:val="006C7CAE"/>
    <w:rsid w:val="006D0329"/>
    <w:rsid w:val="006D097C"/>
    <w:rsid w:val="006D0E8D"/>
    <w:rsid w:val="006D117C"/>
    <w:rsid w:val="006D24A8"/>
    <w:rsid w:val="006D4414"/>
    <w:rsid w:val="006D6730"/>
    <w:rsid w:val="006D6A91"/>
    <w:rsid w:val="006D7A0C"/>
    <w:rsid w:val="006D7B83"/>
    <w:rsid w:val="006D7C88"/>
    <w:rsid w:val="006E09D1"/>
    <w:rsid w:val="006E26E0"/>
    <w:rsid w:val="006E34BD"/>
    <w:rsid w:val="006F001E"/>
    <w:rsid w:val="006F0E97"/>
    <w:rsid w:val="006F11B8"/>
    <w:rsid w:val="006F1E6F"/>
    <w:rsid w:val="006F3472"/>
    <w:rsid w:val="006F3958"/>
    <w:rsid w:val="006F553A"/>
    <w:rsid w:val="00700566"/>
    <w:rsid w:val="00700BAB"/>
    <w:rsid w:val="00700FF6"/>
    <w:rsid w:val="007019B8"/>
    <w:rsid w:val="007019CF"/>
    <w:rsid w:val="00701BFC"/>
    <w:rsid w:val="007029E0"/>
    <w:rsid w:val="00703821"/>
    <w:rsid w:val="00703846"/>
    <w:rsid w:val="00703A29"/>
    <w:rsid w:val="00703DBE"/>
    <w:rsid w:val="00703DC5"/>
    <w:rsid w:val="00706860"/>
    <w:rsid w:val="007107AE"/>
    <w:rsid w:val="00716A45"/>
    <w:rsid w:val="0071761A"/>
    <w:rsid w:val="00720D5F"/>
    <w:rsid w:val="007218A3"/>
    <w:rsid w:val="0072256D"/>
    <w:rsid w:val="00724812"/>
    <w:rsid w:val="00726A58"/>
    <w:rsid w:val="0072722D"/>
    <w:rsid w:val="00727BBD"/>
    <w:rsid w:val="0073044A"/>
    <w:rsid w:val="00730605"/>
    <w:rsid w:val="00730BA0"/>
    <w:rsid w:val="00730C53"/>
    <w:rsid w:val="00731BE3"/>
    <w:rsid w:val="00731D06"/>
    <w:rsid w:val="00732C39"/>
    <w:rsid w:val="00732C5B"/>
    <w:rsid w:val="00734615"/>
    <w:rsid w:val="00741A89"/>
    <w:rsid w:val="007443DB"/>
    <w:rsid w:val="00745DBD"/>
    <w:rsid w:val="0074679E"/>
    <w:rsid w:val="00750501"/>
    <w:rsid w:val="00750850"/>
    <w:rsid w:val="00753575"/>
    <w:rsid w:val="00755482"/>
    <w:rsid w:val="007554E8"/>
    <w:rsid w:val="00755DEF"/>
    <w:rsid w:val="00755F96"/>
    <w:rsid w:val="0075600D"/>
    <w:rsid w:val="00757CA2"/>
    <w:rsid w:val="00757E8E"/>
    <w:rsid w:val="007614C4"/>
    <w:rsid w:val="00761754"/>
    <w:rsid w:val="00762A91"/>
    <w:rsid w:val="00763BB5"/>
    <w:rsid w:val="00763C9D"/>
    <w:rsid w:val="0076451E"/>
    <w:rsid w:val="00772380"/>
    <w:rsid w:val="007726A1"/>
    <w:rsid w:val="007748C3"/>
    <w:rsid w:val="00774D32"/>
    <w:rsid w:val="00775B83"/>
    <w:rsid w:val="00775DA4"/>
    <w:rsid w:val="00777380"/>
    <w:rsid w:val="00780104"/>
    <w:rsid w:val="007807BE"/>
    <w:rsid w:val="00781586"/>
    <w:rsid w:val="0078196B"/>
    <w:rsid w:val="00781F21"/>
    <w:rsid w:val="00782F73"/>
    <w:rsid w:val="00784AC2"/>
    <w:rsid w:val="00784E7B"/>
    <w:rsid w:val="00785F76"/>
    <w:rsid w:val="0078605B"/>
    <w:rsid w:val="00786163"/>
    <w:rsid w:val="00786D9F"/>
    <w:rsid w:val="007875F3"/>
    <w:rsid w:val="0079306C"/>
    <w:rsid w:val="00793CB6"/>
    <w:rsid w:val="00793CD8"/>
    <w:rsid w:val="00794C45"/>
    <w:rsid w:val="00796799"/>
    <w:rsid w:val="0079697E"/>
    <w:rsid w:val="007A25A5"/>
    <w:rsid w:val="007A2664"/>
    <w:rsid w:val="007A4288"/>
    <w:rsid w:val="007A4F55"/>
    <w:rsid w:val="007A508F"/>
    <w:rsid w:val="007A53A6"/>
    <w:rsid w:val="007A6851"/>
    <w:rsid w:val="007B0A81"/>
    <w:rsid w:val="007B2E93"/>
    <w:rsid w:val="007B3497"/>
    <w:rsid w:val="007B4109"/>
    <w:rsid w:val="007B47FB"/>
    <w:rsid w:val="007B4875"/>
    <w:rsid w:val="007B5BDC"/>
    <w:rsid w:val="007B621F"/>
    <w:rsid w:val="007B62B3"/>
    <w:rsid w:val="007B6D5C"/>
    <w:rsid w:val="007C42BC"/>
    <w:rsid w:val="007C43BD"/>
    <w:rsid w:val="007C45AE"/>
    <w:rsid w:val="007C5257"/>
    <w:rsid w:val="007C6472"/>
    <w:rsid w:val="007C7DB9"/>
    <w:rsid w:val="007D1CC3"/>
    <w:rsid w:val="007D1ED0"/>
    <w:rsid w:val="007D27A5"/>
    <w:rsid w:val="007D334B"/>
    <w:rsid w:val="007D5B78"/>
    <w:rsid w:val="007D5BD0"/>
    <w:rsid w:val="007D67C0"/>
    <w:rsid w:val="007D6D20"/>
    <w:rsid w:val="007D6E09"/>
    <w:rsid w:val="007D79B9"/>
    <w:rsid w:val="007E0054"/>
    <w:rsid w:val="007E0199"/>
    <w:rsid w:val="007E0E07"/>
    <w:rsid w:val="007E1675"/>
    <w:rsid w:val="007E327E"/>
    <w:rsid w:val="007E38FD"/>
    <w:rsid w:val="007E4206"/>
    <w:rsid w:val="007E6BBE"/>
    <w:rsid w:val="007E711C"/>
    <w:rsid w:val="007E793C"/>
    <w:rsid w:val="007F0D32"/>
    <w:rsid w:val="007F1C2C"/>
    <w:rsid w:val="007F1CE8"/>
    <w:rsid w:val="007F27C8"/>
    <w:rsid w:val="007F2B73"/>
    <w:rsid w:val="007F4F57"/>
    <w:rsid w:val="007F5119"/>
    <w:rsid w:val="007F5C71"/>
    <w:rsid w:val="007F6753"/>
    <w:rsid w:val="007F7313"/>
    <w:rsid w:val="0080145A"/>
    <w:rsid w:val="00801F60"/>
    <w:rsid w:val="008035C3"/>
    <w:rsid w:val="0080577F"/>
    <w:rsid w:val="008060FF"/>
    <w:rsid w:val="008068DB"/>
    <w:rsid w:val="00806ACB"/>
    <w:rsid w:val="0080783B"/>
    <w:rsid w:val="00807B4D"/>
    <w:rsid w:val="00811DC7"/>
    <w:rsid w:val="00812121"/>
    <w:rsid w:val="00812170"/>
    <w:rsid w:val="008121AD"/>
    <w:rsid w:val="008132EE"/>
    <w:rsid w:val="0081423A"/>
    <w:rsid w:val="008171B1"/>
    <w:rsid w:val="008176F5"/>
    <w:rsid w:val="00817C30"/>
    <w:rsid w:val="008203A5"/>
    <w:rsid w:val="00825ECA"/>
    <w:rsid w:val="00826CD1"/>
    <w:rsid w:val="00830DBE"/>
    <w:rsid w:val="008341A4"/>
    <w:rsid w:val="00835206"/>
    <w:rsid w:val="00840137"/>
    <w:rsid w:val="00841D1D"/>
    <w:rsid w:val="008426A4"/>
    <w:rsid w:val="0084283B"/>
    <w:rsid w:val="008435BC"/>
    <w:rsid w:val="00843627"/>
    <w:rsid w:val="008453E2"/>
    <w:rsid w:val="00845D7A"/>
    <w:rsid w:val="00850878"/>
    <w:rsid w:val="00850B70"/>
    <w:rsid w:val="00851D4B"/>
    <w:rsid w:val="00853548"/>
    <w:rsid w:val="0085364B"/>
    <w:rsid w:val="0085389D"/>
    <w:rsid w:val="00856347"/>
    <w:rsid w:val="008572D1"/>
    <w:rsid w:val="00857628"/>
    <w:rsid w:val="00857702"/>
    <w:rsid w:val="008577B8"/>
    <w:rsid w:val="00860834"/>
    <w:rsid w:val="008619E3"/>
    <w:rsid w:val="008619F0"/>
    <w:rsid w:val="00862BD5"/>
    <w:rsid w:val="00862CC7"/>
    <w:rsid w:val="0086365D"/>
    <w:rsid w:val="008637F7"/>
    <w:rsid w:val="00864A58"/>
    <w:rsid w:val="00866406"/>
    <w:rsid w:val="00871F6C"/>
    <w:rsid w:val="00872553"/>
    <w:rsid w:val="00873DED"/>
    <w:rsid w:val="0087608A"/>
    <w:rsid w:val="00880AA3"/>
    <w:rsid w:val="00882926"/>
    <w:rsid w:val="008858B0"/>
    <w:rsid w:val="00885A0A"/>
    <w:rsid w:val="00887A33"/>
    <w:rsid w:val="00893425"/>
    <w:rsid w:val="00894A18"/>
    <w:rsid w:val="00896A45"/>
    <w:rsid w:val="008A21A4"/>
    <w:rsid w:val="008A2CEA"/>
    <w:rsid w:val="008A3EA7"/>
    <w:rsid w:val="008A4E00"/>
    <w:rsid w:val="008A6E0D"/>
    <w:rsid w:val="008B089B"/>
    <w:rsid w:val="008B2694"/>
    <w:rsid w:val="008B3A9D"/>
    <w:rsid w:val="008B4CF8"/>
    <w:rsid w:val="008B65A3"/>
    <w:rsid w:val="008C05EB"/>
    <w:rsid w:val="008C09DB"/>
    <w:rsid w:val="008C36BC"/>
    <w:rsid w:val="008C4288"/>
    <w:rsid w:val="008C6A42"/>
    <w:rsid w:val="008C70CB"/>
    <w:rsid w:val="008C74D8"/>
    <w:rsid w:val="008C74F4"/>
    <w:rsid w:val="008C75D8"/>
    <w:rsid w:val="008C7FD5"/>
    <w:rsid w:val="008D1056"/>
    <w:rsid w:val="008D1334"/>
    <w:rsid w:val="008D181E"/>
    <w:rsid w:val="008D1C51"/>
    <w:rsid w:val="008D5DFC"/>
    <w:rsid w:val="008E17B5"/>
    <w:rsid w:val="008E1DA1"/>
    <w:rsid w:val="008E35CA"/>
    <w:rsid w:val="008E6414"/>
    <w:rsid w:val="008E6D80"/>
    <w:rsid w:val="008E78F1"/>
    <w:rsid w:val="008F2B64"/>
    <w:rsid w:val="008F448C"/>
    <w:rsid w:val="008F5B94"/>
    <w:rsid w:val="008F66D0"/>
    <w:rsid w:val="008F7EC1"/>
    <w:rsid w:val="0090398A"/>
    <w:rsid w:val="009079B3"/>
    <w:rsid w:val="00907AE1"/>
    <w:rsid w:val="00910EB5"/>
    <w:rsid w:val="009111BC"/>
    <w:rsid w:val="009112A0"/>
    <w:rsid w:val="00911C60"/>
    <w:rsid w:val="00911DE7"/>
    <w:rsid w:val="00912DA0"/>
    <w:rsid w:val="00912FDE"/>
    <w:rsid w:val="00913376"/>
    <w:rsid w:val="0092081E"/>
    <w:rsid w:val="00921E19"/>
    <w:rsid w:val="0092473E"/>
    <w:rsid w:val="00924FF7"/>
    <w:rsid w:val="0092658A"/>
    <w:rsid w:val="00927753"/>
    <w:rsid w:val="00927919"/>
    <w:rsid w:val="00930985"/>
    <w:rsid w:val="00934365"/>
    <w:rsid w:val="00935D20"/>
    <w:rsid w:val="00936DD7"/>
    <w:rsid w:val="00937263"/>
    <w:rsid w:val="00940499"/>
    <w:rsid w:val="009412A2"/>
    <w:rsid w:val="0094387C"/>
    <w:rsid w:val="00944107"/>
    <w:rsid w:val="00944545"/>
    <w:rsid w:val="00946A7D"/>
    <w:rsid w:val="00946ADE"/>
    <w:rsid w:val="009470D9"/>
    <w:rsid w:val="00950828"/>
    <w:rsid w:val="00953570"/>
    <w:rsid w:val="00955175"/>
    <w:rsid w:val="00955D92"/>
    <w:rsid w:val="0095625D"/>
    <w:rsid w:val="00957BF0"/>
    <w:rsid w:val="00960915"/>
    <w:rsid w:val="00962972"/>
    <w:rsid w:val="00963AB9"/>
    <w:rsid w:val="00965209"/>
    <w:rsid w:val="00965DCD"/>
    <w:rsid w:val="0096650F"/>
    <w:rsid w:val="009666AA"/>
    <w:rsid w:val="00967C4C"/>
    <w:rsid w:val="00971E12"/>
    <w:rsid w:val="00973FF2"/>
    <w:rsid w:val="00974ED6"/>
    <w:rsid w:val="009772FE"/>
    <w:rsid w:val="009803E6"/>
    <w:rsid w:val="00981090"/>
    <w:rsid w:val="00981902"/>
    <w:rsid w:val="0098303C"/>
    <w:rsid w:val="009836C2"/>
    <w:rsid w:val="00985B64"/>
    <w:rsid w:val="00985CE3"/>
    <w:rsid w:val="0098681B"/>
    <w:rsid w:val="00990214"/>
    <w:rsid w:val="0099033C"/>
    <w:rsid w:val="009907CB"/>
    <w:rsid w:val="00991901"/>
    <w:rsid w:val="00993B3E"/>
    <w:rsid w:val="00993D35"/>
    <w:rsid w:val="00993F00"/>
    <w:rsid w:val="0099436A"/>
    <w:rsid w:val="0099475E"/>
    <w:rsid w:val="00994D21"/>
    <w:rsid w:val="0099553A"/>
    <w:rsid w:val="00996B4D"/>
    <w:rsid w:val="009977CA"/>
    <w:rsid w:val="009A0648"/>
    <w:rsid w:val="009A28C8"/>
    <w:rsid w:val="009A57ED"/>
    <w:rsid w:val="009B02C3"/>
    <w:rsid w:val="009B203C"/>
    <w:rsid w:val="009B28D5"/>
    <w:rsid w:val="009B2A17"/>
    <w:rsid w:val="009B3126"/>
    <w:rsid w:val="009B3FBF"/>
    <w:rsid w:val="009B53B1"/>
    <w:rsid w:val="009B665B"/>
    <w:rsid w:val="009B6A50"/>
    <w:rsid w:val="009C25B1"/>
    <w:rsid w:val="009C433E"/>
    <w:rsid w:val="009C466F"/>
    <w:rsid w:val="009C557E"/>
    <w:rsid w:val="009C7947"/>
    <w:rsid w:val="009C7B17"/>
    <w:rsid w:val="009C7D28"/>
    <w:rsid w:val="009D04B2"/>
    <w:rsid w:val="009D1BE3"/>
    <w:rsid w:val="009D29BE"/>
    <w:rsid w:val="009D47FF"/>
    <w:rsid w:val="009D50F9"/>
    <w:rsid w:val="009D7015"/>
    <w:rsid w:val="009D70A2"/>
    <w:rsid w:val="009E1294"/>
    <w:rsid w:val="009E326E"/>
    <w:rsid w:val="009E4455"/>
    <w:rsid w:val="009E5D0B"/>
    <w:rsid w:val="009E7E74"/>
    <w:rsid w:val="009E7EFF"/>
    <w:rsid w:val="009F0614"/>
    <w:rsid w:val="009F0DF2"/>
    <w:rsid w:val="009F1983"/>
    <w:rsid w:val="009F1E2F"/>
    <w:rsid w:val="009F1E75"/>
    <w:rsid w:val="009F2A7E"/>
    <w:rsid w:val="009F502C"/>
    <w:rsid w:val="00A0043A"/>
    <w:rsid w:val="00A03D52"/>
    <w:rsid w:val="00A055F9"/>
    <w:rsid w:val="00A06F3B"/>
    <w:rsid w:val="00A071CC"/>
    <w:rsid w:val="00A07F99"/>
    <w:rsid w:val="00A105A6"/>
    <w:rsid w:val="00A11AE7"/>
    <w:rsid w:val="00A12802"/>
    <w:rsid w:val="00A12E9B"/>
    <w:rsid w:val="00A12F6A"/>
    <w:rsid w:val="00A13027"/>
    <w:rsid w:val="00A15978"/>
    <w:rsid w:val="00A2312D"/>
    <w:rsid w:val="00A23B92"/>
    <w:rsid w:val="00A2436B"/>
    <w:rsid w:val="00A24D3B"/>
    <w:rsid w:val="00A26E7A"/>
    <w:rsid w:val="00A2754C"/>
    <w:rsid w:val="00A27925"/>
    <w:rsid w:val="00A30EFB"/>
    <w:rsid w:val="00A312F1"/>
    <w:rsid w:val="00A36A98"/>
    <w:rsid w:val="00A36FFF"/>
    <w:rsid w:val="00A3713A"/>
    <w:rsid w:val="00A40B94"/>
    <w:rsid w:val="00A40C49"/>
    <w:rsid w:val="00A4246F"/>
    <w:rsid w:val="00A427AB"/>
    <w:rsid w:val="00A5000F"/>
    <w:rsid w:val="00A54C93"/>
    <w:rsid w:val="00A56544"/>
    <w:rsid w:val="00A57913"/>
    <w:rsid w:val="00A60320"/>
    <w:rsid w:val="00A646A5"/>
    <w:rsid w:val="00A65DA3"/>
    <w:rsid w:val="00A6623E"/>
    <w:rsid w:val="00A66E48"/>
    <w:rsid w:val="00A676BC"/>
    <w:rsid w:val="00A70185"/>
    <w:rsid w:val="00A728DD"/>
    <w:rsid w:val="00A72EFA"/>
    <w:rsid w:val="00A72FDC"/>
    <w:rsid w:val="00A73B57"/>
    <w:rsid w:val="00A740A2"/>
    <w:rsid w:val="00A744A6"/>
    <w:rsid w:val="00A818BD"/>
    <w:rsid w:val="00A832F2"/>
    <w:rsid w:val="00A85BC7"/>
    <w:rsid w:val="00A92B6F"/>
    <w:rsid w:val="00A92D1E"/>
    <w:rsid w:val="00A92ED0"/>
    <w:rsid w:val="00A94876"/>
    <w:rsid w:val="00A95E05"/>
    <w:rsid w:val="00A9620F"/>
    <w:rsid w:val="00A97043"/>
    <w:rsid w:val="00AA1DB7"/>
    <w:rsid w:val="00AA339D"/>
    <w:rsid w:val="00AA60B3"/>
    <w:rsid w:val="00AA67D9"/>
    <w:rsid w:val="00AA7226"/>
    <w:rsid w:val="00AA7D61"/>
    <w:rsid w:val="00AB5C0F"/>
    <w:rsid w:val="00AB6FB4"/>
    <w:rsid w:val="00AB7CDB"/>
    <w:rsid w:val="00AB7D39"/>
    <w:rsid w:val="00AC6E4B"/>
    <w:rsid w:val="00AD210B"/>
    <w:rsid w:val="00AD512F"/>
    <w:rsid w:val="00AD6955"/>
    <w:rsid w:val="00AE4462"/>
    <w:rsid w:val="00AE69FD"/>
    <w:rsid w:val="00AE6ABD"/>
    <w:rsid w:val="00AF444C"/>
    <w:rsid w:val="00AF60D5"/>
    <w:rsid w:val="00AF69A0"/>
    <w:rsid w:val="00B000DD"/>
    <w:rsid w:val="00B00FA4"/>
    <w:rsid w:val="00B01085"/>
    <w:rsid w:val="00B016A4"/>
    <w:rsid w:val="00B020C3"/>
    <w:rsid w:val="00B02634"/>
    <w:rsid w:val="00B0762B"/>
    <w:rsid w:val="00B07705"/>
    <w:rsid w:val="00B12BEA"/>
    <w:rsid w:val="00B135DA"/>
    <w:rsid w:val="00B1408E"/>
    <w:rsid w:val="00B15A82"/>
    <w:rsid w:val="00B16178"/>
    <w:rsid w:val="00B22BC4"/>
    <w:rsid w:val="00B25B80"/>
    <w:rsid w:val="00B31973"/>
    <w:rsid w:val="00B31BA4"/>
    <w:rsid w:val="00B36930"/>
    <w:rsid w:val="00B373B8"/>
    <w:rsid w:val="00B40095"/>
    <w:rsid w:val="00B4071F"/>
    <w:rsid w:val="00B4515D"/>
    <w:rsid w:val="00B455F2"/>
    <w:rsid w:val="00B468E6"/>
    <w:rsid w:val="00B5116E"/>
    <w:rsid w:val="00B5347D"/>
    <w:rsid w:val="00B53CFE"/>
    <w:rsid w:val="00B55D74"/>
    <w:rsid w:val="00B562F5"/>
    <w:rsid w:val="00B564E0"/>
    <w:rsid w:val="00B60814"/>
    <w:rsid w:val="00B61372"/>
    <w:rsid w:val="00B61A0B"/>
    <w:rsid w:val="00B61BDC"/>
    <w:rsid w:val="00B625C6"/>
    <w:rsid w:val="00B6482C"/>
    <w:rsid w:val="00B65C0E"/>
    <w:rsid w:val="00B65D33"/>
    <w:rsid w:val="00B672FA"/>
    <w:rsid w:val="00B71E88"/>
    <w:rsid w:val="00B73749"/>
    <w:rsid w:val="00B73976"/>
    <w:rsid w:val="00B73ABE"/>
    <w:rsid w:val="00B74794"/>
    <w:rsid w:val="00B75792"/>
    <w:rsid w:val="00B75BC5"/>
    <w:rsid w:val="00B75C31"/>
    <w:rsid w:val="00B76A5D"/>
    <w:rsid w:val="00B76FE4"/>
    <w:rsid w:val="00B7789C"/>
    <w:rsid w:val="00B80D02"/>
    <w:rsid w:val="00B81D26"/>
    <w:rsid w:val="00B832D5"/>
    <w:rsid w:val="00B83EEE"/>
    <w:rsid w:val="00B85D71"/>
    <w:rsid w:val="00B85D9C"/>
    <w:rsid w:val="00B878C8"/>
    <w:rsid w:val="00B90817"/>
    <w:rsid w:val="00B90CA0"/>
    <w:rsid w:val="00B912F3"/>
    <w:rsid w:val="00B91B3E"/>
    <w:rsid w:val="00B91CA0"/>
    <w:rsid w:val="00B92024"/>
    <w:rsid w:val="00B93A57"/>
    <w:rsid w:val="00B93ACF"/>
    <w:rsid w:val="00B94B72"/>
    <w:rsid w:val="00B94BEC"/>
    <w:rsid w:val="00B963AE"/>
    <w:rsid w:val="00BA3EAC"/>
    <w:rsid w:val="00BA4BEE"/>
    <w:rsid w:val="00BA4F47"/>
    <w:rsid w:val="00BB0857"/>
    <w:rsid w:val="00BB0CE8"/>
    <w:rsid w:val="00BB0D42"/>
    <w:rsid w:val="00BB0E37"/>
    <w:rsid w:val="00BB2701"/>
    <w:rsid w:val="00BB2ABD"/>
    <w:rsid w:val="00BB2B52"/>
    <w:rsid w:val="00BB2DB4"/>
    <w:rsid w:val="00BB2E04"/>
    <w:rsid w:val="00BB5295"/>
    <w:rsid w:val="00BB6828"/>
    <w:rsid w:val="00BB6912"/>
    <w:rsid w:val="00BC09E7"/>
    <w:rsid w:val="00BC0A04"/>
    <w:rsid w:val="00BC37E0"/>
    <w:rsid w:val="00BC5D4C"/>
    <w:rsid w:val="00BC7D90"/>
    <w:rsid w:val="00BD0F60"/>
    <w:rsid w:val="00BD0F92"/>
    <w:rsid w:val="00BD1128"/>
    <w:rsid w:val="00BD29E5"/>
    <w:rsid w:val="00BD4461"/>
    <w:rsid w:val="00BD4AFB"/>
    <w:rsid w:val="00BD4F14"/>
    <w:rsid w:val="00BE0ECD"/>
    <w:rsid w:val="00BE27E3"/>
    <w:rsid w:val="00BE3F92"/>
    <w:rsid w:val="00BE5BEA"/>
    <w:rsid w:val="00BF0C5E"/>
    <w:rsid w:val="00BF0CE0"/>
    <w:rsid w:val="00BF2375"/>
    <w:rsid w:val="00BF2687"/>
    <w:rsid w:val="00BF33A0"/>
    <w:rsid w:val="00BF5E29"/>
    <w:rsid w:val="00C01608"/>
    <w:rsid w:val="00C017C7"/>
    <w:rsid w:val="00C01BB3"/>
    <w:rsid w:val="00C053F3"/>
    <w:rsid w:val="00C13A32"/>
    <w:rsid w:val="00C14C12"/>
    <w:rsid w:val="00C22808"/>
    <w:rsid w:val="00C23966"/>
    <w:rsid w:val="00C23CBE"/>
    <w:rsid w:val="00C264C1"/>
    <w:rsid w:val="00C2763B"/>
    <w:rsid w:val="00C27E0C"/>
    <w:rsid w:val="00C3007C"/>
    <w:rsid w:val="00C350CC"/>
    <w:rsid w:val="00C35CF5"/>
    <w:rsid w:val="00C37C16"/>
    <w:rsid w:val="00C40287"/>
    <w:rsid w:val="00C42923"/>
    <w:rsid w:val="00C4424C"/>
    <w:rsid w:val="00C4443B"/>
    <w:rsid w:val="00C46359"/>
    <w:rsid w:val="00C4653E"/>
    <w:rsid w:val="00C472C4"/>
    <w:rsid w:val="00C47B6F"/>
    <w:rsid w:val="00C50AB5"/>
    <w:rsid w:val="00C5105A"/>
    <w:rsid w:val="00C510F1"/>
    <w:rsid w:val="00C51D86"/>
    <w:rsid w:val="00C52BBF"/>
    <w:rsid w:val="00C537FC"/>
    <w:rsid w:val="00C57BA7"/>
    <w:rsid w:val="00C60A3F"/>
    <w:rsid w:val="00C60AA6"/>
    <w:rsid w:val="00C624B8"/>
    <w:rsid w:val="00C63088"/>
    <w:rsid w:val="00C65A8D"/>
    <w:rsid w:val="00C66EE5"/>
    <w:rsid w:val="00C70310"/>
    <w:rsid w:val="00C713C4"/>
    <w:rsid w:val="00C71AB7"/>
    <w:rsid w:val="00C71E61"/>
    <w:rsid w:val="00C7249B"/>
    <w:rsid w:val="00C72E11"/>
    <w:rsid w:val="00C749F1"/>
    <w:rsid w:val="00C74BD1"/>
    <w:rsid w:val="00C75FB5"/>
    <w:rsid w:val="00C766EF"/>
    <w:rsid w:val="00C7698E"/>
    <w:rsid w:val="00C76E05"/>
    <w:rsid w:val="00C77007"/>
    <w:rsid w:val="00C80754"/>
    <w:rsid w:val="00C809A6"/>
    <w:rsid w:val="00C81100"/>
    <w:rsid w:val="00C8245B"/>
    <w:rsid w:val="00C82BCC"/>
    <w:rsid w:val="00C8406D"/>
    <w:rsid w:val="00C85470"/>
    <w:rsid w:val="00C857BA"/>
    <w:rsid w:val="00C86A6F"/>
    <w:rsid w:val="00C871E0"/>
    <w:rsid w:val="00C91879"/>
    <w:rsid w:val="00C92930"/>
    <w:rsid w:val="00C92E33"/>
    <w:rsid w:val="00C92F31"/>
    <w:rsid w:val="00C949AD"/>
    <w:rsid w:val="00C94B45"/>
    <w:rsid w:val="00C974FB"/>
    <w:rsid w:val="00C978E8"/>
    <w:rsid w:val="00CA1ABB"/>
    <w:rsid w:val="00CA1F37"/>
    <w:rsid w:val="00CA2779"/>
    <w:rsid w:val="00CA3002"/>
    <w:rsid w:val="00CA34E1"/>
    <w:rsid w:val="00CA3932"/>
    <w:rsid w:val="00CA52AC"/>
    <w:rsid w:val="00CA692E"/>
    <w:rsid w:val="00CA7844"/>
    <w:rsid w:val="00CB13D2"/>
    <w:rsid w:val="00CB3B23"/>
    <w:rsid w:val="00CB43F6"/>
    <w:rsid w:val="00CB4CE9"/>
    <w:rsid w:val="00CB5D1D"/>
    <w:rsid w:val="00CB73C2"/>
    <w:rsid w:val="00CB7D95"/>
    <w:rsid w:val="00CC0E6F"/>
    <w:rsid w:val="00CC1022"/>
    <w:rsid w:val="00CC1ECF"/>
    <w:rsid w:val="00CC3F1A"/>
    <w:rsid w:val="00CC5BCD"/>
    <w:rsid w:val="00CC670C"/>
    <w:rsid w:val="00CC6CA9"/>
    <w:rsid w:val="00CD0131"/>
    <w:rsid w:val="00CD11A9"/>
    <w:rsid w:val="00CD15B4"/>
    <w:rsid w:val="00CD2326"/>
    <w:rsid w:val="00CD28C0"/>
    <w:rsid w:val="00CD2D5C"/>
    <w:rsid w:val="00CD3084"/>
    <w:rsid w:val="00CD3096"/>
    <w:rsid w:val="00CD3637"/>
    <w:rsid w:val="00CD5FD6"/>
    <w:rsid w:val="00CD6ACD"/>
    <w:rsid w:val="00CD6D31"/>
    <w:rsid w:val="00CD6F6F"/>
    <w:rsid w:val="00CD7280"/>
    <w:rsid w:val="00CD7DD0"/>
    <w:rsid w:val="00CE1F7C"/>
    <w:rsid w:val="00CE3B07"/>
    <w:rsid w:val="00CE510F"/>
    <w:rsid w:val="00CE6B6B"/>
    <w:rsid w:val="00CE6C13"/>
    <w:rsid w:val="00CE744F"/>
    <w:rsid w:val="00CF1F94"/>
    <w:rsid w:val="00CF2450"/>
    <w:rsid w:val="00CF4C01"/>
    <w:rsid w:val="00D00546"/>
    <w:rsid w:val="00D012EE"/>
    <w:rsid w:val="00D01863"/>
    <w:rsid w:val="00D0192A"/>
    <w:rsid w:val="00D03802"/>
    <w:rsid w:val="00D043BD"/>
    <w:rsid w:val="00D04846"/>
    <w:rsid w:val="00D071F7"/>
    <w:rsid w:val="00D111BD"/>
    <w:rsid w:val="00D123BC"/>
    <w:rsid w:val="00D1344E"/>
    <w:rsid w:val="00D144BA"/>
    <w:rsid w:val="00D14DC6"/>
    <w:rsid w:val="00D15194"/>
    <w:rsid w:val="00D15EDD"/>
    <w:rsid w:val="00D240D9"/>
    <w:rsid w:val="00D25FE6"/>
    <w:rsid w:val="00D304E1"/>
    <w:rsid w:val="00D30977"/>
    <w:rsid w:val="00D30A4B"/>
    <w:rsid w:val="00D3366D"/>
    <w:rsid w:val="00D35187"/>
    <w:rsid w:val="00D3601D"/>
    <w:rsid w:val="00D365ED"/>
    <w:rsid w:val="00D36D7F"/>
    <w:rsid w:val="00D416DD"/>
    <w:rsid w:val="00D42037"/>
    <w:rsid w:val="00D42F20"/>
    <w:rsid w:val="00D469E3"/>
    <w:rsid w:val="00D50587"/>
    <w:rsid w:val="00D51850"/>
    <w:rsid w:val="00D529D5"/>
    <w:rsid w:val="00D531B2"/>
    <w:rsid w:val="00D53A89"/>
    <w:rsid w:val="00D5466F"/>
    <w:rsid w:val="00D557D7"/>
    <w:rsid w:val="00D572D7"/>
    <w:rsid w:val="00D631F1"/>
    <w:rsid w:val="00D63236"/>
    <w:rsid w:val="00D64461"/>
    <w:rsid w:val="00D66A39"/>
    <w:rsid w:val="00D6713D"/>
    <w:rsid w:val="00D67C86"/>
    <w:rsid w:val="00D67D69"/>
    <w:rsid w:val="00D67DF2"/>
    <w:rsid w:val="00D71A7A"/>
    <w:rsid w:val="00D7310B"/>
    <w:rsid w:val="00D7439E"/>
    <w:rsid w:val="00D752AD"/>
    <w:rsid w:val="00D80D6B"/>
    <w:rsid w:val="00D82257"/>
    <w:rsid w:val="00D827B5"/>
    <w:rsid w:val="00D82E9D"/>
    <w:rsid w:val="00D84B2E"/>
    <w:rsid w:val="00D864AC"/>
    <w:rsid w:val="00D870D1"/>
    <w:rsid w:val="00D90FA4"/>
    <w:rsid w:val="00D92C09"/>
    <w:rsid w:val="00D92C82"/>
    <w:rsid w:val="00D9342F"/>
    <w:rsid w:val="00D93686"/>
    <w:rsid w:val="00D95CF6"/>
    <w:rsid w:val="00D966CB"/>
    <w:rsid w:val="00D970BC"/>
    <w:rsid w:val="00DA0FFF"/>
    <w:rsid w:val="00DA17D1"/>
    <w:rsid w:val="00DA18BE"/>
    <w:rsid w:val="00DA305E"/>
    <w:rsid w:val="00DA6245"/>
    <w:rsid w:val="00DA653E"/>
    <w:rsid w:val="00DA6D06"/>
    <w:rsid w:val="00DB151A"/>
    <w:rsid w:val="00DB1A34"/>
    <w:rsid w:val="00DB371F"/>
    <w:rsid w:val="00DC051C"/>
    <w:rsid w:val="00DC0B00"/>
    <w:rsid w:val="00DC39E9"/>
    <w:rsid w:val="00DC503C"/>
    <w:rsid w:val="00DC6D3E"/>
    <w:rsid w:val="00DD0BCD"/>
    <w:rsid w:val="00DD165C"/>
    <w:rsid w:val="00DD39E6"/>
    <w:rsid w:val="00DD4407"/>
    <w:rsid w:val="00DD5DEB"/>
    <w:rsid w:val="00DD6055"/>
    <w:rsid w:val="00DD6A98"/>
    <w:rsid w:val="00DD73CD"/>
    <w:rsid w:val="00DE0A16"/>
    <w:rsid w:val="00DE484F"/>
    <w:rsid w:val="00DE4E01"/>
    <w:rsid w:val="00DE510A"/>
    <w:rsid w:val="00DE5486"/>
    <w:rsid w:val="00DE60AB"/>
    <w:rsid w:val="00DE6C3D"/>
    <w:rsid w:val="00DE7925"/>
    <w:rsid w:val="00DF01E1"/>
    <w:rsid w:val="00DF01FC"/>
    <w:rsid w:val="00DF0D48"/>
    <w:rsid w:val="00DF1719"/>
    <w:rsid w:val="00DF3BBF"/>
    <w:rsid w:val="00DF419D"/>
    <w:rsid w:val="00DF4AFB"/>
    <w:rsid w:val="00DF5AF3"/>
    <w:rsid w:val="00DF65AF"/>
    <w:rsid w:val="00E006FB"/>
    <w:rsid w:val="00E012CE"/>
    <w:rsid w:val="00E013DD"/>
    <w:rsid w:val="00E0182E"/>
    <w:rsid w:val="00E03F41"/>
    <w:rsid w:val="00E04DA7"/>
    <w:rsid w:val="00E06E47"/>
    <w:rsid w:val="00E150D0"/>
    <w:rsid w:val="00E16836"/>
    <w:rsid w:val="00E17848"/>
    <w:rsid w:val="00E203F8"/>
    <w:rsid w:val="00E20800"/>
    <w:rsid w:val="00E21D20"/>
    <w:rsid w:val="00E2204C"/>
    <w:rsid w:val="00E22750"/>
    <w:rsid w:val="00E26E76"/>
    <w:rsid w:val="00E27203"/>
    <w:rsid w:val="00E31C90"/>
    <w:rsid w:val="00E31DC9"/>
    <w:rsid w:val="00E31EA5"/>
    <w:rsid w:val="00E32E80"/>
    <w:rsid w:val="00E374CF"/>
    <w:rsid w:val="00E418B5"/>
    <w:rsid w:val="00E41EB3"/>
    <w:rsid w:val="00E43005"/>
    <w:rsid w:val="00E44926"/>
    <w:rsid w:val="00E45EEC"/>
    <w:rsid w:val="00E46092"/>
    <w:rsid w:val="00E46181"/>
    <w:rsid w:val="00E468F9"/>
    <w:rsid w:val="00E46D05"/>
    <w:rsid w:val="00E53135"/>
    <w:rsid w:val="00E5384D"/>
    <w:rsid w:val="00E5467D"/>
    <w:rsid w:val="00E548AE"/>
    <w:rsid w:val="00E54F28"/>
    <w:rsid w:val="00E55625"/>
    <w:rsid w:val="00E55979"/>
    <w:rsid w:val="00E55CBA"/>
    <w:rsid w:val="00E560A0"/>
    <w:rsid w:val="00E5611D"/>
    <w:rsid w:val="00E60F4C"/>
    <w:rsid w:val="00E61920"/>
    <w:rsid w:val="00E61BEE"/>
    <w:rsid w:val="00E620AA"/>
    <w:rsid w:val="00E620F7"/>
    <w:rsid w:val="00E62790"/>
    <w:rsid w:val="00E65437"/>
    <w:rsid w:val="00E65F74"/>
    <w:rsid w:val="00E66FF2"/>
    <w:rsid w:val="00E70848"/>
    <w:rsid w:val="00E70E94"/>
    <w:rsid w:val="00E720A9"/>
    <w:rsid w:val="00E72237"/>
    <w:rsid w:val="00E7241E"/>
    <w:rsid w:val="00E725E9"/>
    <w:rsid w:val="00E73603"/>
    <w:rsid w:val="00E77143"/>
    <w:rsid w:val="00E800F9"/>
    <w:rsid w:val="00E80462"/>
    <w:rsid w:val="00E8100E"/>
    <w:rsid w:val="00E836A7"/>
    <w:rsid w:val="00E83E2B"/>
    <w:rsid w:val="00E849A6"/>
    <w:rsid w:val="00E87039"/>
    <w:rsid w:val="00E87B79"/>
    <w:rsid w:val="00E9010C"/>
    <w:rsid w:val="00E92859"/>
    <w:rsid w:val="00E93371"/>
    <w:rsid w:val="00E93951"/>
    <w:rsid w:val="00E94B6D"/>
    <w:rsid w:val="00E9531D"/>
    <w:rsid w:val="00E95DFF"/>
    <w:rsid w:val="00E9639F"/>
    <w:rsid w:val="00E9671B"/>
    <w:rsid w:val="00EA0AD1"/>
    <w:rsid w:val="00EA2819"/>
    <w:rsid w:val="00EA2CCE"/>
    <w:rsid w:val="00EA330A"/>
    <w:rsid w:val="00EA3EDC"/>
    <w:rsid w:val="00EA5547"/>
    <w:rsid w:val="00EA7459"/>
    <w:rsid w:val="00EB10F9"/>
    <w:rsid w:val="00EB1224"/>
    <w:rsid w:val="00EB16BC"/>
    <w:rsid w:val="00EB2519"/>
    <w:rsid w:val="00EB4FAD"/>
    <w:rsid w:val="00EB5767"/>
    <w:rsid w:val="00EB74A9"/>
    <w:rsid w:val="00EB7D14"/>
    <w:rsid w:val="00EC3507"/>
    <w:rsid w:val="00EC531D"/>
    <w:rsid w:val="00ED00D2"/>
    <w:rsid w:val="00ED046F"/>
    <w:rsid w:val="00ED09A0"/>
    <w:rsid w:val="00ED212D"/>
    <w:rsid w:val="00ED236D"/>
    <w:rsid w:val="00ED3A45"/>
    <w:rsid w:val="00ED3AD2"/>
    <w:rsid w:val="00ED4D60"/>
    <w:rsid w:val="00ED5108"/>
    <w:rsid w:val="00ED52FD"/>
    <w:rsid w:val="00ED557F"/>
    <w:rsid w:val="00ED6F03"/>
    <w:rsid w:val="00ED6F30"/>
    <w:rsid w:val="00ED7B22"/>
    <w:rsid w:val="00EE0090"/>
    <w:rsid w:val="00EE1130"/>
    <w:rsid w:val="00EE1793"/>
    <w:rsid w:val="00EE336A"/>
    <w:rsid w:val="00EE5CB8"/>
    <w:rsid w:val="00EE7BC8"/>
    <w:rsid w:val="00EE7BDB"/>
    <w:rsid w:val="00EF03CB"/>
    <w:rsid w:val="00EF10C4"/>
    <w:rsid w:val="00EF26E3"/>
    <w:rsid w:val="00EF2DEC"/>
    <w:rsid w:val="00EF59A0"/>
    <w:rsid w:val="00EF5E0C"/>
    <w:rsid w:val="00EF663E"/>
    <w:rsid w:val="00EF7DD1"/>
    <w:rsid w:val="00F01136"/>
    <w:rsid w:val="00F04F15"/>
    <w:rsid w:val="00F06470"/>
    <w:rsid w:val="00F115D5"/>
    <w:rsid w:val="00F1182E"/>
    <w:rsid w:val="00F1197F"/>
    <w:rsid w:val="00F21233"/>
    <w:rsid w:val="00F22869"/>
    <w:rsid w:val="00F2350E"/>
    <w:rsid w:val="00F26833"/>
    <w:rsid w:val="00F374FF"/>
    <w:rsid w:val="00F41A81"/>
    <w:rsid w:val="00F41DFF"/>
    <w:rsid w:val="00F4425F"/>
    <w:rsid w:val="00F4488A"/>
    <w:rsid w:val="00F46C3C"/>
    <w:rsid w:val="00F50E42"/>
    <w:rsid w:val="00F51CC6"/>
    <w:rsid w:val="00F571FD"/>
    <w:rsid w:val="00F620FD"/>
    <w:rsid w:val="00F62227"/>
    <w:rsid w:val="00F6262C"/>
    <w:rsid w:val="00F646BA"/>
    <w:rsid w:val="00F67825"/>
    <w:rsid w:val="00F67C00"/>
    <w:rsid w:val="00F70E62"/>
    <w:rsid w:val="00F71702"/>
    <w:rsid w:val="00F738CD"/>
    <w:rsid w:val="00F738FC"/>
    <w:rsid w:val="00F73924"/>
    <w:rsid w:val="00F73E00"/>
    <w:rsid w:val="00F77BEA"/>
    <w:rsid w:val="00F81404"/>
    <w:rsid w:val="00F81734"/>
    <w:rsid w:val="00F817D0"/>
    <w:rsid w:val="00F82027"/>
    <w:rsid w:val="00F84B31"/>
    <w:rsid w:val="00F84C91"/>
    <w:rsid w:val="00F920BF"/>
    <w:rsid w:val="00F9240D"/>
    <w:rsid w:val="00F93A55"/>
    <w:rsid w:val="00F9539E"/>
    <w:rsid w:val="00F97809"/>
    <w:rsid w:val="00FA16E6"/>
    <w:rsid w:val="00FA2F8E"/>
    <w:rsid w:val="00FA3872"/>
    <w:rsid w:val="00FA3882"/>
    <w:rsid w:val="00FA3A38"/>
    <w:rsid w:val="00FA4D93"/>
    <w:rsid w:val="00FA517E"/>
    <w:rsid w:val="00FA6799"/>
    <w:rsid w:val="00FA6F52"/>
    <w:rsid w:val="00FB358A"/>
    <w:rsid w:val="00FB4F31"/>
    <w:rsid w:val="00FB5095"/>
    <w:rsid w:val="00FB5EEB"/>
    <w:rsid w:val="00FB64CD"/>
    <w:rsid w:val="00FB7595"/>
    <w:rsid w:val="00FC2858"/>
    <w:rsid w:val="00FC4244"/>
    <w:rsid w:val="00FC46FB"/>
    <w:rsid w:val="00FC4F0C"/>
    <w:rsid w:val="00FC54E5"/>
    <w:rsid w:val="00FC55E9"/>
    <w:rsid w:val="00FC5916"/>
    <w:rsid w:val="00FC5958"/>
    <w:rsid w:val="00FC5AFC"/>
    <w:rsid w:val="00FC64F2"/>
    <w:rsid w:val="00FD18B8"/>
    <w:rsid w:val="00FD2FCC"/>
    <w:rsid w:val="00FD4193"/>
    <w:rsid w:val="00FD649A"/>
    <w:rsid w:val="00FD765A"/>
    <w:rsid w:val="00FE0368"/>
    <w:rsid w:val="00FE1670"/>
    <w:rsid w:val="00FE3C53"/>
    <w:rsid w:val="00FE3E44"/>
    <w:rsid w:val="00FE5A64"/>
    <w:rsid w:val="00FE7511"/>
    <w:rsid w:val="00FF1469"/>
    <w:rsid w:val="00FF16CF"/>
    <w:rsid w:val="00FF22AD"/>
    <w:rsid w:val="00FF2425"/>
    <w:rsid w:val="00FF3E89"/>
    <w:rsid w:val="00FF4347"/>
    <w:rsid w:val="00FF46C0"/>
    <w:rsid w:val="00FF521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48F094-6783-4C45-8D6E-69749F24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F8F"/>
    <w:rPr>
      <w:b/>
      <w:bCs/>
    </w:rPr>
  </w:style>
  <w:style w:type="table" w:styleId="a4">
    <w:name w:val="Table Grid"/>
    <w:basedOn w:val="a1"/>
    <w:uiPriority w:val="59"/>
    <w:rsid w:val="00071F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44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4E0"/>
  </w:style>
  <w:style w:type="paragraph" w:styleId="aa">
    <w:name w:val="footer"/>
    <w:basedOn w:val="a"/>
    <w:link w:val="ab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5088">
          <w:marLeft w:val="0"/>
          <w:marRight w:val="33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59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A8FE-FF98-4EB2-BD74-8C9CD5DA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Казак Татьяна Александровна</cp:lastModifiedBy>
  <cp:revision>6</cp:revision>
  <cp:lastPrinted>2017-09-12T07:12:00Z</cp:lastPrinted>
  <dcterms:created xsi:type="dcterms:W3CDTF">2017-09-04T04:12:00Z</dcterms:created>
  <dcterms:modified xsi:type="dcterms:W3CDTF">2017-09-12T07:16:00Z</dcterms:modified>
</cp:coreProperties>
</file>