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601" w:type="dxa"/>
        <w:tblLook w:val="04A0"/>
      </w:tblPr>
      <w:tblGrid>
        <w:gridCol w:w="516"/>
        <w:gridCol w:w="986"/>
        <w:gridCol w:w="2263"/>
        <w:gridCol w:w="2463"/>
        <w:gridCol w:w="2564"/>
        <w:gridCol w:w="1248"/>
      </w:tblGrid>
      <w:tr w:rsidR="006D635E" w:rsidRPr="006D635E" w:rsidTr="006D635E">
        <w:trPr>
          <w:trHeight w:val="1116"/>
        </w:trPr>
        <w:tc>
          <w:tcPr>
            <w:tcW w:w="10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35E" w:rsidRPr="006D635E" w:rsidRDefault="006D635E" w:rsidP="006F2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транспортных средств,                                                                                                      перемещенных в 201</w:t>
            </w:r>
            <w:r w:rsidR="006F2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D6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на специализированную стоянку</w:t>
            </w:r>
          </w:p>
        </w:tc>
      </w:tr>
      <w:tr w:rsidR="006D635E" w:rsidRPr="006D635E" w:rsidTr="006D635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</w:t>
            </w:r>
            <w:proofErr w:type="spellStart"/>
            <w:proofErr w:type="gramStart"/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ЖЭУ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автомобиля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Марка, № регистр.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тр. средства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вывоза</w:t>
            </w:r>
          </w:p>
        </w:tc>
      </w:tr>
      <w:tr w:rsidR="006D635E" w:rsidRPr="006D635E" w:rsidTr="006D635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5E" w:rsidRPr="006D635E" w:rsidRDefault="006D635E" w:rsidP="006D6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F29A0" w:rsidRPr="006D635E" w:rsidTr="006F29A0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Рабочая</w:t>
            </w:r>
            <w:proofErr w:type="gramEnd"/>
            <w:r>
              <w:rPr>
                <w:color w:val="000000"/>
              </w:rPr>
              <w:t xml:space="preserve"> 51 за домом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Москвич 2140 синего цвета,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салон разукомплектован, отсутствуют боковые и заднее стекла, переднее стекло разбито, фары и фонари разбиты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24.08.2016</w:t>
            </w:r>
          </w:p>
        </w:tc>
      </w:tr>
      <w:tr w:rsidR="006F29A0" w:rsidRPr="006D635E" w:rsidTr="006F29A0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Осенняя</w:t>
            </w:r>
            <w:proofErr w:type="gramEnd"/>
            <w:r>
              <w:rPr>
                <w:color w:val="000000"/>
              </w:rPr>
              <w:t xml:space="preserve"> д. 7 за домом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Шкода</w:t>
            </w:r>
            <w:proofErr w:type="gramEnd"/>
            <w:r>
              <w:rPr>
                <w:color w:val="000000"/>
              </w:rPr>
              <w:t xml:space="preserve"> белого цвета,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салон разукомплектован, отсутствует </w:t>
            </w:r>
            <w:proofErr w:type="spellStart"/>
            <w:r>
              <w:rPr>
                <w:color w:val="000000"/>
              </w:rPr>
              <w:t>двс</w:t>
            </w:r>
            <w:proofErr w:type="spellEnd"/>
            <w:r>
              <w:rPr>
                <w:color w:val="000000"/>
              </w:rPr>
              <w:t xml:space="preserve">, капот, стекла, передние колеса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24.08.2016</w:t>
            </w:r>
          </w:p>
        </w:tc>
      </w:tr>
      <w:tr w:rsidR="006F29A0" w:rsidRPr="006D635E" w:rsidTr="006F29A0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33 возле ТП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2106 синего цвета,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полностью </w:t>
            </w:r>
            <w:proofErr w:type="gramStart"/>
            <w:r>
              <w:rPr>
                <w:color w:val="000000"/>
              </w:rPr>
              <w:t>разукомплектован</w:t>
            </w:r>
            <w:proofErr w:type="gramEnd"/>
            <w:r>
              <w:rPr>
                <w:color w:val="000000"/>
              </w:rPr>
              <w:t>, без колес, без стекол, без ДВС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24.08.2016</w:t>
            </w:r>
          </w:p>
        </w:tc>
      </w:tr>
      <w:tr w:rsidR="006F29A0" w:rsidRPr="006D635E" w:rsidTr="006F29A0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r>
              <w:t>М.Жукова, 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r>
              <w:t xml:space="preserve">Волга серого цвета, </w:t>
            </w:r>
            <w:r w:rsidRPr="006F29A0">
              <w:t>АН970Е86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r>
              <w:t>колеса спущены, отсутствует решетка радиатора, двери открыты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r>
              <w:t>31.08.2016</w:t>
            </w:r>
          </w:p>
        </w:tc>
      </w:tr>
      <w:tr w:rsidR="006F29A0" w:rsidRPr="006D635E" w:rsidTr="006F29A0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proofErr w:type="gramStart"/>
            <w:r>
              <w:t>Северная</w:t>
            </w:r>
            <w:proofErr w:type="gramEnd"/>
            <w:r>
              <w:t xml:space="preserve"> 68 за домом у забора вечерней школы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r>
              <w:t xml:space="preserve">ВАЗ 2107 синего цвета, </w:t>
            </w:r>
            <w:r w:rsidRPr="006F29A0">
              <w:t>М253РР86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</w:pPr>
            <w:r>
              <w:t xml:space="preserve">в </w:t>
            </w:r>
            <w:proofErr w:type="gramStart"/>
            <w:r>
              <w:t>салоне</w:t>
            </w:r>
            <w:proofErr w:type="gramEnd"/>
            <w:r>
              <w:t xml:space="preserve"> мусор, колеса спущены, отсутствует фара, двери и капот открыты, отсутствуют стекла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31.08.2016</w:t>
            </w:r>
          </w:p>
        </w:tc>
      </w:tr>
      <w:tr w:rsidR="006F29A0" w:rsidRPr="006D635E" w:rsidTr="006F29A0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МЖК-Ладья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Нововартовская</w:t>
            </w:r>
            <w:proofErr w:type="spellEnd"/>
            <w:r>
              <w:rPr>
                <w:color w:val="000000"/>
              </w:rPr>
              <w:t>, 4, возле детской площадки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2106 бежевого цвета,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полностью </w:t>
            </w:r>
            <w:proofErr w:type="gramStart"/>
            <w:r>
              <w:rPr>
                <w:color w:val="000000"/>
              </w:rPr>
              <w:t>разукомплектован</w:t>
            </w:r>
            <w:proofErr w:type="gramEnd"/>
            <w:r>
              <w:rPr>
                <w:color w:val="000000"/>
              </w:rPr>
              <w:t>, без колес, без стекол, без ДВС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13.09.2016</w:t>
            </w:r>
          </w:p>
        </w:tc>
      </w:tr>
      <w:tr w:rsidR="006F29A0" w:rsidRPr="006D635E" w:rsidTr="006F29A0">
        <w:trPr>
          <w:trHeight w:val="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Чапаева 59 1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 w:rsidP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2109 зеленого цвета,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разукомплектовансалон</w:t>
            </w:r>
            <w:proofErr w:type="spellEnd"/>
            <w:r>
              <w:rPr>
                <w:color w:val="000000"/>
              </w:rPr>
              <w:t xml:space="preserve">, открыты двери, капот, отсутствую боковые стекла, </w:t>
            </w:r>
            <w:proofErr w:type="gramStart"/>
            <w:r>
              <w:rPr>
                <w:color w:val="000000"/>
              </w:rPr>
              <w:t>сгоревшая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13.09.2016</w:t>
            </w:r>
          </w:p>
        </w:tc>
      </w:tr>
      <w:tr w:rsidR="006F29A0" w:rsidRPr="006D635E" w:rsidTr="006F29A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Дзержинского 15б за домом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ИЖ москвич зеленого цвета, </w:t>
            </w:r>
            <w:r w:rsidRPr="006F29A0">
              <w:rPr>
                <w:color w:val="000000"/>
              </w:rPr>
              <w:t>К807НТ86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салон разукомплектован, отсутствую стекла, колеса спущены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28.10.2016</w:t>
            </w:r>
          </w:p>
        </w:tc>
      </w:tr>
      <w:tr w:rsidR="006F29A0" w:rsidRPr="006D635E" w:rsidTr="006F29A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Pr="006D635E" w:rsidRDefault="006F29A0" w:rsidP="006F2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 w:rsidP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Чапаева 34 и Дзержинского 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БМВ 320 серого цвета, без номера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разукомплектован, отсутствуют колеса, ДВС, капот, фары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9A0" w:rsidRDefault="006F2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28.10.2016</w:t>
            </w:r>
          </w:p>
        </w:tc>
      </w:tr>
    </w:tbl>
    <w:p w:rsidR="00DE7047" w:rsidRDefault="00DE7047"/>
    <w:sectPr w:rsidR="00DE7047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35E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635E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29A0"/>
    <w:rsid w:val="006F3952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5E5A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3</cp:revision>
  <dcterms:created xsi:type="dcterms:W3CDTF">2017-07-18T12:50:00Z</dcterms:created>
  <dcterms:modified xsi:type="dcterms:W3CDTF">2017-07-18T12:57:00Z</dcterms:modified>
</cp:coreProperties>
</file>