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A9F" w:rsidRPr="003A209B" w:rsidRDefault="00357A9F" w:rsidP="00511593">
      <w:pPr>
        <w:jc w:val="center"/>
        <w:rPr>
          <w:b/>
          <w:color w:val="auto"/>
        </w:rPr>
      </w:pPr>
      <w:r w:rsidRPr="003A209B">
        <w:rPr>
          <w:b/>
          <w:color w:val="auto"/>
        </w:rPr>
        <w:t xml:space="preserve">Информационное сообщение </w:t>
      </w:r>
    </w:p>
    <w:p w:rsidR="00357A9F" w:rsidRPr="003A209B" w:rsidRDefault="00357A9F" w:rsidP="00357A9F">
      <w:pPr>
        <w:pStyle w:val="2"/>
        <w:tabs>
          <w:tab w:val="left" w:pos="7560"/>
          <w:tab w:val="left" w:pos="9900"/>
        </w:tabs>
        <w:jc w:val="center"/>
        <w:rPr>
          <w:b/>
          <w:color w:val="auto"/>
        </w:rPr>
      </w:pPr>
    </w:p>
    <w:p w:rsidR="00511593" w:rsidRDefault="00B973BC" w:rsidP="007E0371">
      <w:pPr>
        <w:pStyle w:val="a7"/>
        <w:shd w:val="clear" w:color="auto" w:fill="FFFFFF"/>
        <w:spacing w:after="0"/>
        <w:ind w:firstLine="708"/>
        <w:jc w:val="both"/>
        <w:textAlignment w:val="top"/>
        <w:rPr>
          <w:sz w:val="28"/>
          <w:szCs w:val="28"/>
        </w:rPr>
      </w:pPr>
      <w:r w:rsidRPr="003A209B">
        <w:rPr>
          <w:sz w:val="28"/>
          <w:szCs w:val="28"/>
        </w:rPr>
        <w:t>Департамент муниципальной собственности и земельных ресурсов администрации города, являющийся организатором торгов, информирует</w:t>
      </w:r>
      <w:r w:rsidR="00511593">
        <w:rPr>
          <w:sz w:val="28"/>
          <w:szCs w:val="28"/>
        </w:rPr>
        <w:t xml:space="preserve"> о приостановке проведения </w:t>
      </w:r>
      <w:r w:rsidR="00511593" w:rsidRPr="00B34FFB">
        <w:rPr>
          <w:sz w:val="28"/>
          <w:szCs w:val="28"/>
        </w:rPr>
        <w:t xml:space="preserve">электронного аукциона, открытого по составу участников и по форме подачи предложений о цене муниципального имущества - объекта незавершенного строительства общей площадью застройки 89,8 </w:t>
      </w:r>
      <w:proofErr w:type="spellStart"/>
      <w:r w:rsidR="00511593" w:rsidRPr="00B34FFB">
        <w:rPr>
          <w:sz w:val="28"/>
          <w:szCs w:val="28"/>
        </w:rPr>
        <w:t>кв.м</w:t>
      </w:r>
      <w:proofErr w:type="spellEnd"/>
      <w:r w:rsidR="00511593" w:rsidRPr="00B34FFB">
        <w:rPr>
          <w:sz w:val="28"/>
          <w:szCs w:val="28"/>
        </w:rPr>
        <w:t xml:space="preserve">, степень готовности объекта 30%, с кадастровым номером 86:11:0501014:790, расположенного по адресу: город Нижневартовск, поселок "У Северной рощи", на пересечении улицы Брусничной и переулка Калинового, и земельного участка площадью 1 038 </w:t>
      </w:r>
      <w:proofErr w:type="spellStart"/>
      <w:r w:rsidR="00511593" w:rsidRPr="00B34FFB">
        <w:rPr>
          <w:sz w:val="28"/>
          <w:szCs w:val="28"/>
        </w:rPr>
        <w:t>кв.м</w:t>
      </w:r>
      <w:proofErr w:type="spellEnd"/>
      <w:r w:rsidR="00511593" w:rsidRPr="00B34FFB">
        <w:rPr>
          <w:sz w:val="28"/>
          <w:szCs w:val="28"/>
        </w:rPr>
        <w:t xml:space="preserve"> с кадастровым номером 86:11:0501014:801, расположенного по адресу: город Нижневартовск, улица Заводская, земельный участок 41</w:t>
      </w:r>
      <w:r w:rsidR="00511593">
        <w:rPr>
          <w:sz w:val="28"/>
          <w:szCs w:val="28"/>
        </w:rPr>
        <w:t xml:space="preserve">, (извещение №22000060420000000156) </w:t>
      </w:r>
      <w:r w:rsidR="00511593">
        <w:rPr>
          <w:sz w:val="28"/>
          <w:szCs w:val="28"/>
        </w:rPr>
        <w:br/>
        <w:t xml:space="preserve">до рассмотрения Управлением Федеральной </w:t>
      </w:r>
      <w:r w:rsidR="00511593" w:rsidRPr="00B34FFB">
        <w:rPr>
          <w:sz w:val="28"/>
          <w:szCs w:val="28"/>
        </w:rPr>
        <w:t xml:space="preserve">антимонопольной службы </w:t>
      </w:r>
      <w:r w:rsidR="00511593">
        <w:rPr>
          <w:sz w:val="28"/>
          <w:szCs w:val="28"/>
        </w:rPr>
        <w:br/>
      </w:r>
      <w:r w:rsidR="00511593" w:rsidRPr="00B34FFB">
        <w:rPr>
          <w:sz w:val="28"/>
          <w:szCs w:val="28"/>
        </w:rPr>
        <w:t>по Ханты-Мансийскому автономному округу – Югре</w:t>
      </w:r>
      <w:r w:rsidR="00511593">
        <w:rPr>
          <w:sz w:val="28"/>
          <w:szCs w:val="28"/>
        </w:rPr>
        <w:t xml:space="preserve"> жалобы по существу</w:t>
      </w:r>
      <w:r w:rsidR="00511593">
        <w:rPr>
          <w:sz w:val="28"/>
          <w:szCs w:val="28"/>
        </w:rPr>
        <w:t>.</w:t>
      </w:r>
      <w:bookmarkStart w:id="0" w:name="_GoBack"/>
      <w:bookmarkEnd w:id="0"/>
    </w:p>
    <w:sectPr w:rsidR="00511593" w:rsidSect="003A209B">
      <w:pgSz w:w="11906" w:h="16838" w:code="9"/>
      <w:pgMar w:top="568" w:right="566" w:bottom="142" w:left="567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A9F"/>
    <w:rsid w:val="000D1B83"/>
    <w:rsid w:val="0011536C"/>
    <w:rsid w:val="00215176"/>
    <w:rsid w:val="002577A2"/>
    <w:rsid w:val="00272C79"/>
    <w:rsid w:val="002B48E8"/>
    <w:rsid w:val="002C1A8D"/>
    <w:rsid w:val="00312877"/>
    <w:rsid w:val="00320175"/>
    <w:rsid w:val="00337F91"/>
    <w:rsid w:val="00352253"/>
    <w:rsid w:val="0035747D"/>
    <w:rsid w:val="00357A9F"/>
    <w:rsid w:val="003A209B"/>
    <w:rsid w:val="003E1E6C"/>
    <w:rsid w:val="004076ED"/>
    <w:rsid w:val="00511593"/>
    <w:rsid w:val="00526253"/>
    <w:rsid w:val="005D76E3"/>
    <w:rsid w:val="005E43E6"/>
    <w:rsid w:val="0064011C"/>
    <w:rsid w:val="006B3B80"/>
    <w:rsid w:val="007651F5"/>
    <w:rsid w:val="007A055B"/>
    <w:rsid w:val="007A6EA7"/>
    <w:rsid w:val="007E0371"/>
    <w:rsid w:val="007F0B01"/>
    <w:rsid w:val="00804E7F"/>
    <w:rsid w:val="00831772"/>
    <w:rsid w:val="008B167A"/>
    <w:rsid w:val="008B2D2D"/>
    <w:rsid w:val="008D7BA5"/>
    <w:rsid w:val="008F211B"/>
    <w:rsid w:val="00907E14"/>
    <w:rsid w:val="00931686"/>
    <w:rsid w:val="009806D6"/>
    <w:rsid w:val="009C53D9"/>
    <w:rsid w:val="00A018A3"/>
    <w:rsid w:val="00A15BFB"/>
    <w:rsid w:val="00B973BC"/>
    <w:rsid w:val="00BD1E37"/>
    <w:rsid w:val="00C26B8E"/>
    <w:rsid w:val="00C72568"/>
    <w:rsid w:val="00D16CC0"/>
    <w:rsid w:val="00D22A29"/>
    <w:rsid w:val="00D63457"/>
    <w:rsid w:val="00E41D3B"/>
    <w:rsid w:val="00E778D9"/>
    <w:rsid w:val="00E81315"/>
    <w:rsid w:val="00EA0956"/>
    <w:rsid w:val="00EB413D"/>
    <w:rsid w:val="00EF1020"/>
    <w:rsid w:val="00F0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561D"/>
  <w15:docId w15:val="{3933651F-FFD3-4895-BE88-A62E55AE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A9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A9F"/>
    <w:rPr>
      <w:color w:val="auto"/>
      <w:sz w:val="26"/>
      <w:szCs w:val="20"/>
    </w:rPr>
  </w:style>
  <w:style w:type="character" w:customStyle="1" w:styleId="a4">
    <w:name w:val="Основной текст Знак"/>
    <w:basedOn w:val="a0"/>
    <w:link w:val="a3"/>
    <w:rsid w:val="00357A9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357A9F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357A9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A095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A095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B973BC"/>
    <w:pPr>
      <w:spacing w:after="150"/>
    </w:pPr>
    <w:rPr>
      <w:color w:val="auto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3B8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3B8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Антонова НЮ</dc:creator>
  <cp:lastModifiedBy>Рубцова Василиса Павловна</cp:lastModifiedBy>
  <cp:revision>2</cp:revision>
  <cp:lastPrinted>2024-05-28T07:55:00Z</cp:lastPrinted>
  <dcterms:created xsi:type="dcterms:W3CDTF">2024-12-13T12:07:00Z</dcterms:created>
  <dcterms:modified xsi:type="dcterms:W3CDTF">2024-12-13T12:07:00Z</dcterms:modified>
</cp:coreProperties>
</file>