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3D6" w:rsidRDefault="001833D6" w:rsidP="001833D6">
      <w:bookmarkStart w:id="0" w:name="_GoBack"/>
      <w:bookmarkEnd w:id="0"/>
    </w:p>
    <w:tbl>
      <w:tblPr>
        <w:tblW w:w="9915" w:type="dxa"/>
        <w:tblCellSpacing w:w="0" w:type="dxa"/>
        <w:tblInd w:w="-7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3627"/>
        <w:gridCol w:w="2957"/>
        <w:gridCol w:w="2923"/>
      </w:tblGrid>
      <w:tr w:rsidR="001833D6" w:rsidRPr="007C2736" w:rsidTr="009108EB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33D6" w:rsidRPr="007C2736" w:rsidRDefault="001833D6" w:rsidP="009108EB">
            <w:r w:rsidRPr="007C2736">
              <w:t xml:space="preserve">№ </w:t>
            </w:r>
            <w:proofErr w:type="gramStart"/>
            <w:r w:rsidRPr="007C2736">
              <w:t>п</w:t>
            </w:r>
            <w:proofErr w:type="gramEnd"/>
            <w:r w:rsidRPr="007C2736">
              <w:t>/п</w:t>
            </w:r>
          </w:p>
        </w:tc>
        <w:tc>
          <w:tcPr>
            <w:tcW w:w="3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33D6" w:rsidRPr="007C2736" w:rsidRDefault="001833D6" w:rsidP="009108EB">
            <w:r w:rsidRPr="007C2736">
              <w:rPr>
                <w:b/>
                <w:bCs/>
              </w:rPr>
              <w:t>Наименование учреждения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33D6" w:rsidRPr="007C2736" w:rsidRDefault="001833D6" w:rsidP="009108EB">
            <w:r w:rsidRPr="007C2736">
              <w:rPr>
                <w:b/>
                <w:bCs/>
              </w:rPr>
              <w:t>Оснащенность учреждения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33D6" w:rsidRPr="007C2736" w:rsidRDefault="001833D6" w:rsidP="009108EB">
            <w:r w:rsidRPr="007C2736">
              <w:rPr>
                <w:b/>
                <w:bCs/>
              </w:rPr>
              <w:t>Адрес</w:t>
            </w:r>
          </w:p>
        </w:tc>
      </w:tr>
      <w:tr w:rsidR="001833D6" w:rsidRPr="007C2736" w:rsidTr="009108EB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833D6" w:rsidRPr="007C2736" w:rsidRDefault="001833D6" w:rsidP="009108EB">
            <w:r w:rsidRPr="007C2736">
              <w:t>1</w:t>
            </w:r>
          </w:p>
        </w:tc>
        <w:tc>
          <w:tcPr>
            <w:tcW w:w="3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33D6" w:rsidRPr="007C2736" w:rsidRDefault="001833D6" w:rsidP="009108EB">
            <w:r w:rsidRPr="007C2736">
              <w:t>АО «Управляющая компания 1»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33D6" w:rsidRPr="007C2736" w:rsidRDefault="001833D6" w:rsidP="009108EB">
            <w:r w:rsidRPr="007C2736">
              <w:t xml:space="preserve">- оборудованы  поручни </w:t>
            </w:r>
          </w:p>
          <w:p w:rsidR="001833D6" w:rsidRPr="007C2736" w:rsidRDefault="001833D6" w:rsidP="009108EB">
            <w:r w:rsidRPr="007C2736">
              <w:t>при входе</w:t>
            </w:r>
          </w:p>
          <w:p w:rsidR="001833D6" w:rsidRPr="007C2736" w:rsidRDefault="001833D6" w:rsidP="009108EB"/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33D6" w:rsidRPr="007C2736" w:rsidRDefault="001833D6" w:rsidP="009108EB">
            <w:r w:rsidRPr="007C2736">
              <w:t xml:space="preserve">ул. Омская, 12а </w:t>
            </w:r>
          </w:p>
          <w:p w:rsidR="001833D6" w:rsidRPr="007C2736" w:rsidRDefault="001833D6" w:rsidP="009108EB">
            <w:r w:rsidRPr="007C2736">
              <w:t>тел.: 61-33-01</w:t>
            </w:r>
          </w:p>
        </w:tc>
      </w:tr>
      <w:tr w:rsidR="001833D6" w:rsidRPr="007C2736" w:rsidTr="009108EB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33D6" w:rsidRPr="007C2736" w:rsidRDefault="001833D6" w:rsidP="009108EB">
            <w:r w:rsidRPr="007C2736">
              <w:t>2</w:t>
            </w:r>
          </w:p>
        </w:tc>
        <w:tc>
          <w:tcPr>
            <w:tcW w:w="3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33D6" w:rsidRPr="007C2736" w:rsidRDefault="001833D6" w:rsidP="009108EB">
            <w:r w:rsidRPr="007C2736">
              <w:t>АО «Управляющая компания 2»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33D6" w:rsidRPr="007C2736" w:rsidRDefault="001833D6" w:rsidP="009108EB">
            <w:r w:rsidRPr="007C2736">
              <w:t>- оборудованы поручни внутри здания 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33D6" w:rsidRPr="007C2736" w:rsidRDefault="001833D6" w:rsidP="009108EB">
            <w:r w:rsidRPr="007C2736">
              <w:t>ул. Мира, 36</w:t>
            </w:r>
          </w:p>
          <w:p w:rsidR="001833D6" w:rsidRPr="007C2736" w:rsidRDefault="001833D6" w:rsidP="009108EB">
            <w:r w:rsidRPr="007C2736">
              <w:t>тел. 24-75-45</w:t>
            </w:r>
          </w:p>
        </w:tc>
      </w:tr>
      <w:tr w:rsidR="001833D6" w:rsidRPr="007C2736" w:rsidTr="009108EB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33D6" w:rsidRPr="007C2736" w:rsidRDefault="001833D6" w:rsidP="009108EB">
            <w:r w:rsidRPr="007C2736">
              <w:t>3</w:t>
            </w:r>
          </w:p>
        </w:tc>
        <w:tc>
          <w:tcPr>
            <w:tcW w:w="3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33D6" w:rsidRPr="007C2736" w:rsidRDefault="001833D6" w:rsidP="009108EB">
            <w:r w:rsidRPr="007C2736">
              <w:t>МУП города Нижневартовска «ПРЭТ №3»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33D6" w:rsidRPr="007C2736" w:rsidRDefault="001833D6" w:rsidP="009108EB">
            <w:r w:rsidRPr="007C2736">
              <w:t xml:space="preserve">- оборудованы поручни </w:t>
            </w:r>
          </w:p>
          <w:p w:rsidR="001833D6" w:rsidRPr="007C2736" w:rsidRDefault="001833D6" w:rsidP="009108EB">
            <w:r w:rsidRPr="007C2736">
              <w:t>при входе 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33D6" w:rsidRPr="007C2736" w:rsidRDefault="001833D6" w:rsidP="009108EB">
            <w:r w:rsidRPr="007C2736">
              <w:t>ул. Северная, 28б</w:t>
            </w:r>
          </w:p>
          <w:p w:rsidR="001833D6" w:rsidRPr="007C2736" w:rsidRDefault="001833D6" w:rsidP="009108EB">
            <w:r w:rsidRPr="007C2736">
              <w:t>тел. 27-01-89</w:t>
            </w:r>
          </w:p>
        </w:tc>
      </w:tr>
      <w:tr w:rsidR="001833D6" w:rsidRPr="007C2736" w:rsidTr="009108EB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33D6" w:rsidRPr="007C2736" w:rsidRDefault="001833D6" w:rsidP="009108EB">
            <w:r w:rsidRPr="007C2736">
              <w:t>4</w:t>
            </w:r>
          </w:p>
        </w:tc>
        <w:tc>
          <w:tcPr>
            <w:tcW w:w="3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33D6" w:rsidRPr="007C2736" w:rsidRDefault="001833D6" w:rsidP="009108EB">
            <w:r w:rsidRPr="007C2736">
              <w:t>ООО Управляющая компания</w:t>
            </w:r>
          </w:p>
          <w:p w:rsidR="001833D6" w:rsidRPr="007C2736" w:rsidRDefault="001833D6" w:rsidP="009108EB">
            <w:r w:rsidRPr="007C2736">
              <w:t>Квартал»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33D6" w:rsidRPr="007C2736" w:rsidRDefault="001833D6" w:rsidP="009108EB">
            <w:r w:rsidRPr="007C2736">
              <w:t xml:space="preserve">- оборудованы поручни </w:t>
            </w:r>
          </w:p>
          <w:p w:rsidR="001833D6" w:rsidRPr="007C2736" w:rsidRDefault="001833D6" w:rsidP="009108EB">
            <w:r w:rsidRPr="007C2736">
              <w:t>при входе</w:t>
            </w:r>
          </w:p>
          <w:p w:rsidR="001833D6" w:rsidRPr="007C2736" w:rsidRDefault="001833D6" w:rsidP="009108EB">
            <w:r w:rsidRPr="007C2736">
              <w:t> 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33D6" w:rsidRPr="007C2736" w:rsidRDefault="001833D6" w:rsidP="009108EB">
            <w:r w:rsidRPr="007C2736">
              <w:t xml:space="preserve">ул. Мусы </w:t>
            </w:r>
            <w:proofErr w:type="spellStart"/>
            <w:r w:rsidRPr="007C2736">
              <w:t>Джалиля</w:t>
            </w:r>
            <w:proofErr w:type="spellEnd"/>
            <w:r w:rsidRPr="007C2736">
              <w:t>, 20а</w:t>
            </w:r>
          </w:p>
          <w:p w:rsidR="001833D6" w:rsidRPr="007C2736" w:rsidRDefault="001833D6" w:rsidP="009108EB">
            <w:r w:rsidRPr="007C2736">
              <w:t>тел.: 45-18-55</w:t>
            </w:r>
          </w:p>
        </w:tc>
      </w:tr>
      <w:tr w:rsidR="001833D6" w:rsidRPr="007C2736" w:rsidTr="009108EB">
        <w:trPr>
          <w:trHeight w:val="1333"/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33D6" w:rsidRPr="007C2736" w:rsidRDefault="001833D6" w:rsidP="009108EB">
            <w:r w:rsidRPr="007C2736">
              <w:t>5</w:t>
            </w:r>
          </w:p>
        </w:tc>
        <w:tc>
          <w:tcPr>
            <w:tcW w:w="3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33D6" w:rsidRPr="007C2736" w:rsidRDefault="001833D6" w:rsidP="009108EB">
            <w:r w:rsidRPr="007C2736">
              <w:t>ООО «Управляющая компания»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33D6" w:rsidRPr="007C2736" w:rsidRDefault="001833D6" w:rsidP="009108EB">
            <w:r w:rsidRPr="007C2736">
              <w:t>- оборудован пандус при входе;</w:t>
            </w:r>
          </w:p>
          <w:p w:rsidR="001833D6" w:rsidRPr="007C2736" w:rsidRDefault="001833D6" w:rsidP="009108EB">
            <w:r w:rsidRPr="007C2736">
              <w:t>- оборудованы поручни при входе 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33D6" w:rsidRPr="007C2736" w:rsidRDefault="001833D6" w:rsidP="009108EB">
            <w:r w:rsidRPr="007C2736">
              <w:t>ул. Северная, 19г</w:t>
            </w:r>
          </w:p>
          <w:p w:rsidR="001833D6" w:rsidRPr="007C2736" w:rsidRDefault="001833D6" w:rsidP="009108EB">
            <w:r w:rsidRPr="007C2736">
              <w:t>тел.: 49-15-90</w:t>
            </w:r>
          </w:p>
        </w:tc>
      </w:tr>
      <w:tr w:rsidR="001833D6" w:rsidRPr="007C2736" w:rsidTr="009108EB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33D6" w:rsidRPr="007C2736" w:rsidRDefault="001833D6" w:rsidP="009108EB">
            <w:r w:rsidRPr="007C2736">
              <w:t>6</w:t>
            </w:r>
          </w:p>
        </w:tc>
        <w:tc>
          <w:tcPr>
            <w:tcW w:w="3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33D6" w:rsidRPr="007C2736" w:rsidRDefault="001833D6" w:rsidP="009108EB">
            <w:r w:rsidRPr="007C2736">
              <w:t>ООО «Управляющая Компания МЖК-Ладья»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33D6" w:rsidRPr="007C2736" w:rsidRDefault="001833D6" w:rsidP="009108EB">
            <w:r w:rsidRPr="007C2736">
              <w:t>- оборудованы поручни при входе </w:t>
            </w:r>
          </w:p>
          <w:p w:rsidR="001833D6" w:rsidRPr="007C2736" w:rsidRDefault="001833D6" w:rsidP="009108EB"/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33D6" w:rsidRPr="007C2736" w:rsidRDefault="001833D6" w:rsidP="009108EB">
            <w:r w:rsidRPr="007C2736">
              <w:t>ул. Мира, 96</w:t>
            </w:r>
          </w:p>
          <w:p w:rsidR="001833D6" w:rsidRPr="007C2736" w:rsidRDefault="001833D6" w:rsidP="009108EB">
            <w:r w:rsidRPr="007C2736">
              <w:t>тел.: 49-18-17</w:t>
            </w:r>
          </w:p>
        </w:tc>
      </w:tr>
      <w:tr w:rsidR="001833D6" w:rsidRPr="007C2736" w:rsidTr="009108EB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33D6" w:rsidRPr="007C2736" w:rsidRDefault="001833D6" w:rsidP="009108EB">
            <w:r w:rsidRPr="007C2736">
              <w:t>7</w:t>
            </w:r>
          </w:p>
        </w:tc>
        <w:tc>
          <w:tcPr>
            <w:tcW w:w="3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33D6" w:rsidRPr="007C2736" w:rsidRDefault="001833D6" w:rsidP="009108EB">
            <w:r w:rsidRPr="007C2736">
              <w:t>ООО «Управляющая компания Жилище-Сервис»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33D6" w:rsidRPr="007C2736" w:rsidRDefault="001833D6" w:rsidP="009108EB">
            <w:r w:rsidRPr="007C2736">
              <w:t>- оборудованы поручни при входе 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33D6" w:rsidRPr="007C2736" w:rsidRDefault="001833D6" w:rsidP="009108EB">
            <w:r w:rsidRPr="007C2736">
              <w:t>ул. Чапаева 2</w:t>
            </w:r>
          </w:p>
          <w:p w:rsidR="001833D6" w:rsidRPr="007C2736" w:rsidRDefault="001833D6" w:rsidP="009108EB">
            <w:r w:rsidRPr="007C2736">
              <w:t>тел.: 42-26-47</w:t>
            </w:r>
          </w:p>
          <w:p w:rsidR="001833D6" w:rsidRPr="007C2736" w:rsidRDefault="001833D6" w:rsidP="009108EB"/>
        </w:tc>
      </w:tr>
      <w:tr w:rsidR="001833D6" w:rsidRPr="007C2736" w:rsidTr="009108EB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33D6" w:rsidRPr="007C2736" w:rsidRDefault="001833D6" w:rsidP="009108EB">
            <w:r w:rsidRPr="007C2736">
              <w:t>8</w:t>
            </w:r>
          </w:p>
        </w:tc>
        <w:tc>
          <w:tcPr>
            <w:tcW w:w="3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33D6" w:rsidRPr="007C2736" w:rsidRDefault="001833D6" w:rsidP="009108EB">
            <w:r w:rsidRPr="007C2736">
              <w:t>ООО «Управляющая компания Пирс»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33D6" w:rsidRPr="007C2736" w:rsidRDefault="001833D6" w:rsidP="009108EB">
            <w:r w:rsidRPr="007C2736">
              <w:t>- оборудован пандус при входе;</w:t>
            </w:r>
          </w:p>
          <w:p w:rsidR="001833D6" w:rsidRPr="007C2736" w:rsidRDefault="001833D6" w:rsidP="009108EB">
            <w:r w:rsidRPr="007C2736">
              <w:t>- оборудованы поручни при входе </w:t>
            </w:r>
          </w:p>
          <w:p w:rsidR="001833D6" w:rsidRPr="007C2736" w:rsidRDefault="001833D6" w:rsidP="009108EB"/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33D6" w:rsidRPr="007C2736" w:rsidRDefault="001833D6" w:rsidP="009108EB">
            <w:r w:rsidRPr="007C2736">
              <w:t>ул. Омская, 38</w:t>
            </w:r>
          </w:p>
          <w:p w:rsidR="001833D6" w:rsidRPr="007C2736" w:rsidRDefault="001833D6" w:rsidP="009108EB">
            <w:r w:rsidRPr="007C2736">
              <w:t>тел.: 56-16-77</w:t>
            </w:r>
          </w:p>
        </w:tc>
      </w:tr>
      <w:tr w:rsidR="001833D6" w:rsidRPr="007C2736" w:rsidTr="009108EB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33D6" w:rsidRPr="007C2736" w:rsidRDefault="001833D6" w:rsidP="009108EB">
            <w:r w:rsidRPr="007C2736">
              <w:t>9</w:t>
            </w:r>
          </w:p>
        </w:tc>
        <w:tc>
          <w:tcPr>
            <w:tcW w:w="3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33D6" w:rsidRPr="007C2736" w:rsidRDefault="001833D6" w:rsidP="009108EB">
            <w:r w:rsidRPr="007C2736">
              <w:t>ООО «</w:t>
            </w:r>
            <w:proofErr w:type="spellStart"/>
            <w:r w:rsidRPr="007C2736">
              <w:t>Ренако</w:t>
            </w:r>
            <w:proofErr w:type="spellEnd"/>
            <w:r w:rsidRPr="007C2736">
              <w:t xml:space="preserve"> плюс»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33D6" w:rsidRPr="007C2736" w:rsidRDefault="001833D6" w:rsidP="009108EB">
            <w:r w:rsidRPr="007C2736">
              <w:t>- оборудованы поручни при входе </w:t>
            </w:r>
          </w:p>
          <w:p w:rsidR="001833D6" w:rsidRPr="007C2736" w:rsidRDefault="001833D6" w:rsidP="009108EB"/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33D6" w:rsidRPr="007C2736" w:rsidRDefault="001833D6" w:rsidP="009108EB">
            <w:r w:rsidRPr="007C2736">
              <w:t>ул. Дружбы Народов, 34</w:t>
            </w:r>
          </w:p>
          <w:p w:rsidR="001833D6" w:rsidRPr="007C2736" w:rsidRDefault="001833D6" w:rsidP="009108EB">
            <w:r w:rsidRPr="007C2736">
              <w:t>тел.: 65-20-80</w:t>
            </w:r>
          </w:p>
          <w:p w:rsidR="001833D6" w:rsidRPr="007C2736" w:rsidRDefault="001833D6" w:rsidP="009108EB"/>
        </w:tc>
      </w:tr>
    </w:tbl>
    <w:p w:rsidR="001833D6" w:rsidRDefault="001833D6" w:rsidP="001833D6"/>
    <w:p w:rsidR="001833D6" w:rsidRDefault="001833D6" w:rsidP="001833D6"/>
    <w:p w:rsidR="001833D6" w:rsidRDefault="001833D6" w:rsidP="001833D6"/>
    <w:p w:rsidR="001833D6" w:rsidRDefault="001833D6" w:rsidP="001833D6"/>
    <w:p w:rsidR="00A02277" w:rsidRDefault="001B0990"/>
    <w:sectPr w:rsidR="00A02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D6"/>
    <w:rsid w:val="00064E78"/>
    <w:rsid w:val="001833D6"/>
    <w:rsid w:val="001B0990"/>
    <w:rsid w:val="00E8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 Марина Александровна</dc:creator>
  <cp:lastModifiedBy>Черкас Марина Александровна</cp:lastModifiedBy>
  <cp:revision>2</cp:revision>
  <dcterms:created xsi:type="dcterms:W3CDTF">2019-06-05T06:39:00Z</dcterms:created>
  <dcterms:modified xsi:type="dcterms:W3CDTF">2019-06-05T06:39:00Z</dcterms:modified>
</cp:coreProperties>
</file>