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E1E" w:rsidRDefault="002F1E1E" w:rsidP="002F1E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Проект </w:t>
      </w:r>
    </w:p>
    <w:p w:rsidR="002F1E1E" w:rsidRDefault="002F1E1E" w:rsidP="002F1E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F1E1E" w:rsidRDefault="002F1E1E" w:rsidP="002F1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2F1E1E" w:rsidRDefault="002F1E1E" w:rsidP="002F1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F1E1E" w:rsidRDefault="002F1E1E" w:rsidP="002F1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D0330" w:rsidRDefault="002F1E1E" w:rsidP="002F1E1E">
      <w:pPr>
        <w:tabs>
          <w:tab w:val="left" w:pos="6237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E832C2">
        <w:rPr>
          <w:rFonts w:ascii="Times New Roman" w:hAnsi="Times New Roman" w:cs="Times New Roman"/>
          <w:sz w:val="28"/>
          <w:szCs w:val="28"/>
        </w:rPr>
        <w:t>я</w:t>
      </w:r>
      <w:r w:rsidR="0008352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330">
        <w:rPr>
          <w:rFonts w:ascii="Times New Roman" w:hAnsi="Times New Roman" w:cs="Times New Roman"/>
          <w:sz w:val="28"/>
          <w:szCs w:val="28"/>
        </w:rPr>
        <w:t>приложение 1                                                                                          к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2D0330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2D0330" w:rsidRDefault="002F1E1E" w:rsidP="002F1E1E">
      <w:pPr>
        <w:tabs>
          <w:tab w:val="left" w:pos="6237"/>
          <w:tab w:val="left" w:pos="6663"/>
        </w:tabs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от 11.08.2017 №1236</w:t>
      </w:r>
      <w:r w:rsidR="002D0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hyperlink r:id="rId4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Об организации перевозок</w:t>
        </w:r>
      </w:hyperlink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</w:p>
    <w:p w:rsidR="002D0330" w:rsidRDefault="002F1E1E" w:rsidP="002F1E1E">
      <w:pPr>
        <w:tabs>
          <w:tab w:val="left" w:pos="6237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пассажиров и багажа</w:t>
      </w:r>
      <w:r w:rsidR="002D0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автомобильным транспортом </w:t>
      </w:r>
    </w:p>
    <w:p w:rsidR="002D0330" w:rsidRDefault="002F1E1E" w:rsidP="002F1E1E">
      <w:pPr>
        <w:tabs>
          <w:tab w:val="left" w:pos="6237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муниципальным</w:t>
      </w:r>
      <w:r w:rsidR="002D0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маршрутам регулярных </w:t>
      </w:r>
    </w:p>
    <w:p w:rsidR="003A0D22" w:rsidRDefault="002F1E1E" w:rsidP="002F1E1E">
      <w:pPr>
        <w:tabs>
          <w:tab w:val="left" w:pos="6237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перевозок на территории города Нижневартовска" </w:t>
      </w:r>
    </w:p>
    <w:p w:rsidR="002F1E1E" w:rsidRDefault="002F1E1E" w:rsidP="002F1E1E">
      <w:pPr>
        <w:tabs>
          <w:tab w:val="left" w:pos="6237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 изменением от 21.08.2018 №1149)                            </w:t>
      </w:r>
    </w:p>
    <w:p w:rsidR="002F1E1E" w:rsidRDefault="002F1E1E" w:rsidP="002F1E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1E1E" w:rsidRDefault="002F1E1E" w:rsidP="002F1E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1E1E" w:rsidRDefault="002F1E1E" w:rsidP="002F1E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610149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едеральным законом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29.12.2017 №480-ФЗ </w:t>
      </w:r>
      <w:r w:rsidR="006101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"О внесении изменений в </w:t>
      </w:r>
      <w:r w:rsidR="00610149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едеральный закон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</w:t>
      </w:r>
      <w:r w:rsidR="006101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отдельные законодательные акты Российской Федерации",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приведения муниципального правового акта в соответствие с действующим законодательством:</w:t>
      </w:r>
    </w:p>
    <w:p w:rsidR="002F1E1E" w:rsidRDefault="002F1E1E" w:rsidP="00610149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</w:t>
      </w:r>
    </w:p>
    <w:p w:rsidR="00E832C2" w:rsidRDefault="002F1E1E" w:rsidP="00E832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1014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F7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47F73">
        <w:rPr>
          <w:rFonts w:ascii="Times New Roman" w:hAnsi="Times New Roman" w:cs="Times New Roman"/>
          <w:sz w:val="28"/>
          <w:szCs w:val="28"/>
        </w:rPr>
        <w:t>нести изменение в приложение 1 к постановлению администрации города от 11.08.2017 №1236 "</w:t>
      </w:r>
      <w:hyperlink r:id="rId5" w:history="1">
        <w:r w:rsidR="00847F7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Об организации перевозок</w:t>
        </w:r>
      </w:hyperlink>
      <w:r w:rsidR="00847F73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="00847F73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пассажиров и багажа автомобильным транспортом по муниципальным маршрутам регулярных перевозок на территории города Нижневартовска" (с изменением от 21.08.2018 №1149)</w:t>
      </w:r>
      <w:r w:rsidR="00E83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дополнив </w:t>
      </w:r>
      <w:r w:rsidR="00E832C2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E832C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15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2C2">
        <w:rPr>
          <w:rFonts w:ascii="Times New Roman" w:eastAsia="Times New Roman" w:hAnsi="Times New Roman" w:cs="Times New Roman"/>
          <w:sz w:val="28"/>
          <w:szCs w:val="28"/>
        </w:rPr>
        <w:t>пунктом 4.11 следующего содержания:</w:t>
      </w:r>
    </w:p>
    <w:p w:rsidR="00E832C2" w:rsidRDefault="00E832C2" w:rsidP="00E832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586" w:rsidRDefault="00E832C2" w:rsidP="00D55586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2560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="002F1E1E">
        <w:rPr>
          <w:rFonts w:ascii="Times New Roman" w:eastAsia="Times New Roman" w:hAnsi="Times New Roman" w:cs="Times New Roman"/>
          <w:sz w:val="28"/>
          <w:szCs w:val="28"/>
        </w:rPr>
        <w:t>"</w:t>
      </w:r>
      <w:r w:rsidR="002F1E1E" w:rsidRPr="004749EE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610149" w:rsidRPr="004749EE">
        <w:rPr>
          <w:rFonts w:ascii="Times New Roman" w:eastAsia="Times New Roman" w:hAnsi="Times New Roman" w:cs="Times New Roman"/>
          <w:sz w:val="28"/>
          <w:szCs w:val="28"/>
        </w:rPr>
        <w:t>1</w:t>
      </w:r>
      <w:r w:rsidR="002F1E1E" w:rsidRPr="004749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67F13">
        <w:rPr>
          <w:rFonts w:ascii="Times New Roman" w:eastAsia="Times New Roman" w:hAnsi="Times New Roman" w:cs="Times New Roman"/>
          <w:sz w:val="28"/>
          <w:szCs w:val="28"/>
        </w:rPr>
        <w:t>Информирова</w:t>
      </w:r>
      <w:r w:rsidR="00B74EEF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867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F13" w:rsidRPr="00310EE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Организатора перевозок, а также владельца автовокзала (автостанции) об </w:t>
      </w:r>
      <w:r w:rsidR="00867F13">
        <w:rPr>
          <w:rFonts w:ascii="Times New Roman" w:eastAsia="Times New Roman" w:hAnsi="Times New Roman" w:cs="Times New Roman"/>
          <w:sz w:val="28"/>
          <w:szCs w:val="28"/>
        </w:rPr>
        <w:t>изменении тариф</w:t>
      </w:r>
      <w:r w:rsidR="006A78BB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867F1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67F13" w:rsidRPr="00310EE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регулярные перевозки </w:t>
      </w:r>
      <w:r w:rsidR="00A2560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                    </w:t>
      </w:r>
      <w:r w:rsidR="006A78B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</w:t>
      </w:r>
      <w:r w:rsidR="00310EEA" w:rsidRPr="00310E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310EEA" w:rsidRPr="00310EE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позднее 1</w:t>
      </w:r>
      <w:r w:rsidR="00870C8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5</w:t>
      </w:r>
      <w:r w:rsidR="00310EEA" w:rsidRPr="00310EE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870C8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календарных</w:t>
      </w:r>
      <w:r w:rsidR="00310EEA" w:rsidRPr="00310EE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дней со дня принятия </w:t>
      </w:r>
      <w:r w:rsidR="005C5B1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Перевозчиком </w:t>
      </w:r>
      <w:r w:rsidR="00310EEA" w:rsidRPr="00310EE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решения</w:t>
      </w:r>
      <w:r w:rsidR="006A78B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  <w:r w:rsidR="00D5558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".</w:t>
      </w:r>
    </w:p>
    <w:p w:rsidR="002F1E1E" w:rsidRDefault="00310EEA" w:rsidP="00D5558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EE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</w:p>
    <w:p w:rsidR="006C7D52" w:rsidRPr="006C7D52" w:rsidRDefault="006C7D52" w:rsidP="00D55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6C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Департаменту общественных коммуникаций администрации города                  </w:t>
      </w:r>
      <w:proofErr w:type="gramStart"/>
      <w:r w:rsidRPr="006C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6C7D52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Селиванова) обеспечить официальное опубликование постановления.</w:t>
      </w:r>
    </w:p>
    <w:p w:rsidR="006C7D52" w:rsidRPr="006C7D52" w:rsidRDefault="006C7D52" w:rsidP="00D5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D52" w:rsidRPr="006C7D52" w:rsidRDefault="006C7D52" w:rsidP="00D55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после его официального опубликования. </w:t>
      </w:r>
    </w:p>
    <w:p w:rsidR="002F1E1E" w:rsidRDefault="002F1E1E" w:rsidP="00D55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E1E" w:rsidRDefault="002F1E1E" w:rsidP="00D555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F1E1E" w:rsidRDefault="002F1E1E" w:rsidP="002F1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F1E1E" w:rsidRDefault="002F1E1E" w:rsidP="002F1E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города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В.В. Тихонов</w:t>
      </w:r>
      <w:bookmarkStart w:id="0" w:name="_GoBack"/>
      <w:bookmarkEnd w:id="0"/>
    </w:p>
    <w:p w:rsidR="00CF2D96" w:rsidRDefault="00CF2D96"/>
    <w:p w:rsidR="00CF2D96" w:rsidRDefault="00CF2D96"/>
    <w:p w:rsidR="00CF2D96" w:rsidRDefault="00CF2D96"/>
    <w:sectPr w:rsidR="00CF2D96" w:rsidSect="00847F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96"/>
    <w:rsid w:val="00016A27"/>
    <w:rsid w:val="00083523"/>
    <w:rsid w:val="002B2A45"/>
    <w:rsid w:val="002D0330"/>
    <w:rsid w:val="002F1E1E"/>
    <w:rsid w:val="00310EEA"/>
    <w:rsid w:val="003A0D22"/>
    <w:rsid w:val="004749EE"/>
    <w:rsid w:val="005C5B14"/>
    <w:rsid w:val="00610149"/>
    <w:rsid w:val="006A78BB"/>
    <w:rsid w:val="006C7D52"/>
    <w:rsid w:val="00816D65"/>
    <w:rsid w:val="008345A7"/>
    <w:rsid w:val="00847F73"/>
    <w:rsid w:val="00867F13"/>
    <w:rsid w:val="00870C81"/>
    <w:rsid w:val="00A2560B"/>
    <w:rsid w:val="00B74EEF"/>
    <w:rsid w:val="00C776E9"/>
    <w:rsid w:val="00C970C7"/>
    <w:rsid w:val="00CF2D96"/>
    <w:rsid w:val="00D155C8"/>
    <w:rsid w:val="00D55586"/>
    <w:rsid w:val="00DB1908"/>
    <w:rsid w:val="00E832C2"/>
    <w:rsid w:val="00F6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6BBD8"/>
  <w15:chartTrackingRefBased/>
  <w15:docId w15:val="{35647541-AB6B-40C4-8F53-2FC73FE1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F1E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1E1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7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7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3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4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0622745.0/" TargetMode="External"/><Relationship Id="rId4" Type="http://schemas.openxmlformats.org/officeDocument/2006/relationships/hyperlink" Target="garantf1://3062274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Арцыбашева Валентина Викторовна</dc:creator>
  <cp:keywords/>
  <dc:description/>
  <cp:lastModifiedBy>Арцыбашева Валентина Викторовна</cp:lastModifiedBy>
  <cp:revision>35</cp:revision>
  <cp:lastPrinted>2019-06-21T06:18:00Z</cp:lastPrinted>
  <dcterms:created xsi:type="dcterms:W3CDTF">2019-06-17T07:28:00Z</dcterms:created>
  <dcterms:modified xsi:type="dcterms:W3CDTF">2019-06-21T06:25:00Z</dcterms:modified>
</cp:coreProperties>
</file>