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B8" w:rsidRDefault="001070B8" w:rsidP="001070B8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граждан, </w:t>
      </w:r>
    </w:p>
    <w:p w:rsidR="001070B8" w:rsidRDefault="001070B8" w:rsidP="001070B8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награжденных Почетной грамотой Думы города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Нижневартовска </w:t>
      </w:r>
    </w:p>
    <w:p w:rsidR="001070B8" w:rsidRPr="00B73F66" w:rsidRDefault="001070B8" w:rsidP="001070B8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5"/>
        <w:gridCol w:w="3202"/>
        <w:gridCol w:w="6233"/>
      </w:tblGrid>
      <w:tr w:rsidR="001070B8" w:rsidRPr="00AF6547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0B8" w:rsidRPr="00840A21" w:rsidRDefault="001070B8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86" w:rsidRDefault="009D3BDC" w:rsidP="009D3BDC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C">
              <w:rPr>
                <w:rFonts w:ascii="Times New Roman" w:hAnsi="Times New Roman" w:cs="Times New Roman"/>
                <w:sz w:val="28"/>
                <w:szCs w:val="28"/>
              </w:rPr>
              <w:t xml:space="preserve">Корикова </w:t>
            </w:r>
          </w:p>
          <w:p w:rsidR="001070B8" w:rsidRPr="009D3BDC" w:rsidRDefault="009D3BDC" w:rsidP="009D3BDC">
            <w:pPr>
              <w:ind w:left="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BDC">
              <w:rPr>
                <w:rFonts w:ascii="Times New Roman" w:hAnsi="Times New Roman" w:cs="Times New Roman"/>
                <w:sz w:val="28"/>
                <w:szCs w:val="28"/>
              </w:rPr>
              <w:t xml:space="preserve">Наталия Степановна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0B8" w:rsidRPr="009D3BDC" w:rsidRDefault="009D3BDC" w:rsidP="009D3BDC">
            <w:pPr>
              <w:ind w:left="67" w:right="6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BDC">
              <w:rPr>
                <w:rFonts w:ascii="Times New Roman" w:hAnsi="Times New Roman" w:cs="Times New Roman"/>
                <w:sz w:val="28"/>
                <w:szCs w:val="28"/>
              </w:rPr>
              <w:t>заведующий детской поликлиникой №4 – врач-педиатр бюджетного учреждения Ханты-Мансийского автономного округа – Югры «Нижневартовская городская детская поликлиника»</w:t>
            </w:r>
          </w:p>
        </w:tc>
      </w:tr>
      <w:tr w:rsidR="001070B8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0B8" w:rsidRPr="00840A21" w:rsidRDefault="001070B8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86" w:rsidRDefault="009D3BDC" w:rsidP="009D3BDC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C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1070B8" w:rsidRPr="009D3BDC" w:rsidRDefault="009D3BDC" w:rsidP="009D3BDC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C">
              <w:rPr>
                <w:rFonts w:ascii="Times New Roman" w:hAnsi="Times New Roman" w:cs="Times New Roman"/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0B8" w:rsidRPr="009D3BDC" w:rsidRDefault="009D3BDC" w:rsidP="009D3BDC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C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 муниципального образования – счётной палаты города Нижневартовска</w:t>
            </w:r>
          </w:p>
        </w:tc>
      </w:tr>
      <w:tr w:rsidR="001070B8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0B8" w:rsidRPr="00840A21" w:rsidRDefault="001070B8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86" w:rsidRDefault="009D3BDC" w:rsidP="009D3BDC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C">
              <w:rPr>
                <w:rFonts w:ascii="Times New Roman" w:hAnsi="Times New Roman" w:cs="Times New Roman"/>
                <w:sz w:val="28"/>
                <w:szCs w:val="28"/>
              </w:rPr>
              <w:t xml:space="preserve">Григориади </w:t>
            </w:r>
          </w:p>
          <w:p w:rsidR="001070B8" w:rsidRPr="009D3BDC" w:rsidRDefault="009D3BDC" w:rsidP="009D3BDC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C">
              <w:rPr>
                <w:rFonts w:ascii="Times New Roman" w:hAnsi="Times New Roman" w:cs="Times New Roman"/>
                <w:sz w:val="28"/>
                <w:szCs w:val="28"/>
              </w:rPr>
              <w:t xml:space="preserve">Лариса Анатольевна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0B8" w:rsidRPr="009D3BDC" w:rsidRDefault="00A34ADA" w:rsidP="009D3BDC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3BDC" w:rsidRPr="009D3BDC">
              <w:rPr>
                <w:rFonts w:ascii="Times New Roman" w:hAnsi="Times New Roman" w:cs="Times New Roman"/>
                <w:sz w:val="28"/>
                <w:szCs w:val="28"/>
              </w:rPr>
              <w:t>резидент Нижневартовской Торгово-промышленной палаты</w:t>
            </w:r>
          </w:p>
        </w:tc>
      </w:tr>
      <w:tr w:rsidR="00E30BDF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BDF" w:rsidRPr="00840A21" w:rsidRDefault="00E30BDF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86" w:rsidRDefault="00F72F86" w:rsidP="00F72F8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>Вустяк</w:t>
            </w:r>
            <w:proofErr w:type="spellEnd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BDF" w:rsidRPr="00F72F86" w:rsidRDefault="00F72F86" w:rsidP="00F72F8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86">
              <w:rPr>
                <w:rFonts w:ascii="Times New Roman" w:hAnsi="Times New Roman" w:cs="Times New Roman"/>
                <w:sz w:val="28"/>
                <w:szCs w:val="28"/>
              </w:rPr>
              <w:t xml:space="preserve">Любовь Владимировна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BDF" w:rsidRPr="00F72F86" w:rsidRDefault="00F72F86" w:rsidP="00F72F86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86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хозяйственным вопросам административно-хозяйственного отдела бюджетного учреждения Ханты-Мансийского автономного округа – Югры «Нижневартовская психоневрологическая больница»</w:t>
            </w:r>
          </w:p>
        </w:tc>
      </w:tr>
      <w:tr w:rsidR="00E30BDF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BDF" w:rsidRPr="00840A21" w:rsidRDefault="00E30BDF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86" w:rsidRDefault="00F72F86" w:rsidP="00F72F8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>Гумеров</w:t>
            </w:r>
            <w:proofErr w:type="spellEnd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BDF" w:rsidRPr="00F72F86" w:rsidRDefault="00F72F86" w:rsidP="00F72F8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>Адгам</w:t>
            </w:r>
            <w:proofErr w:type="spellEnd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>Ханифович</w:t>
            </w:r>
            <w:proofErr w:type="spellEnd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BDF" w:rsidRPr="00F72F86" w:rsidRDefault="00F72F86" w:rsidP="00F72F86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86">
              <w:rPr>
                <w:rFonts w:ascii="Times New Roman" w:hAnsi="Times New Roman" w:cs="Times New Roman"/>
                <w:sz w:val="28"/>
                <w:szCs w:val="28"/>
              </w:rPr>
              <w:t>биолог клинико-диагностической лаборатории бюджетного учреждения Ханты-Мансийского автономного округа – Югры «Нижневартовская психоневрологическая больница»</w:t>
            </w:r>
          </w:p>
        </w:tc>
      </w:tr>
      <w:tr w:rsidR="00E30BDF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BDF" w:rsidRPr="00840A21" w:rsidRDefault="00E30BDF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86" w:rsidRDefault="00F72F86" w:rsidP="00F72F8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86"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</w:p>
          <w:p w:rsidR="00E30BDF" w:rsidRPr="00F72F86" w:rsidRDefault="00F72F86" w:rsidP="00F72F8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>Фаниловна</w:t>
            </w:r>
            <w:proofErr w:type="spellEnd"/>
            <w:r w:rsidRPr="00F72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BDF" w:rsidRPr="00F72F86" w:rsidRDefault="00F72F86" w:rsidP="00F72F86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86"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 психотерапии и неврозов, врача-психотерапевта бюджетного учреждения Ханты-Мансийского автономного округа – Югры «Нижневартовская психоневрологическая больница»</w:t>
            </w:r>
          </w:p>
        </w:tc>
      </w:tr>
      <w:tr w:rsidR="00F72F86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86" w:rsidRPr="00840A21" w:rsidRDefault="00F72F86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86" w:rsidRPr="00F72F86" w:rsidRDefault="00F72F86" w:rsidP="00F72F86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Закриев </w:t>
            </w:r>
          </w:p>
          <w:p w:rsidR="00F72F86" w:rsidRDefault="00F72F86" w:rsidP="00F72F86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Шамхан </w:t>
            </w:r>
          </w:p>
          <w:p w:rsidR="00F72F86" w:rsidRPr="00F72F86" w:rsidRDefault="00F72F86" w:rsidP="00F72F8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Турпал-Алиевич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86" w:rsidRPr="00F72F86" w:rsidRDefault="00F72F86" w:rsidP="00A34AD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86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</w:t>
            </w:r>
            <w:r w:rsidR="00A34ADA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Pr="00F72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</w:t>
            </w:r>
            <w:r w:rsidRPr="00F72F86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F72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«Югра-Строй»</w:t>
            </w:r>
          </w:p>
        </w:tc>
      </w:tr>
      <w:tr w:rsidR="009E4334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334" w:rsidRPr="00840A21" w:rsidRDefault="009E4334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334" w:rsidRPr="009E4334" w:rsidRDefault="009E4334" w:rsidP="009E433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4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 </w:t>
            </w:r>
          </w:p>
          <w:p w:rsidR="009E4334" w:rsidRPr="009E4334" w:rsidRDefault="009E4334" w:rsidP="009E4334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334">
              <w:rPr>
                <w:rFonts w:ascii="Times New Roman" w:hAnsi="Times New Roman" w:cs="Times New Roman"/>
                <w:sz w:val="28"/>
                <w:szCs w:val="28"/>
              </w:rPr>
              <w:t xml:space="preserve">Нина Михайловна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334" w:rsidRPr="009E4334" w:rsidRDefault="009E4334" w:rsidP="009E4334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334">
              <w:rPr>
                <w:rFonts w:ascii="Times New Roman" w:hAnsi="Times New Roman" w:cs="Times New Roman"/>
                <w:sz w:val="28"/>
                <w:szCs w:val="28"/>
              </w:rPr>
              <w:t>директор Нижневартовского филиала «Златоустовский техникум технологий и экономики»</w:t>
            </w:r>
          </w:p>
        </w:tc>
      </w:tr>
      <w:tr w:rsidR="006415F4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5F4" w:rsidRPr="00840A21" w:rsidRDefault="006415F4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9B8" w:rsidRPr="006E59B8" w:rsidRDefault="006E59B8" w:rsidP="006E59B8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</w:p>
          <w:p w:rsidR="006415F4" w:rsidRPr="006E59B8" w:rsidRDefault="006E59B8" w:rsidP="006E59B8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Николаевич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5F4" w:rsidRPr="006E59B8" w:rsidRDefault="006E59B8" w:rsidP="006E59B8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>заведующий спортивным сооружением спортивного комплекса «Зал международных встреч» муниципального автономного учреждения города Нижневартовска «Спортивная школа олимпийского резерва «Самотлор»</w:t>
            </w:r>
          </w:p>
        </w:tc>
      </w:tr>
      <w:tr w:rsidR="006415F4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5F4" w:rsidRPr="00840A21" w:rsidRDefault="006415F4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9B8" w:rsidRPr="006E59B8" w:rsidRDefault="006E59B8" w:rsidP="006E59B8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6415F4" w:rsidRPr="006E59B8" w:rsidRDefault="006E59B8" w:rsidP="006E59B8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 xml:space="preserve">Игорь Георгиевич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5F4" w:rsidRPr="006E59B8" w:rsidRDefault="006E59B8" w:rsidP="006E59B8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спортивным сооружением муниципального автономного учреждения города </w:t>
            </w:r>
            <w:r w:rsidRPr="006E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Нижневартовска «Спортивная школа олимпийского резерва «Самотлор»</w:t>
            </w:r>
          </w:p>
        </w:tc>
      </w:tr>
      <w:tr w:rsidR="006415F4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5F4" w:rsidRPr="00840A21" w:rsidRDefault="006415F4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9B8" w:rsidRPr="006E59B8" w:rsidRDefault="006E59B8" w:rsidP="006E59B8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6415F4" w:rsidRPr="006E59B8" w:rsidRDefault="006E59B8" w:rsidP="006E59B8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 xml:space="preserve">Ирина Ивановна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5F4" w:rsidRPr="006E59B8" w:rsidRDefault="006E59B8" w:rsidP="006E59B8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 муниципального бюджетного образовательного учреждения «Средняя школа №42»</w:t>
            </w:r>
          </w:p>
        </w:tc>
      </w:tr>
      <w:tr w:rsidR="006415F4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5F4" w:rsidRPr="00840A21" w:rsidRDefault="006415F4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9B8" w:rsidRPr="006E59B8" w:rsidRDefault="006E59B8" w:rsidP="006E59B8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>Прохорихина</w:t>
            </w:r>
          </w:p>
          <w:p w:rsidR="006415F4" w:rsidRPr="006E59B8" w:rsidRDefault="006E59B8" w:rsidP="006E59B8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 xml:space="preserve">Марина Васильевна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5F4" w:rsidRPr="006E59B8" w:rsidRDefault="006E59B8" w:rsidP="006E59B8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B8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  выездной патронажной службы паллиативной медицинской помощи детям бюджетного учреждения Ханты-Мансийского автономного округа – Югры «Нижневартовская окружная клиническая детская больница»</w:t>
            </w:r>
          </w:p>
        </w:tc>
      </w:tr>
      <w:tr w:rsidR="00F24648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648" w:rsidRPr="00840A21" w:rsidRDefault="00F24648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648" w:rsidRDefault="00F24648" w:rsidP="00F24648">
            <w:pPr>
              <w:ind w:left="9" w:firstLine="0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2464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Алдеров </w:t>
            </w:r>
          </w:p>
          <w:p w:rsidR="00F24648" w:rsidRPr="00F24648" w:rsidRDefault="00F24648" w:rsidP="00F24648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64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Лазир Умарович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648" w:rsidRPr="00F24648" w:rsidRDefault="00F24648" w:rsidP="00F24648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648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директор общества с ограниченной ответственностью «Обьстрой»</w:t>
            </w:r>
          </w:p>
        </w:tc>
      </w:tr>
      <w:tr w:rsidR="00F24648" w:rsidTr="007D2DE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648" w:rsidRPr="00840A21" w:rsidRDefault="00F24648" w:rsidP="001070B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648" w:rsidRDefault="00F24648" w:rsidP="00F24648">
            <w:pPr>
              <w:ind w:left="9" w:firstLine="0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464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Воробьева </w:t>
            </w:r>
          </w:p>
          <w:p w:rsidR="00F24648" w:rsidRPr="00F24648" w:rsidRDefault="00F24648" w:rsidP="00F24648">
            <w:pPr>
              <w:ind w:left="9" w:firstLine="0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2464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Людмила Михайловна</w:t>
            </w:r>
            <w:r w:rsidRPr="00F24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648" w:rsidRPr="00F24648" w:rsidRDefault="00F24648" w:rsidP="0008191D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648">
              <w:rPr>
                <w:rFonts w:ascii="Times New Roman" w:hAnsi="Times New Roman" w:cs="Times New Roman"/>
                <w:sz w:val="28"/>
                <w:szCs w:val="28"/>
              </w:rPr>
              <w:t>нотариус нотариального округа город Нижневартовск</w:t>
            </w:r>
            <w:r w:rsidR="0008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648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 Тюменской области</w:t>
            </w:r>
          </w:p>
        </w:tc>
      </w:tr>
    </w:tbl>
    <w:p w:rsidR="00B15D2E" w:rsidRDefault="00B15D2E"/>
    <w:sectPr w:rsidR="00B15D2E" w:rsidSect="00FB13DA"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140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F654C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3E84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4765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077E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D"/>
    <w:rsid w:val="0008191D"/>
    <w:rsid w:val="000F1A70"/>
    <w:rsid w:val="001070B8"/>
    <w:rsid w:val="002F6F75"/>
    <w:rsid w:val="003201B7"/>
    <w:rsid w:val="003248A2"/>
    <w:rsid w:val="00562B9C"/>
    <w:rsid w:val="006415F4"/>
    <w:rsid w:val="006E59B8"/>
    <w:rsid w:val="0083623D"/>
    <w:rsid w:val="009D3BDC"/>
    <w:rsid w:val="009E4334"/>
    <w:rsid w:val="00A0740C"/>
    <w:rsid w:val="00A1562F"/>
    <w:rsid w:val="00A34ADA"/>
    <w:rsid w:val="00A93588"/>
    <w:rsid w:val="00B15D2E"/>
    <w:rsid w:val="00B57D30"/>
    <w:rsid w:val="00CD307C"/>
    <w:rsid w:val="00D15E1D"/>
    <w:rsid w:val="00E30BDF"/>
    <w:rsid w:val="00F24648"/>
    <w:rsid w:val="00F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8A24"/>
  <w15:chartTrackingRefBased/>
  <w15:docId w15:val="{FAF473BC-9ED2-4DFA-A240-DD683197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7C"/>
    <w:pPr>
      <w:spacing w:after="0" w:line="240" w:lineRule="auto"/>
      <w:ind w:left="777" w:hanging="357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3D"/>
    <w:pPr>
      <w:ind w:left="720"/>
      <w:contextualSpacing/>
    </w:pPr>
  </w:style>
  <w:style w:type="character" w:customStyle="1" w:styleId="a4">
    <w:name w:val="Основной текст + Полужирный"/>
    <w:rsid w:val="00F24648"/>
    <w:rPr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Татьяня Васильевна</dc:creator>
  <cp:keywords/>
  <dc:description/>
  <cp:lastModifiedBy>Мешкова Татьяня Васильевна</cp:lastModifiedBy>
  <cp:revision>23</cp:revision>
  <dcterms:created xsi:type="dcterms:W3CDTF">2018-04-26T07:21:00Z</dcterms:created>
  <dcterms:modified xsi:type="dcterms:W3CDTF">2019-02-04T07:26:00Z</dcterms:modified>
</cp:coreProperties>
</file>