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841A65">
        <w:t>августе</w:t>
      </w:r>
      <w:r>
        <w:t xml:space="preserve"> 201</w:t>
      </w:r>
      <w:r w:rsidR="003762E5">
        <w:t>6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841A65">
        <w:t>6</w:t>
      </w:r>
      <w:r w:rsidR="003762E5">
        <w:t xml:space="preserve"> </w:t>
      </w:r>
      <w:r>
        <w:t>заявлени</w:t>
      </w:r>
      <w:r w:rsidR="006F5DF1">
        <w:t>й</w:t>
      </w:r>
      <w:r>
        <w:t xml:space="preserve">, по </w:t>
      </w:r>
      <w:r w:rsidR="006F5DF1">
        <w:t>4</w:t>
      </w:r>
      <w:r w:rsidR="003762E5">
        <w:t xml:space="preserve"> заявлениям приняты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 xml:space="preserve"> по включению иных периодов работы в стаж муниципальной службы</w:t>
      </w:r>
      <w:r w:rsidR="003762E5">
        <w:t xml:space="preserve">, </w:t>
      </w:r>
      <w:r w:rsidR="006F5DF1">
        <w:t xml:space="preserve">рассмотрение </w:t>
      </w:r>
      <w:r w:rsidR="00841A65">
        <w:t xml:space="preserve">двух </w:t>
      </w:r>
      <w:r w:rsidR="006F5DF1">
        <w:t>заявлени</w:t>
      </w:r>
      <w:r w:rsidR="00841A65">
        <w:t>й</w:t>
      </w:r>
      <w:r w:rsidR="006F5DF1">
        <w:t xml:space="preserve"> отложено </w:t>
      </w:r>
      <w:r w:rsidR="00841A65">
        <w:t>на следующее</w:t>
      </w:r>
      <w:bookmarkStart w:id="0" w:name="_GoBack"/>
      <w:bookmarkEnd w:id="0"/>
      <w:r w:rsidR="006F5DF1">
        <w:t xml:space="preserve"> </w:t>
      </w:r>
      <w:r w:rsidR="00841A65">
        <w:t>заседание</w:t>
      </w:r>
      <w:r>
        <w:t xml:space="preserve">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3762E5"/>
    <w:rsid w:val="004F7B70"/>
    <w:rsid w:val="006F5DF1"/>
    <w:rsid w:val="00841A65"/>
    <w:rsid w:val="009E00AF"/>
    <w:rsid w:val="00E04966"/>
    <w:rsid w:val="00E36847"/>
    <w:rsid w:val="00E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350"/>
  <w15:docId w15:val="{E7EE1CBA-E67D-4043-9CC9-BA8A14C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2016-09-19T09:14:00Z</dcterms:created>
  <dcterms:modified xsi:type="dcterms:W3CDTF">2016-09-19T09:14:00Z</dcterms:modified>
</cp:coreProperties>
</file>