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E2076" w:rsidRPr="006106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B34FB" w:rsidRDefault="0067137D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7137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A04A1" w:rsidRPr="00610673" w:rsidRDefault="006A04A1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41" w:rsidRPr="00B627C3" w:rsidRDefault="00947841" w:rsidP="00B81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="0067137D"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кадровыми изменениями в администрации города</w:t>
      </w:r>
      <w:r w:rsidR="006713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7D" w:rsidRDefault="00947841" w:rsidP="00B81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7C3">
        <w:rPr>
          <w:rFonts w:ascii="Times New Roman" w:hAnsi="Times New Roman" w:cs="Times New Roman"/>
          <w:sz w:val="28"/>
          <w:szCs w:val="28"/>
        </w:rPr>
        <w:t>В соответствии с проектом постановления</w:t>
      </w:r>
      <w:r w:rsidR="0067137D">
        <w:rPr>
          <w:rFonts w:ascii="Times New Roman" w:hAnsi="Times New Roman" w:cs="Times New Roman"/>
          <w:sz w:val="28"/>
          <w:szCs w:val="28"/>
        </w:rPr>
        <w:t xml:space="preserve"> вносятся изменения в </w:t>
      </w:r>
      <w:r w:rsidR="0067137D"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города</w:t>
      </w:r>
      <w:r w:rsidR="0067137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137D" w:rsidRDefault="0067137D" w:rsidP="00B81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13.07.2010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823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Положения об организации ремонта жилых помещений муниципального жилищного фонда на территории города Нижневартовска"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F4531" w:rsidRDefault="00F12773" w:rsidP="00B81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B66" w:rsidRPr="00B627C3">
        <w:rPr>
          <w:rFonts w:ascii="Times New Roman" w:hAnsi="Times New Roman" w:cs="Times New Roman"/>
          <w:sz w:val="28"/>
          <w:szCs w:val="28"/>
        </w:rPr>
        <w:t xml:space="preserve"> </w:t>
      </w:r>
      <w:r w:rsidR="0067137D"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11.03.2016 </w:t>
      </w:r>
      <w:r w:rsidR="0067137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7137D"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288</w:t>
      </w:r>
      <w:r w:rsidR="00671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37D"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"О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Нижневартовск"</w:t>
      </w:r>
      <w:r w:rsidR="006713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137D" w:rsidRPr="00B627C3" w:rsidRDefault="0067137D" w:rsidP="00B81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26.09.2018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1243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"Об утверждении Порядка и условий проведения бывшим </w:t>
      </w:r>
      <w:proofErr w:type="spellStart"/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4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капитального ремонта общего имущества в многоквартирном доме за счет средств бюджета города Нижневартовска"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46C" w:rsidRDefault="00CD14E4" w:rsidP="00B814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7C3">
        <w:rPr>
          <w:rFonts w:ascii="Times New Roman" w:hAnsi="Times New Roman" w:cs="Times New Roman"/>
          <w:sz w:val="28"/>
          <w:szCs w:val="28"/>
        </w:rPr>
        <w:t>П</w:t>
      </w:r>
      <w:r w:rsidR="00813D01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813D01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643044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новые и</w:t>
      </w:r>
      <w:r w:rsidR="00B8146C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</w:t>
      </w:r>
      <w:r w:rsidR="00643044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изменяе</w:t>
      </w:r>
      <w:r w:rsidR="00B8146C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43044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13D01"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81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оценки регулирующего воздействия проекта муниципального нормативного правового акта не требуется.</w:t>
      </w:r>
    </w:p>
    <w:p w:rsidR="00C977C1" w:rsidRDefault="00CD14E4" w:rsidP="00B8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</w:t>
      </w:r>
    </w:p>
    <w:p w:rsidR="00B8146C" w:rsidRDefault="00B8146C" w:rsidP="00B81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71D" w:rsidRPr="00610673" w:rsidRDefault="0014071D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B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2641B0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</w:p>
    <w:p w:rsidR="00B627C3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</w:t>
      </w:r>
      <w:r w:rsidR="007C29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  <w:r w:rsidR="007C29A7">
        <w:rPr>
          <w:rFonts w:ascii="Times New Roman" w:hAnsi="Times New Roman" w:cs="Times New Roman"/>
          <w:sz w:val="28"/>
          <w:szCs w:val="28"/>
        </w:rPr>
        <w:t>С.А. Лях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C1" w:rsidRDefault="00C977C1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446D66" w:rsidRPr="00446D66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740">
        <w:rPr>
          <w:rFonts w:ascii="Times New Roman" w:hAnsi="Times New Roman" w:cs="Times New Roman"/>
          <w:sz w:val="18"/>
          <w:szCs w:val="18"/>
        </w:rPr>
        <w:t>тел.: (3466) 41-79-04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46D66" w:rsidRPr="00446D66" w:rsidSect="00B81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13F11"/>
    <w:rsid w:val="00055D6B"/>
    <w:rsid w:val="00060D18"/>
    <w:rsid w:val="0006100F"/>
    <w:rsid w:val="001102BD"/>
    <w:rsid w:val="0014071D"/>
    <w:rsid w:val="001D7FAE"/>
    <w:rsid w:val="0023337B"/>
    <w:rsid w:val="00245B1F"/>
    <w:rsid w:val="00245B32"/>
    <w:rsid w:val="002641B0"/>
    <w:rsid w:val="002915C5"/>
    <w:rsid w:val="002D226C"/>
    <w:rsid w:val="00342654"/>
    <w:rsid w:val="00377ABF"/>
    <w:rsid w:val="0041522E"/>
    <w:rsid w:val="00446D66"/>
    <w:rsid w:val="0048102D"/>
    <w:rsid w:val="0049339D"/>
    <w:rsid w:val="004E2076"/>
    <w:rsid w:val="004E6CB0"/>
    <w:rsid w:val="004E6E3C"/>
    <w:rsid w:val="004E6EEB"/>
    <w:rsid w:val="00536F4E"/>
    <w:rsid w:val="005575B6"/>
    <w:rsid w:val="005848E0"/>
    <w:rsid w:val="005B7B6E"/>
    <w:rsid w:val="005E0A08"/>
    <w:rsid w:val="005F4531"/>
    <w:rsid w:val="00610673"/>
    <w:rsid w:val="00643044"/>
    <w:rsid w:val="0067137D"/>
    <w:rsid w:val="006A04A1"/>
    <w:rsid w:val="006C1A3B"/>
    <w:rsid w:val="006D6174"/>
    <w:rsid w:val="006F4289"/>
    <w:rsid w:val="00710587"/>
    <w:rsid w:val="00717124"/>
    <w:rsid w:val="0071748C"/>
    <w:rsid w:val="00736017"/>
    <w:rsid w:val="00754A53"/>
    <w:rsid w:val="0076706F"/>
    <w:rsid w:val="0078575E"/>
    <w:rsid w:val="0078778D"/>
    <w:rsid w:val="007974BC"/>
    <w:rsid w:val="007C29A7"/>
    <w:rsid w:val="007C3808"/>
    <w:rsid w:val="00813D01"/>
    <w:rsid w:val="008223F9"/>
    <w:rsid w:val="008252D9"/>
    <w:rsid w:val="00833F6F"/>
    <w:rsid w:val="00873CB1"/>
    <w:rsid w:val="008778AC"/>
    <w:rsid w:val="008C6C88"/>
    <w:rsid w:val="008D5633"/>
    <w:rsid w:val="00910B66"/>
    <w:rsid w:val="0092041E"/>
    <w:rsid w:val="00947841"/>
    <w:rsid w:val="00A37362"/>
    <w:rsid w:val="00A453F6"/>
    <w:rsid w:val="00A56D15"/>
    <w:rsid w:val="00A61D31"/>
    <w:rsid w:val="00AF6C7F"/>
    <w:rsid w:val="00B2246E"/>
    <w:rsid w:val="00B37251"/>
    <w:rsid w:val="00B54D96"/>
    <w:rsid w:val="00B627C3"/>
    <w:rsid w:val="00B634BE"/>
    <w:rsid w:val="00B8146C"/>
    <w:rsid w:val="00BC6500"/>
    <w:rsid w:val="00BD6E5C"/>
    <w:rsid w:val="00BE764E"/>
    <w:rsid w:val="00C3072A"/>
    <w:rsid w:val="00C458DB"/>
    <w:rsid w:val="00C977C1"/>
    <w:rsid w:val="00CB1197"/>
    <w:rsid w:val="00CB4C07"/>
    <w:rsid w:val="00CC5CAC"/>
    <w:rsid w:val="00CD14E4"/>
    <w:rsid w:val="00CE78C4"/>
    <w:rsid w:val="00D01715"/>
    <w:rsid w:val="00D348A7"/>
    <w:rsid w:val="00D80EF3"/>
    <w:rsid w:val="00D82504"/>
    <w:rsid w:val="00D879D5"/>
    <w:rsid w:val="00D9220E"/>
    <w:rsid w:val="00DA4144"/>
    <w:rsid w:val="00DD3FDE"/>
    <w:rsid w:val="00DF153C"/>
    <w:rsid w:val="00E53199"/>
    <w:rsid w:val="00E82A64"/>
    <w:rsid w:val="00EE3188"/>
    <w:rsid w:val="00EE4CE6"/>
    <w:rsid w:val="00EF0381"/>
    <w:rsid w:val="00F12773"/>
    <w:rsid w:val="00F3612B"/>
    <w:rsid w:val="00F61791"/>
    <w:rsid w:val="00F739DC"/>
    <w:rsid w:val="00F75E1B"/>
    <w:rsid w:val="00F771BD"/>
    <w:rsid w:val="00F9356E"/>
    <w:rsid w:val="00FB34F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7A69"/>
  <w15:docId w15:val="{4B4FB590-A781-49EB-878F-B08E267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4</cp:revision>
  <cp:lastPrinted>2021-12-02T07:13:00Z</cp:lastPrinted>
  <dcterms:created xsi:type="dcterms:W3CDTF">2022-02-16T04:14:00Z</dcterms:created>
  <dcterms:modified xsi:type="dcterms:W3CDTF">2022-02-16T05:30:00Z</dcterms:modified>
</cp:coreProperties>
</file>