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80CE4" w14:textId="77777777" w:rsidR="00017225" w:rsidRPr="000D4EEA" w:rsidRDefault="00017225" w:rsidP="001F16C7">
      <w:pPr>
        <w:ind w:right="-1"/>
        <w:jc w:val="right"/>
        <w:rPr>
          <w:rFonts w:cs="Times New Roman"/>
          <w:sz w:val="28"/>
          <w:szCs w:val="28"/>
        </w:rPr>
      </w:pPr>
      <w:r w:rsidRPr="000D4EEA">
        <w:rPr>
          <w:rFonts w:cs="Times New Roman"/>
          <w:sz w:val="28"/>
          <w:szCs w:val="28"/>
        </w:rPr>
        <w:t>ПРОЕКТ</w:t>
      </w:r>
    </w:p>
    <w:p w14:paraId="493352E1" w14:textId="77777777" w:rsidR="00017225" w:rsidRPr="000D4EEA" w:rsidRDefault="00017225" w:rsidP="001F16C7">
      <w:pPr>
        <w:ind w:right="5811"/>
        <w:rPr>
          <w:rFonts w:cs="Times New Roman"/>
          <w:sz w:val="28"/>
          <w:szCs w:val="28"/>
        </w:rPr>
      </w:pPr>
    </w:p>
    <w:p w14:paraId="71829640" w14:textId="77777777" w:rsidR="00017225" w:rsidRPr="000D4EEA" w:rsidRDefault="00017225" w:rsidP="001F16C7">
      <w:pPr>
        <w:ind w:right="5811"/>
        <w:rPr>
          <w:rFonts w:cs="Times New Roman"/>
          <w:sz w:val="28"/>
          <w:szCs w:val="28"/>
        </w:rPr>
      </w:pPr>
    </w:p>
    <w:p w14:paraId="39CB11A2" w14:textId="77777777" w:rsidR="00017225" w:rsidRPr="000D4EEA" w:rsidRDefault="00017225" w:rsidP="001F16C7">
      <w:pPr>
        <w:ind w:right="140"/>
        <w:jc w:val="center"/>
        <w:rPr>
          <w:rFonts w:cs="Times New Roman"/>
          <w:sz w:val="28"/>
          <w:szCs w:val="28"/>
        </w:rPr>
      </w:pPr>
      <w:r w:rsidRPr="000D4EEA">
        <w:rPr>
          <w:rFonts w:cs="Times New Roman"/>
          <w:sz w:val="28"/>
          <w:szCs w:val="28"/>
        </w:rPr>
        <w:t>ПОСТАНОВЛЕНИЕ</w:t>
      </w:r>
    </w:p>
    <w:p w14:paraId="3E703B69" w14:textId="77777777" w:rsidR="00017225" w:rsidRPr="000D4EEA" w:rsidRDefault="00017225" w:rsidP="001F16C7">
      <w:pPr>
        <w:ind w:right="5811"/>
        <w:rPr>
          <w:rFonts w:cs="Times New Roman"/>
          <w:sz w:val="28"/>
          <w:szCs w:val="28"/>
        </w:rPr>
      </w:pPr>
    </w:p>
    <w:p w14:paraId="164F4C87" w14:textId="77777777" w:rsidR="00017225" w:rsidRPr="000D4EEA" w:rsidRDefault="00017225" w:rsidP="001F16C7">
      <w:pPr>
        <w:ind w:right="5811"/>
        <w:rPr>
          <w:rFonts w:cs="Times New Roman"/>
          <w:sz w:val="28"/>
          <w:szCs w:val="28"/>
        </w:rPr>
      </w:pPr>
    </w:p>
    <w:p w14:paraId="7B3796A7" w14:textId="77777777" w:rsidR="00017225" w:rsidRPr="000D4EEA" w:rsidRDefault="00017225" w:rsidP="001F16C7">
      <w:pPr>
        <w:ind w:right="5102"/>
        <w:rPr>
          <w:rFonts w:cs="Times New Roman"/>
          <w:sz w:val="28"/>
          <w:szCs w:val="28"/>
        </w:rPr>
      </w:pPr>
      <w:r w:rsidRPr="000D4EEA">
        <w:rPr>
          <w:rFonts w:cs="Times New Roman"/>
          <w:sz w:val="28"/>
          <w:szCs w:val="28"/>
        </w:rPr>
        <w:t>от _______________ №___________</w:t>
      </w:r>
    </w:p>
    <w:p w14:paraId="1E9B8D0A" w14:textId="77777777" w:rsidR="00017225" w:rsidRPr="000D4EEA" w:rsidRDefault="00017225" w:rsidP="001F16C7">
      <w:pPr>
        <w:ind w:right="5811"/>
        <w:rPr>
          <w:rFonts w:cs="Times New Roman"/>
          <w:sz w:val="28"/>
          <w:szCs w:val="28"/>
        </w:rPr>
      </w:pPr>
    </w:p>
    <w:p w14:paraId="507E8296" w14:textId="77777777" w:rsidR="00017225" w:rsidRPr="000D4EEA" w:rsidRDefault="00017225" w:rsidP="001F16C7">
      <w:pPr>
        <w:tabs>
          <w:tab w:val="left" w:pos="4962"/>
          <w:tab w:val="left" w:pos="5245"/>
          <w:tab w:val="left" w:pos="5529"/>
        </w:tabs>
        <w:ind w:right="3542"/>
        <w:rPr>
          <w:rFonts w:cs="Times New Roman"/>
          <w:sz w:val="28"/>
          <w:szCs w:val="28"/>
        </w:rPr>
      </w:pPr>
    </w:p>
    <w:p w14:paraId="2064990C" w14:textId="68931360" w:rsidR="00017225" w:rsidRPr="000D4EEA" w:rsidRDefault="001F16C7" w:rsidP="00A44D71">
      <w:pPr>
        <w:tabs>
          <w:tab w:val="left" w:pos="0"/>
        </w:tabs>
        <w:ind w:right="4960"/>
        <w:jc w:val="both"/>
        <w:rPr>
          <w:rFonts w:cs="Times New Roman"/>
          <w:sz w:val="28"/>
        </w:rPr>
      </w:pPr>
      <w:r w:rsidRPr="000D4EEA">
        <w:rPr>
          <w:rFonts w:cs="Times New Roman"/>
          <w:sz w:val="28"/>
        </w:rPr>
        <w:t>Об Общественном</w:t>
      </w:r>
      <w:r w:rsidR="00017225" w:rsidRPr="000D4EEA">
        <w:rPr>
          <w:rFonts w:cs="Times New Roman"/>
          <w:sz w:val="28"/>
        </w:rPr>
        <w:t xml:space="preserve"> совете при</w:t>
      </w:r>
      <w:r w:rsidR="00DE0BEC" w:rsidRPr="000D4EEA">
        <w:rPr>
          <w:rFonts w:cs="Times New Roman"/>
          <w:sz w:val="28"/>
        </w:rPr>
        <w:t xml:space="preserve"> </w:t>
      </w:r>
      <w:r w:rsidR="00017225" w:rsidRPr="000D4EEA">
        <w:rPr>
          <w:rFonts w:cs="Times New Roman"/>
          <w:sz w:val="28"/>
        </w:rPr>
        <w:t>департаменте    э</w:t>
      </w:r>
      <w:bookmarkStart w:id="0" w:name="_GoBack"/>
      <w:bookmarkEnd w:id="0"/>
      <w:r w:rsidR="00017225" w:rsidRPr="000D4EEA">
        <w:rPr>
          <w:rFonts w:cs="Times New Roman"/>
          <w:sz w:val="28"/>
        </w:rPr>
        <w:t>кономического развития администрации</w:t>
      </w:r>
      <w:r w:rsidR="00A44D71" w:rsidRPr="000D4EEA">
        <w:rPr>
          <w:rFonts w:cs="Times New Roman"/>
          <w:sz w:val="28"/>
        </w:rPr>
        <w:t xml:space="preserve"> </w:t>
      </w:r>
      <w:r w:rsidR="00017225" w:rsidRPr="000D4EEA">
        <w:rPr>
          <w:rFonts w:cs="Times New Roman"/>
          <w:sz w:val="28"/>
        </w:rPr>
        <w:t>города Нижневартовска</w:t>
      </w:r>
    </w:p>
    <w:p w14:paraId="4E50320E" w14:textId="77777777" w:rsidR="00017225" w:rsidRPr="000D4EEA" w:rsidRDefault="00017225" w:rsidP="001F16C7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14:paraId="759D34F9" w14:textId="77777777" w:rsidR="00017225" w:rsidRPr="000D4EEA" w:rsidRDefault="00017225" w:rsidP="001F16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063842" w14:textId="77777777" w:rsidR="00017225" w:rsidRPr="000D4EEA" w:rsidRDefault="00017225" w:rsidP="001F16C7">
      <w:pPr>
        <w:tabs>
          <w:tab w:val="left" w:pos="9638"/>
        </w:tabs>
        <w:ind w:right="-1"/>
        <w:jc w:val="both"/>
        <w:rPr>
          <w:rFonts w:cs="Times New Roman"/>
          <w:sz w:val="28"/>
          <w:szCs w:val="28"/>
        </w:rPr>
      </w:pPr>
      <w:r w:rsidRPr="000D4EEA">
        <w:rPr>
          <w:rFonts w:cs="Times New Roman"/>
          <w:sz w:val="28"/>
          <w:szCs w:val="28"/>
        </w:rPr>
        <w:tab/>
        <w:t xml:space="preserve">   </w:t>
      </w:r>
    </w:p>
    <w:p w14:paraId="0E751437" w14:textId="06D2AE62" w:rsidR="00BA1B16" w:rsidRPr="000D4EEA" w:rsidRDefault="00BA1B16" w:rsidP="001A268F">
      <w:pPr>
        <w:pStyle w:val="HTM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0D4E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D4EEA">
        <w:rPr>
          <w:rFonts w:ascii="Times New Roman" w:hAnsi="Times New Roman" w:cs="Times New Roman"/>
          <w:sz w:val="28"/>
          <w:szCs w:val="28"/>
        </w:rPr>
        <w:t xml:space="preserve"> от 21.07.2014 №212-ФЗ</w:t>
      </w:r>
      <w:r w:rsidR="00E82BC4" w:rsidRPr="000D4EE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D4EEA">
        <w:rPr>
          <w:rFonts w:ascii="Times New Roman" w:hAnsi="Times New Roman" w:cs="Times New Roman"/>
          <w:sz w:val="28"/>
          <w:szCs w:val="28"/>
        </w:rPr>
        <w:t xml:space="preserve"> "Об основах общественного контроля в Российской Федерации", в целях организации и осуществления общественного контроля за деятельностью департамента экономического развития администрации</w:t>
      </w:r>
      <w:r w:rsidR="00F93342" w:rsidRPr="000D4EEA">
        <w:rPr>
          <w:rFonts w:ascii="Times New Roman" w:hAnsi="Times New Roman" w:cs="Times New Roman"/>
          <w:sz w:val="28"/>
          <w:szCs w:val="28"/>
        </w:rPr>
        <w:t xml:space="preserve"> города Нижневартовска:</w:t>
      </w:r>
    </w:p>
    <w:p w14:paraId="5B788D76" w14:textId="4C4249DC" w:rsidR="001A268F" w:rsidRPr="000D4EEA" w:rsidRDefault="001A268F" w:rsidP="001A268F">
      <w:pPr>
        <w:pStyle w:val="HTM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185D82" w14:textId="7FFE43CC" w:rsidR="001A268F" w:rsidRPr="000D4EEA" w:rsidRDefault="001A268F" w:rsidP="0072267F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left" w:pos="709"/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 xml:space="preserve">Утвердить: </w:t>
      </w:r>
    </w:p>
    <w:p w14:paraId="40815848" w14:textId="77777777" w:rsidR="001A268F" w:rsidRPr="000D4EEA" w:rsidRDefault="001A268F" w:rsidP="0072267F">
      <w:pPr>
        <w:tabs>
          <w:tab w:val="left" w:pos="709"/>
        </w:tabs>
        <w:ind w:firstLine="708"/>
        <w:jc w:val="both"/>
        <w:rPr>
          <w:rFonts w:eastAsia="Times New Roman" w:cs="Times New Roman"/>
          <w:sz w:val="28"/>
          <w:szCs w:val="28"/>
        </w:rPr>
      </w:pPr>
      <w:r w:rsidRPr="000D4EEA">
        <w:rPr>
          <w:rFonts w:eastAsia="Times New Roman" w:cs="Times New Roman"/>
          <w:sz w:val="28"/>
          <w:szCs w:val="28"/>
        </w:rPr>
        <w:t>- Положение об Общественном совете при департаменте экономического развития администрации города Нижневартовска согласно приложению 1;</w:t>
      </w:r>
    </w:p>
    <w:p w14:paraId="3D24AAAF" w14:textId="14612E27" w:rsidR="001A268F" w:rsidRPr="000D4EEA" w:rsidRDefault="001A268F" w:rsidP="0072267F">
      <w:pPr>
        <w:tabs>
          <w:tab w:val="left" w:pos="709"/>
        </w:tabs>
        <w:ind w:firstLine="708"/>
        <w:jc w:val="both"/>
        <w:rPr>
          <w:rFonts w:eastAsia="Times New Roman" w:cs="Times New Roman"/>
          <w:sz w:val="28"/>
          <w:szCs w:val="28"/>
        </w:rPr>
      </w:pPr>
      <w:r w:rsidRPr="000D4EEA">
        <w:rPr>
          <w:rFonts w:eastAsia="Times New Roman" w:cs="Times New Roman"/>
          <w:sz w:val="28"/>
          <w:szCs w:val="28"/>
        </w:rPr>
        <w:t>- формы документов, заполняемых кандидатом на включение в состав общественного совета при департаменте экономического развития администрации города</w:t>
      </w:r>
      <w:r w:rsidR="00345D0A" w:rsidRPr="000D4EEA">
        <w:rPr>
          <w:rFonts w:eastAsia="Times New Roman" w:cs="Times New Roman"/>
          <w:sz w:val="28"/>
          <w:szCs w:val="28"/>
        </w:rPr>
        <w:t xml:space="preserve"> Нижневартовска</w:t>
      </w:r>
      <w:r w:rsidR="004F79B1" w:rsidRPr="000D4EEA">
        <w:rPr>
          <w:rFonts w:eastAsia="Times New Roman" w:cs="Times New Roman"/>
          <w:sz w:val="28"/>
          <w:szCs w:val="28"/>
        </w:rPr>
        <w:t>,</w:t>
      </w:r>
      <w:r w:rsidRPr="000D4EEA">
        <w:rPr>
          <w:rFonts w:eastAsia="Times New Roman" w:cs="Times New Roman"/>
          <w:sz w:val="28"/>
          <w:szCs w:val="28"/>
        </w:rPr>
        <w:t xml:space="preserve"> согласно приложению 2. </w:t>
      </w:r>
    </w:p>
    <w:p w14:paraId="3D3928A5" w14:textId="77777777" w:rsidR="004F79B1" w:rsidRPr="000D4EEA" w:rsidRDefault="004F79B1" w:rsidP="0072267F">
      <w:pPr>
        <w:tabs>
          <w:tab w:val="left" w:pos="709"/>
        </w:tabs>
        <w:ind w:firstLine="708"/>
        <w:jc w:val="both"/>
        <w:rPr>
          <w:rFonts w:eastAsia="Times New Roman" w:cs="Times New Roman"/>
          <w:sz w:val="28"/>
          <w:szCs w:val="28"/>
        </w:rPr>
      </w:pPr>
    </w:p>
    <w:p w14:paraId="249DDAA0" w14:textId="37BEAFA1" w:rsidR="004F79B1" w:rsidRPr="000D4EEA" w:rsidRDefault="004F79B1" w:rsidP="0072267F">
      <w:pPr>
        <w:tabs>
          <w:tab w:val="left" w:pos="709"/>
        </w:tabs>
        <w:ind w:firstLine="708"/>
        <w:jc w:val="both"/>
        <w:rPr>
          <w:rFonts w:cs="Times New Roman"/>
          <w:sz w:val="28"/>
          <w:szCs w:val="28"/>
        </w:rPr>
      </w:pPr>
      <w:r w:rsidRPr="000D4EEA">
        <w:rPr>
          <w:rFonts w:eastAsia="Times New Roman" w:cs="Times New Roman"/>
          <w:sz w:val="28"/>
          <w:szCs w:val="28"/>
        </w:rPr>
        <w:t xml:space="preserve">2. Признать утратившим силу постановление администрации города                      </w:t>
      </w:r>
      <w:r w:rsidRPr="000D4EEA">
        <w:rPr>
          <w:rFonts w:cs="Times New Roman"/>
          <w:sz w:val="28"/>
          <w:szCs w:val="28"/>
        </w:rPr>
        <w:t>от 27.04.2020 №375 "</w:t>
      </w:r>
      <w:r w:rsidRPr="000D4EEA">
        <w:rPr>
          <w:rFonts w:cs="Times New Roman"/>
          <w:color w:val="000000" w:themeColor="text1"/>
          <w:sz w:val="28"/>
          <w:szCs w:val="28"/>
        </w:rPr>
        <w:t>Об Общественном совете при департаменте экономического развития администрации города Нижневартовска</w:t>
      </w:r>
      <w:r w:rsidRPr="000D4EEA">
        <w:rPr>
          <w:rFonts w:cs="Times New Roman"/>
          <w:sz w:val="28"/>
          <w:szCs w:val="28"/>
        </w:rPr>
        <w:t>".</w:t>
      </w:r>
    </w:p>
    <w:p w14:paraId="6E55A397" w14:textId="77777777" w:rsidR="004F79B1" w:rsidRPr="000D4EEA" w:rsidRDefault="004F79B1" w:rsidP="0072267F">
      <w:pPr>
        <w:tabs>
          <w:tab w:val="left" w:pos="709"/>
        </w:tabs>
        <w:ind w:firstLine="708"/>
        <w:jc w:val="both"/>
        <w:rPr>
          <w:rFonts w:eastAsia="Times New Roman" w:cs="Times New Roman"/>
          <w:sz w:val="28"/>
          <w:szCs w:val="28"/>
        </w:rPr>
      </w:pPr>
    </w:p>
    <w:p w14:paraId="1000E74E" w14:textId="4799C586" w:rsidR="004F79B1" w:rsidRPr="000D4EEA" w:rsidRDefault="004F79B1" w:rsidP="0072267F">
      <w:pPr>
        <w:tabs>
          <w:tab w:val="left" w:pos="709"/>
        </w:tabs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0D4EEA">
        <w:rPr>
          <w:rFonts w:cs="Times New Roman"/>
          <w:color w:val="000000" w:themeColor="text1"/>
          <w:sz w:val="28"/>
          <w:szCs w:val="28"/>
        </w:rPr>
        <w:t>3. Департаменту общественных коммуникаций и молодежной политики администрации города (В.А. Мыльников) обеспечить официальное опубликование постановления.</w:t>
      </w:r>
    </w:p>
    <w:p w14:paraId="56DBAE71" w14:textId="77777777" w:rsidR="004F79B1" w:rsidRPr="000D4EEA" w:rsidRDefault="004F79B1" w:rsidP="0072267F">
      <w:pPr>
        <w:tabs>
          <w:tab w:val="left" w:pos="709"/>
        </w:tabs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</w:p>
    <w:p w14:paraId="2AE85DA9" w14:textId="3945EB88" w:rsidR="001A268F" w:rsidRPr="000D4EEA" w:rsidRDefault="004F79B1" w:rsidP="0072267F">
      <w:pPr>
        <w:tabs>
          <w:tab w:val="left" w:pos="709"/>
        </w:tabs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0D4EEA">
        <w:rPr>
          <w:rFonts w:eastAsia="Times New Roman" w:cs="Times New Roman"/>
          <w:sz w:val="28"/>
          <w:szCs w:val="28"/>
        </w:rPr>
        <w:t>4</w:t>
      </w:r>
      <w:r w:rsidRPr="000D4EEA">
        <w:rPr>
          <w:rFonts w:cs="Times New Roman"/>
          <w:color w:val="000000" w:themeColor="text1"/>
          <w:sz w:val="28"/>
          <w:szCs w:val="28"/>
        </w:rPr>
        <w:t xml:space="preserve">. </w:t>
      </w:r>
      <w:r w:rsidR="001A268F" w:rsidRPr="000D4EEA">
        <w:rPr>
          <w:sz w:val="28"/>
          <w:szCs w:val="28"/>
        </w:rPr>
        <w:t xml:space="preserve">Постановление вступает в силу после его официального опубликования. </w:t>
      </w:r>
    </w:p>
    <w:p w14:paraId="1DF25946" w14:textId="77777777" w:rsidR="004F79B1" w:rsidRPr="000D4EEA" w:rsidRDefault="004F79B1" w:rsidP="0072267F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14:paraId="2F5DE753" w14:textId="58662C1E" w:rsidR="001A268F" w:rsidRPr="000D4EEA" w:rsidRDefault="004F79B1" w:rsidP="0072267F">
      <w:pPr>
        <w:tabs>
          <w:tab w:val="left" w:pos="709"/>
        </w:tabs>
        <w:ind w:firstLine="708"/>
        <w:jc w:val="both"/>
        <w:rPr>
          <w:rFonts w:eastAsia="Times New Roman" w:cs="Times New Roman"/>
          <w:sz w:val="28"/>
          <w:szCs w:val="28"/>
        </w:rPr>
      </w:pPr>
      <w:r w:rsidRPr="000D4EEA">
        <w:rPr>
          <w:rFonts w:eastAsia="Times New Roman" w:cs="Times New Roman"/>
          <w:sz w:val="28"/>
          <w:szCs w:val="28"/>
        </w:rPr>
        <w:t>5</w:t>
      </w:r>
      <w:r w:rsidR="001A268F" w:rsidRPr="000D4EEA">
        <w:rPr>
          <w:rFonts w:eastAsia="Times New Roman" w:cs="Times New Roman"/>
          <w:sz w:val="28"/>
          <w:szCs w:val="28"/>
        </w:rPr>
        <w:t xml:space="preserve">. Контроль за выполнением постановления возложить на директора департамента экономического развития администрации города. </w:t>
      </w:r>
    </w:p>
    <w:p w14:paraId="40802734" w14:textId="77777777" w:rsidR="001A268F" w:rsidRPr="000D4EEA" w:rsidRDefault="001A268F" w:rsidP="001A268F">
      <w:pPr>
        <w:ind w:firstLine="540"/>
        <w:jc w:val="both"/>
        <w:rPr>
          <w:rFonts w:eastAsia="Times New Roman" w:cs="Times New Roman"/>
          <w:sz w:val="28"/>
          <w:szCs w:val="28"/>
        </w:rPr>
      </w:pPr>
      <w:r w:rsidRPr="000D4EEA">
        <w:rPr>
          <w:rFonts w:eastAsia="Times New Roman" w:cs="Times New Roman"/>
          <w:sz w:val="28"/>
          <w:szCs w:val="28"/>
        </w:rPr>
        <w:t xml:space="preserve">  </w:t>
      </w:r>
    </w:p>
    <w:p w14:paraId="72148C13" w14:textId="77777777" w:rsidR="00E82BC4" w:rsidRPr="000D4EEA" w:rsidRDefault="00E82BC4" w:rsidP="001F16C7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en-US"/>
        </w:rPr>
      </w:pPr>
    </w:p>
    <w:p w14:paraId="194EAFF0" w14:textId="77777777" w:rsidR="00017225" w:rsidRPr="000D4EEA" w:rsidRDefault="00017225" w:rsidP="001F16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AC0478D" w14:textId="77777777" w:rsidR="00017225" w:rsidRPr="000D4EEA" w:rsidRDefault="00017225" w:rsidP="001F16C7">
      <w:pPr>
        <w:jc w:val="both"/>
        <w:rPr>
          <w:rFonts w:cs="Times New Roman"/>
          <w:sz w:val="28"/>
          <w:szCs w:val="28"/>
        </w:rPr>
      </w:pPr>
      <w:r w:rsidRPr="000D4EEA">
        <w:rPr>
          <w:rFonts w:cs="Times New Roman"/>
          <w:sz w:val="28"/>
          <w:szCs w:val="28"/>
        </w:rPr>
        <w:t xml:space="preserve">Глава города                                                                                </w:t>
      </w:r>
      <w:r w:rsidR="00BA1B16" w:rsidRPr="000D4EEA">
        <w:rPr>
          <w:rFonts w:cs="Times New Roman"/>
          <w:sz w:val="28"/>
          <w:szCs w:val="28"/>
        </w:rPr>
        <w:t xml:space="preserve">     </w:t>
      </w:r>
      <w:r w:rsidRPr="000D4EEA">
        <w:rPr>
          <w:rFonts w:cs="Times New Roman"/>
          <w:sz w:val="28"/>
          <w:szCs w:val="28"/>
        </w:rPr>
        <w:t xml:space="preserve">     </w:t>
      </w:r>
      <w:r w:rsidR="00BA1B16" w:rsidRPr="000D4EEA">
        <w:rPr>
          <w:rFonts w:cs="Times New Roman"/>
          <w:sz w:val="28"/>
          <w:szCs w:val="28"/>
        </w:rPr>
        <w:t xml:space="preserve">Д.А. </w:t>
      </w:r>
      <w:proofErr w:type="spellStart"/>
      <w:r w:rsidR="00BA1B16" w:rsidRPr="000D4EEA">
        <w:rPr>
          <w:rFonts w:cs="Times New Roman"/>
          <w:sz w:val="28"/>
          <w:szCs w:val="28"/>
        </w:rPr>
        <w:t>Кощенко</w:t>
      </w:r>
      <w:proofErr w:type="spellEnd"/>
    </w:p>
    <w:p w14:paraId="41EE20B1" w14:textId="77777777" w:rsidR="004F79B1" w:rsidRPr="000D4EEA" w:rsidRDefault="004F79B1" w:rsidP="004F79B1">
      <w:pPr>
        <w:ind w:firstLine="851"/>
        <w:rPr>
          <w:rFonts w:cs="Times New Roman"/>
          <w:sz w:val="28"/>
          <w:szCs w:val="28"/>
        </w:rPr>
      </w:pPr>
      <w:r w:rsidRPr="000D4EEA">
        <w:rPr>
          <w:rFonts w:cs="Times New Roman"/>
          <w:sz w:val="28"/>
          <w:szCs w:val="28"/>
        </w:rPr>
        <w:br w:type="page"/>
      </w:r>
      <w:r w:rsidR="00F46934" w:rsidRPr="000D4EEA">
        <w:rPr>
          <w:rFonts w:cs="Times New Roman"/>
          <w:sz w:val="28"/>
          <w:szCs w:val="28"/>
        </w:rPr>
        <w:lastRenderedPageBreak/>
        <w:t xml:space="preserve">                                                                   </w:t>
      </w:r>
      <w:r w:rsidRPr="000D4EEA">
        <w:rPr>
          <w:rFonts w:cs="Times New Roman"/>
          <w:sz w:val="28"/>
          <w:szCs w:val="28"/>
        </w:rPr>
        <w:t>Приложение 1 к постановлению</w:t>
      </w:r>
    </w:p>
    <w:p w14:paraId="5FF9F0F9" w14:textId="69B5A155" w:rsidR="00017225" w:rsidRPr="000D4EEA" w:rsidRDefault="00017225" w:rsidP="004F79B1">
      <w:pPr>
        <w:ind w:left="5529"/>
        <w:rPr>
          <w:rFonts w:cs="Times New Roman"/>
          <w:sz w:val="28"/>
          <w:szCs w:val="28"/>
        </w:rPr>
      </w:pPr>
      <w:r w:rsidRPr="000D4EEA">
        <w:rPr>
          <w:rFonts w:cs="Times New Roman"/>
          <w:sz w:val="28"/>
          <w:szCs w:val="28"/>
        </w:rPr>
        <w:t>администрации города</w:t>
      </w:r>
    </w:p>
    <w:p w14:paraId="129E6204" w14:textId="2C69D54C" w:rsidR="00017225" w:rsidRPr="000D4EEA" w:rsidRDefault="00017225" w:rsidP="004F79B1">
      <w:pPr>
        <w:pStyle w:val="ConsPlusNormal"/>
        <w:ind w:left="5528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>от ___________ № ________</w:t>
      </w:r>
    </w:p>
    <w:p w14:paraId="6122F9F5" w14:textId="77777777" w:rsidR="00017225" w:rsidRPr="000D4EEA" w:rsidRDefault="00017225" w:rsidP="001F16C7">
      <w:pPr>
        <w:jc w:val="right"/>
        <w:rPr>
          <w:rFonts w:cs="Times New Roman"/>
          <w:sz w:val="28"/>
          <w:szCs w:val="28"/>
        </w:rPr>
      </w:pPr>
    </w:p>
    <w:p w14:paraId="15DC2949" w14:textId="77777777" w:rsidR="00017225" w:rsidRPr="000D4EEA" w:rsidRDefault="00017225" w:rsidP="001F16C7">
      <w:pPr>
        <w:rPr>
          <w:rFonts w:cs="Times New Roman"/>
        </w:rPr>
      </w:pPr>
    </w:p>
    <w:p w14:paraId="3A28A3F8" w14:textId="77777777" w:rsidR="00017225" w:rsidRPr="000D4EEA" w:rsidRDefault="00017225" w:rsidP="001F16C7">
      <w:pPr>
        <w:jc w:val="center"/>
        <w:rPr>
          <w:rFonts w:cs="Times New Roman"/>
          <w:b/>
          <w:sz w:val="28"/>
          <w:szCs w:val="28"/>
        </w:rPr>
      </w:pPr>
      <w:r w:rsidRPr="000D4EEA">
        <w:rPr>
          <w:rFonts w:cs="Times New Roman"/>
          <w:b/>
          <w:sz w:val="28"/>
          <w:szCs w:val="28"/>
        </w:rPr>
        <w:t xml:space="preserve">ПОЛОЖЕНИЕ </w:t>
      </w:r>
    </w:p>
    <w:p w14:paraId="442741C0" w14:textId="77777777" w:rsidR="00017225" w:rsidRPr="000D4EEA" w:rsidRDefault="00017225" w:rsidP="001F16C7">
      <w:pPr>
        <w:jc w:val="center"/>
        <w:rPr>
          <w:rFonts w:cs="Times New Roman"/>
          <w:b/>
          <w:sz w:val="28"/>
          <w:szCs w:val="28"/>
        </w:rPr>
      </w:pPr>
      <w:r w:rsidRPr="000D4EEA">
        <w:rPr>
          <w:rFonts w:cs="Times New Roman"/>
          <w:b/>
          <w:sz w:val="28"/>
          <w:szCs w:val="28"/>
        </w:rPr>
        <w:t>ОБ ОБЩЕСТВЕННОМ СОВЕТЕ ПРИ ДЕПАРТАМЕНТЕ ЭКОНОМИЧЕСКОГО РАЗВИТИЯ АДМИНИСТРАЦИИ ГОРОДА НИЖНЕВАРТОВСКА</w:t>
      </w:r>
    </w:p>
    <w:p w14:paraId="257CE994" w14:textId="77777777" w:rsidR="00017225" w:rsidRPr="000D4EEA" w:rsidRDefault="00017225" w:rsidP="001F16C7">
      <w:pPr>
        <w:tabs>
          <w:tab w:val="left" w:pos="3465"/>
        </w:tabs>
        <w:rPr>
          <w:rFonts w:cs="Times New Roman"/>
          <w:sz w:val="28"/>
          <w:szCs w:val="28"/>
        </w:rPr>
      </w:pPr>
      <w:r w:rsidRPr="000D4EEA">
        <w:rPr>
          <w:rFonts w:cs="Times New Roman"/>
          <w:sz w:val="28"/>
          <w:szCs w:val="28"/>
        </w:rPr>
        <w:tab/>
      </w:r>
    </w:p>
    <w:p w14:paraId="44199CB8" w14:textId="77777777" w:rsidR="00017225" w:rsidRPr="000D4EEA" w:rsidRDefault="00017225" w:rsidP="001F16C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259E2366" w14:textId="77777777" w:rsidR="00017225" w:rsidRPr="000D4EEA" w:rsidRDefault="00017225" w:rsidP="001F16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EC0D0C1" w14:textId="71605323" w:rsidR="00017225" w:rsidRPr="000D4EEA" w:rsidRDefault="00017225" w:rsidP="001F16C7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 xml:space="preserve">1.1. Общественный совет при департаменте экономического развития администрации города </w:t>
      </w:r>
      <w:r w:rsidR="00F46934" w:rsidRPr="000D4EEA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Pr="000D4EEA">
        <w:rPr>
          <w:rFonts w:ascii="Times New Roman" w:hAnsi="Times New Roman" w:cs="Times New Roman"/>
          <w:sz w:val="28"/>
          <w:szCs w:val="28"/>
        </w:rPr>
        <w:t>(далее - Общественный совет) является постоянно действующим ко</w:t>
      </w:r>
      <w:r w:rsidR="00F46934" w:rsidRPr="000D4EEA">
        <w:rPr>
          <w:rFonts w:ascii="Times New Roman" w:hAnsi="Times New Roman" w:cs="Times New Roman"/>
          <w:sz w:val="28"/>
          <w:szCs w:val="28"/>
        </w:rPr>
        <w:t xml:space="preserve">ллегиальным </w:t>
      </w:r>
      <w:r w:rsidRPr="000D4EEA">
        <w:rPr>
          <w:rFonts w:ascii="Times New Roman" w:hAnsi="Times New Roman" w:cs="Times New Roman"/>
          <w:sz w:val="28"/>
          <w:szCs w:val="28"/>
        </w:rPr>
        <w:t>совещательным органом при департаменте экономического развития</w:t>
      </w:r>
      <w:r w:rsidR="00250CA7" w:rsidRPr="000D4EEA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F46934" w:rsidRPr="000D4EEA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="00250CA7" w:rsidRPr="000D4EEA">
        <w:rPr>
          <w:rFonts w:ascii="Times New Roman" w:hAnsi="Times New Roman" w:cs="Times New Roman"/>
          <w:sz w:val="28"/>
          <w:szCs w:val="28"/>
        </w:rPr>
        <w:t>(далее - Д</w:t>
      </w:r>
      <w:r w:rsidRPr="000D4EEA">
        <w:rPr>
          <w:rFonts w:ascii="Times New Roman" w:hAnsi="Times New Roman" w:cs="Times New Roman"/>
          <w:sz w:val="28"/>
          <w:szCs w:val="28"/>
        </w:rPr>
        <w:t xml:space="preserve">епартамент), создается </w:t>
      </w:r>
      <w:r w:rsidR="00402984" w:rsidRPr="000D4EEA">
        <w:rPr>
          <w:rFonts w:ascii="Times New Roman" w:hAnsi="Times New Roman" w:cs="Times New Roman"/>
          <w:sz w:val="28"/>
          <w:szCs w:val="28"/>
        </w:rPr>
        <w:t xml:space="preserve">для </w:t>
      </w:r>
      <w:r w:rsidRPr="000D4EEA">
        <w:rPr>
          <w:rFonts w:ascii="Times New Roman" w:hAnsi="Times New Roman" w:cs="Times New Roman"/>
          <w:sz w:val="28"/>
          <w:szCs w:val="28"/>
        </w:rPr>
        <w:t>поиск</w:t>
      </w:r>
      <w:r w:rsidR="00402984" w:rsidRPr="000D4EEA">
        <w:rPr>
          <w:rFonts w:ascii="Times New Roman" w:hAnsi="Times New Roman" w:cs="Times New Roman"/>
          <w:sz w:val="28"/>
          <w:szCs w:val="28"/>
        </w:rPr>
        <w:t>а</w:t>
      </w:r>
      <w:r w:rsidRPr="000D4EEA">
        <w:rPr>
          <w:rFonts w:ascii="Times New Roman" w:hAnsi="Times New Roman" w:cs="Times New Roman"/>
          <w:sz w:val="28"/>
          <w:szCs w:val="28"/>
        </w:rPr>
        <w:t xml:space="preserve"> эффективных решений и разработки мер по реализации политики в ус</w:t>
      </w:r>
      <w:r w:rsidR="00307548" w:rsidRPr="000D4EEA">
        <w:rPr>
          <w:rFonts w:ascii="Times New Roman" w:hAnsi="Times New Roman" w:cs="Times New Roman"/>
          <w:sz w:val="28"/>
          <w:szCs w:val="28"/>
        </w:rPr>
        <w:t>тановленной сфере деятельности Д</w:t>
      </w:r>
      <w:r w:rsidRPr="000D4EEA">
        <w:rPr>
          <w:rFonts w:ascii="Times New Roman" w:hAnsi="Times New Roman" w:cs="Times New Roman"/>
          <w:sz w:val="28"/>
          <w:szCs w:val="28"/>
        </w:rPr>
        <w:t xml:space="preserve">епартамента на основе взаимодействия </w:t>
      </w:r>
      <w:r w:rsidR="008A00E7" w:rsidRPr="000D4EEA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Pr="000D4EEA">
        <w:rPr>
          <w:rFonts w:ascii="Times New Roman" w:hAnsi="Times New Roman" w:cs="Times New Roman"/>
          <w:sz w:val="28"/>
          <w:szCs w:val="28"/>
        </w:rPr>
        <w:t xml:space="preserve">общественных объединений и иных негосударственных некоммерческих организаций, реализации прав граждан на осуществление общественного контроля, учету прав и законных интересов граждан, общественных объединений и иных негосударственных некоммерческих организаций при общественной оценке деятельности </w:t>
      </w:r>
      <w:r w:rsidR="005876A9" w:rsidRPr="000D4EEA">
        <w:rPr>
          <w:rFonts w:ascii="Times New Roman" w:hAnsi="Times New Roman" w:cs="Times New Roman"/>
          <w:sz w:val="28"/>
          <w:szCs w:val="28"/>
        </w:rPr>
        <w:t>Д</w:t>
      </w:r>
      <w:r w:rsidRPr="000D4EEA">
        <w:rPr>
          <w:rFonts w:ascii="Times New Roman" w:hAnsi="Times New Roman" w:cs="Times New Roman"/>
          <w:sz w:val="28"/>
          <w:szCs w:val="28"/>
        </w:rPr>
        <w:t xml:space="preserve">епартамента, а также обеспечения участия населения муниципального образования город Нижневартовск (далее - муниципальное образование) </w:t>
      </w:r>
      <w:r w:rsidR="00E54983" w:rsidRPr="000D4EEA">
        <w:rPr>
          <w:rFonts w:ascii="Times New Roman" w:hAnsi="Times New Roman" w:cs="Times New Roman"/>
          <w:sz w:val="28"/>
          <w:szCs w:val="28"/>
        </w:rPr>
        <w:t>в</w:t>
      </w:r>
      <w:r w:rsidRPr="000D4EEA">
        <w:rPr>
          <w:rFonts w:ascii="Times New Roman" w:hAnsi="Times New Roman" w:cs="Times New Roman"/>
          <w:sz w:val="28"/>
          <w:szCs w:val="28"/>
        </w:rPr>
        <w:t xml:space="preserve"> работе </w:t>
      </w:r>
      <w:r w:rsidR="005876A9" w:rsidRPr="000D4EEA">
        <w:rPr>
          <w:rFonts w:ascii="Times New Roman" w:hAnsi="Times New Roman" w:cs="Times New Roman"/>
          <w:sz w:val="28"/>
          <w:szCs w:val="28"/>
        </w:rPr>
        <w:t>Д</w:t>
      </w:r>
      <w:r w:rsidRPr="000D4EEA">
        <w:rPr>
          <w:rFonts w:ascii="Times New Roman" w:hAnsi="Times New Roman" w:cs="Times New Roman"/>
          <w:sz w:val="28"/>
          <w:szCs w:val="28"/>
        </w:rPr>
        <w:t>епартамента по подготовке и реализации управленческих решений.</w:t>
      </w:r>
    </w:p>
    <w:p w14:paraId="061547A5" w14:textId="77777777" w:rsidR="00E54983" w:rsidRPr="000D4EEA" w:rsidRDefault="00017225" w:rsidP="001F16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4EEA">
        <w:rPr>
          <w:rFonts w:ascii="Times New Roman" w:hAnsi="Times New Roman" w:cs="Times New Roman"/>
          <w:sz w:val="28"/>
          <w:szCs w:val="28"/>
        </w:rPr>
        <w:t>1.2. Общественный совет в своей деятельности руководствуется законодательством Российской Федерации, Ханты-Мансийского автономного округа - Югры, муниципальными правовыми актами города Нижневартовска, настоящим Положением.</w:t>
      </w:r>
      <w:r w:rsidR="00E54983" w:rsidRPr="000D4E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6A3C03" w14:textId="3CE95B3F" w:rsidR="00E54983" w:rsidRPr="000D4EEA" w:rsidRDefault="00017225" w:rsidP="001F1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 xml:space="preserve">1.3. </w:t>
      </w:r>
      <w:r w:rsidR="00E54983" w:rsidRPr="000D4EEA">
        <w:rPr>
          <w:rFonts w:ascii="Times New Roman" w:hAnsi="Times New Roman" w:cs="Times New Roman"/>
          <w:sz w:val="28"/>
          <w:szCs w:val="28"/>
        </w:rPr>
        <w:t>Общественный совет не является юридическим лицом, осуществляет свою деятельность на основе принципов законности, уважения прав и свобод человека, коллегиальности, гласности и свободного обсуждения вопросов в соответствии с действующим законодательством.</w:t>
      </w:r>
    </w:p>
    <w:p w14:paraId="7B8D2C55" w14:textId="77777777" w:rsidR="00017225" w:rsidRPr="000D4EEA" w:rsidRDefault="00017225" w:rsidP="001F1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>1.</w:t>
      </w:r>
      <w:r w:rsidR="00250CA7" w:rsidRPr="000D4EEA">
        <w:rPr>
          <w:rFonts w:ascii="Times New Roman" w:hAnsi="Times New Roman" w:cs="Times New Roman"/>
          <w:sz w:val="28"/>
          <w:szCs w:val="28"/>
        </w:rPr>
        <w:t>4</w:t>
      </w:r>
      <w:r w:rsidRPr="000D4EEA">
        <w:rPr>
          <w:rFonts w:ascii="Times New Roman" w:hAnsi="Times New Roman" w:cs="Times New Roman"/>
          <w:sz w:val="28"/>
          <w:szCs w:val="28"/>
        </w:rPr>
        <w:t>. Решения Общественного совета носят рекомендательных характер.</w:t>
      </w:r>
    </w:p>
    <w:p w14:paraId="1857E441" w14:textId="77777777" w:rsidR="00684B4C" w:rsidRPr="000D4EEA" w:rsidRDefault="00017225" w:rsidP="00684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>1.</w:t>
      </w:r>
      <w:r w:rsidR="00250CA7" w:rsidRPr="000D4EEA">
        <w:rPr>
          <w:rFonts w:ascii="Times New Roman" w:hAnsi="Times New Roman" w:cs="Times New Roman"/>
          <w:sz w:val="28"/>
          <w:szCs w:val="28"/>
        </w:rPr>
        <w:t>5</w:t>
      </w:r>
      <w:r w:rsidRPr="000D4EEA">
        <w:rPr>
          <w:rFonts w:ascii="Times New Roman" w:hAnsi="Times New Roman" w:cs="Times New Roman"/>
          <w:sz w:val="28"/>
          <w:szCs w:val="28"/>
        </w:rPr>
        <w:t>.</w:t>
      </w:r>
      <w:r w:rsidR="00E54983" w:rsidRPr="000D4EEA">
        <w:rPr>
          <w:rFonts w:ascii="Times New Roman" w:hAnsi="Times New Roman" w:cs="Times New Roman"/>
          <w:sz w:val="28"/>
          <w:szCs w:val="28"/>
        </w:rPr>
        <w:t xml:space="preserve"> </w:t>
      </w:r>
      <w:r w:rsidRPr="000D4EEA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Общественного совета осуществляет </w:t>
      </w:r>
      <w:r w:rsidR="00250CA7" w:rsidRPr="000D4EEA">
        <w:rPr>
          <w:rFonts w:ascii="Times New Roman" w:hAnsi="Times New Roman" w:cs="Times New Roman"/>
          <w:sz w:val="28"/>
          <w:szCs w:val="28"/>
        </w:rPr>
        <w:t>Д</w:t>
      </w:r>
      <w:r w:rsidRPr="000D4EEA">
        <w:rPr>
          <w:rFonts w:ascii="Times New Roman" w:hAnsi="Times New Roman" w:cs="Times New Roman"/>
          <w:sz w:val="28"/>
          <w:szCs w:val="28"/>
        </w:rPr>
        <w:t>епартамент.</w:t>
      </w:r>
    </w:p>
    <w:p w14:paraId="53D9B73D" w14:textId="3A382E60" w:rsidR="00017225" w:rsidRPr="000D4EEA" w:rsidRDefault="00F95AAB" w:rsidP="00684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>1.6.</w:t>
      </w:r>
      <w:r w:rsidRPr="000D4EEA">
        <w:rPr>
          <w:rFonts w:ascii="Times New Roman" w:hAnsi="Times New Roman" w:cs="Times New Roman"/>
          <w:sz w:val="28"/>
          <w:szCs w:val="28"/>
        </w:rPr>
        <w:tab/>
        <w:t>Информация о деятельности Общественного совета размещается на официальном сайте органов местного самоуправления города Нижневартовска</w:t>
      </w:r>
      <w:r w:rsidR="000E1FFC" w:rsidRPr="000D4EEA">
        <w:rPr>
          <w:rFonts w:ascii="Times New Roman" w:hAnsi="Times New Roman" w:cs="Times New Roman"/>
          <w:sz w:val="28"/>
          <w:szCs w:val="28"/>
        </w:rPr>
        <w:t xml:space="preserve"> (далее – официальный сайт)</w:t>
      </w:r>
      <w:r w:rsidRPr="000D4EE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57807E" w14:textId="77777777" w:rsidR="000F4DCC" w:rsidRPr="000D4EEA" w:rsidRDefault="000F4DCC" w:rsidP="001F16C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D39ECE1" w14:textId="573CB7A4" w:rsidR="00017225" w:rsidRPr="000D4EEA" w:rsidRDefault="00017225" w:rsidP="001F16C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 xml:space="preserve">II. </w:t>
      </w:r>
      <w:r w:rsidR="00F95AAB" w:rsidRPr="000D4EEA">
        <w:rPr>
          <w:rFonts w:ascii="Times New Roman" w:hAnsi="Times New Roman" w:cs="Times New Roman"/>
          <w:sz w:val="28"/>
          <w:szCs w:val="28"/>
        </w:rPr>
        <w:t>Цель</w:t>
      </w:r>
      <w:r w:rsidR="00156F94" w:rsidRPr="000D4EEA">
        <w:rPr>
          <w:rFonts w:ascii="Times New Roman" w:hAnsi="Times New Roman" w:cs="Times New Roman"/>
          <w:sz w:val="28"/>
          <w:szCs w:val="28"/>
        </w:rPr>
        <w:t xml:space="preserve"> и </w:t>
      </w:r>
      <w:r w:rsidR="00F95AAB" w:rsidRPr="000D4EEA">
        <w:rPr>
          <w:rFonts w:ascii="Times New Roman" w:hAnsi="Times New Roman" w:cs="Times New Roman"/>
          <w:sz w:val="28"/>
          <w:szCs w:val="28"/>
        </w:rPr>
        <w:t>з</w:t>
      </w:r>
      <w:r w:rsidRPr="000D4EEA">
        <w:rPr>
          <w:rFonts w:ascii="Times New Roman" w:hAnsi="Times New Roman" w:cs="Times New Roman"/>
          <w:sz w:val="28"/>
          <w:szCs w:val="28"/>
        </w:rPr>
        <w:t>адачи</w:t>
      </w:r>
      <w:r w:rsidR="00522381" w:rsidRPr="000D4EEA">
        <w:rPr>
          <w:rFonts w:ascii="Times New Roman" w:hAnsi="Times New Roman" w:cs="Times New Roman"/>
          <w:sz w:val="28"/>
          <w:szCs w:val="28"/>
        </w:rPr>
        <w:t xml:space="preserve"> </w:t>
      </w:r>
      <w:r w:rsidRPr="000D4EEA">
        <w:rPr>
          <w:rFonts w:ascii="Times New Roman" w:hAnsi="Times New Roman" w:cs="Times New Roman"/>
          <w:sz w:val="28"/>
          <w:szCs w:val="28"/>
        </w:rPr>
        <w:t>Общественного совета</w:t>
      </w:r>
    </w:p>
    <w:p w14:paraId="52413899" w14:textId="77777777" w:rsidR="00017225" w:rsidRPr="000D4EEA" w:rsidRDefault="00017225" w:rsidP="001F16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B251CA6" w14:textId="77777777" w:rsidR="00F95AAB" w:rsidRPr="000D4EEA" w:rsidRDefault="00F95AAB" w:rsidP="001F16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 xml:space="preserve">        2.1. Цель Общественного совета: осуществление общественного контроля за деятельностью Департамента в порядке и формах, предусмотренных </w:t>
      </w:r>
      <w:r w:rsidRPr="000D4EEA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Ханты-Мансийского автономного округа - Югры, муниципальными правовыми актами города Нижневартовска</w:t>
      </w:r>
      <w:r w:rsidR="00462D18" w:rsidRPr="000D4EEA">
        <w:rPr>
          <w:rFonts w:ascii="Times New Roman" w:hAnsi="Times New Roman" w:cs="Times New Roman"/>
          <w:sz w:val="28"/>
          <w:szCs w:val="28"/>
        </w:rPr>
        <w:t>, настоящим Положением</w:t>
      </w:r>
      <w:r w:rsidRPr="000D4EEA">
        <w:rPr>
          <w:rFonts w:ascii="Times New Roman" w:hAnsi="Times New Roman" w:cs="Times New Roman"/>
          <w:sz w:val="28"/>
          <w:szCs w:val="28"/>
        </w:rPr>
        <w:t>.</w:t>
      </w:r>
    </w:p>
    <w:p w14:paraId="49C8E8B1" w14:textId="325B3A1B" w:rsidR="00017225" w:rsidRPr="000D4EEA" w:rsidRDefault="00017225" w:rsidP="001F1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>2.</w:t>
      </w:r>
      <w:r w:rsidR="00F95AAB" w:rsidRPr="000D4EEA">
        <w:rPr>
          <w:rFonts w:ascii="Times New Roman" w:hAnsi="Times New Roman" w:cs="Times New Roman"/>
          <w:sz w:val="28"/>
          <w:szCs w:val="28"/>
        </w:rPr>
        <w:t>2</w:t>
      </w:r>
      <w:r w:rsidRPr="000D4EEA">
        <w:rPr>
          <w:rFonts w:ascii="Times New Roman" w:hAnsi="Times New Roman" w:cs="Times New Roman"/>
          <w:sz w:val="28"/>
          <w:szCs w:val="28"/>
        </w:rPr>
        <w:t xml:space="preserve">. </w:t>
      </w:r>
      <w:r w:rsidR="003A639E" w:rsidRPr="000D4EEA">
        <w:rPr>
          <w:rFonts w:ascii="Times New Roman" w:hAnsi="Times New Roman" w:cs="Times New Roman"/>
          <w:sz w:val="28"/>
          <w:szCs w:val="28"/>
        </w:rPr>
        <w:t>З</w:t>
      </w:r>
      <w:r w:rsidRPr="000D4EEA">
        <w:rPr>
          <w:rFonts w:ascii="Times New Roman" w:hAnsi="Times New Roman" w:cs="Times New Roman"/>
          <w:sz w:val="28"/>
          <w:szCs w:val="28"/>
        </w:rPr>
        <w:t>адачи Общественного совета:</w:t>
      </w:r>
    </w:p>
    <w:p w14:paraId="3B93A6B7" w14:textId="77777777" w:rsidR="00017225" w:rsidRPr="000D4EEA" w:rsidRDefault="00017225" w:rsidP="001F1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 xml:space="preserve">- совершенствование механизма учета общественного мнения и обратной связи </w:t>
      </w:r>
      <w:r w:rsidR="00250CA7" w:rsidRPr="000D4EEA">
        <w:rPr>
          <w:rFonts w:ascii="Times New Roman" w:hAnsi="Times New Roman" w:cs="Times New Roman"/>
          <w:sz w:val="28"/>
          <w:szCs w:val="28"/>
        </w:rPr>
        <w:t>Д</w:t>
      </w:r>
      <w:r w:rsidRPr="000D4EEA">
        <w:rPr>
          <w:rFonts w:ascii="Times New Roman" w:hAnsi="Times New Roman" w:cs="Times New Roman"/>
          <w:sz w:val="28"/>
          <w:szCs w:val="28"/>
        </w:rPr>
        <w:t>епартамента с гражданами, общественными объединениями и иными негосударственными некоммерческими организациями;</w:t>
      </w:r>
    </w:p>
    <w:p w14:paraId="2A6FA135" w14:textId="77777777" w:rsidR="00017225" w:rsidRPr="000D4EEA" w:rsidRDefault="00017225" w:rsidP="001F1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 xml:space="preserve">- обеспечение участия представителей общественности в подготовке и реализации решений в установленной сфере деятельности </w:t>
      </w:r>
      <w:r w:rsidR="00250CA7" w:rsidRPr="000D4EEA">
        <w:rPr>
          <w:rFonts w:ascii="Times New Roman" w:hAnsi="Times New Roman" w:cs="Times New Roman"/>
          <w:sz w:val="28"/>
          <w:szCs w:val="28"/>
        </w:rPr>
        <w:t>Д</w:t>
      </w:r>
      <w:r w:rsidRPr="000D4EEA">
        <w:rPr>
          <w:rFonts w:ascii="Times New Roman" w:hAnsi="Times New Roman" w:cs="Times New Roman"/>
          <w:sz w:val="28"/>
          <w:szCs w:val="28"/>
        </w:rPr>
        <w:t>епартамента;</w:t>
      </w:r>
    </w:p>
    <w:p w14:paraId="4ED6CBBE" w14:textId="77777777" w:rsidR="009B7BEF" w:rsidRPr="000D4EEA" w:rsidRDefault="00017225" w:rsidP="009B7B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 xml:space="preserve">- привлечение к принятию управленческих решений в сфере деятельности </w:t>
      </w:r>
      <w:r w:rsidR="00250CA7" w:rsidRPr="000D4EEA">
        <w:rPr>
          <w:rFonts w:ascii="Times New Roman" w:hAnsi="Times New Roman" w:cs="Times New Roman"/>
          <w:sz w:val="28"/>
          <w:szCs w:val="28"/>
        </w:rPr>
        <w:t>Д</w:t>
      </w:r>
      <w:r w:rsidRPr="000D4EEA">
        <w:rPr>
          <w:rFonts w:ascii="Times New Roman" w:hAnsi="Times New Roman" w:cs="Times New Roman"/>
          <w:sz w:val="28"/>
          <w:szCs w:val="28"/>
        </w:rPr>
        <w:t xml:space="preserve">епартамента широкого круга граждан, представляющих интересы различных групп населения </w:t>
      </w:r>
      <w:r w:rsidR="009B7BEF" w:rsidRPr="000D4EEA">
        <w:rPr>
          <w:rFonts w:ascii="Times New Roman" w:hAnsi="Times New Roman" w:cs="Times New Roman"/>
          <w:sz w:val="28"/>
          <w:szCs w:val="28"/>
        </w:rPr>
        <w:t>города Нижневартовска;</w:t>
      </w:r>
    </w:p>
    <w:p w14:paraId="24049896" w14:textId="03FDA05D" w:rsidR="009B7BEF" w:rsidRPr="000D4EEA" w:rsidRDefault="009B7BEF" w:rsidP="009B7B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>- обеспечение информационной открытости деятельности Общественного совета посредством размещения информации на официальном сайте.</w:t>
      </w:r>
    </w:p>
    <w:p w14:paraId="17884938" w14:textId="77777777" w:rsidR="00F95AAB" w:rsidRPr="000D4EEA" w:rsidRDefault="00F95AAB" w:rsidP="001F1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85A933B" w14:textId="3D81058E" w:rsidR="00017225" w:rsidRPr="000D4EEA" w:rsidRDefault="00017225" w:rsidP="001F16C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>III. Права</w:t>
      </w:r>
      <w:r w:rsidR="0008613F" w:rsidRPr="000D4EEA">
        <w:rPr>
          <w:rFonts w:ascii="Times New Roman" w:hAnsi="Times New Roman" w:cs="Times New Roman"/>
          <w:sz w:val="28"/>
          <w:szCs w:val="28"/>
        </w:rPr>
        <w:t xml:space="preserve"> </w:t>
      </w:r>
      <w:r w:rsidRPr="000D4EEA">
        <w:rPr>
          <w:rFonts w:ascii="Times New Roman" w:hAnsi="Times New Roman" w:cs="Times New Roman"/>
          <w:sz w:val="28"/>
          <w:szCs w:val="28"/>
        </w:rPr>
        <w:t>Общественного совета</w:t>
      </w:r>
    </w:p>
    <w:p w14:paraId="65CF0743" w14:textId="77777777" w:rsidR="00017225" w:rsidRPr="000D4EEA" w:rsidRDefault="00017225" w:rsidP="001F16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2568475" w14:textId="1740D890" w:rsidR="00017225" w:rsidRPr="000D4EEA" w:rsidRDefault="0008613F" w:rsidP="001F1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 xml:space="preserve">3.1. </w:t>
      </w:r>
      <w:r w:rsidR="00017225" w:rsidRPr="000D4EEA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="00EA2AA0" w:rsidRPr="000D4EEA">
        <w:rPr>
          <w:rFonts w:ascii="Times New Roman" w:hAnsi="Times New Roman" w:cs="Times New Roman"/>
          <w:sz w:val="28"/>
          <w:szCs w:val="28"/>
        </w:rPr>
        <w:t xml:space="preserve">цели и </w:t>
      </w:r>
      <w:r w:rsidR="00017225" w:rsidRPr="000D4EEA">
        <w:rPr>
          <w:rFonts w:ascii="Times New Roman" w:hAnsi="Times New Roman" w:cs="Times New Roman"/>
          <w:sz w:val="28"/>
          <w:szCs w:val="28"/>
        </w:rPr>
        <w:t>задач Общественный совет имеет право:</w:t>
      </w:r>
    </w:p>
    <w:p w14:paraId="5C2464A7" w14:textId="43F92114" w:rsidR="00017225" w:rsidRPr="000D4EEA" w:rsidRDefault="00017225" w:rsidP="00146E61">
      <w:pPr>
        <w:pStyle w:val="aa"/>
        <w:spacing w:line="288" w:lineRule="atLeast"/>
        <w:ind w:firstLine="540"/>
        <w:jc w:val="both"/>
      </w:pPr>
      <w:r w:rsidRPr="000D4EEA">
        <w:rPr>
          <w:sz w:val="28"/>
          <w:szCs w:val="28"/>
        </w:rPr>
        <w:t xml:space="preserve">- принимать решения </w:t>
      </w:r>
      <w:r w:rsidR="000E1FFC" w:rsidRPr="000D4EEA">
        <w:rPr>
          <w:sz w:val="28"/>
          <w:szCs w:val="28"/>
        </w:rPr>
        <w:t xml:space="preserve">рекомендательного характера </w:t>
      </w:r>
      <w:r w:rsidR="00146E61" w:rsidRPr="000D4EEA">
        <w:rPr>
          <w:sz w:val="28"/>
          <w:szCs w:val="28"/>
        </w:rPr>
        <w:t>по вопросам, входящим в компетенцию Общественного совета;</w:t>
      </w:r>
    </w:p>
    <w:p w14:paraId="7B3646F0" w14:textId="7DEEF1F9" w:rsidR="00017225" w:rsidRPr="000D4EEA" w:rsidRDefault="00017225" w:rsidP="001F1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>- участвовать в рабочих совещаниях</w:t>
      </w:r>
      <w:r w:rsidR="000E1FFC" w:rsidRPr="000D4EEA">
        <w:rPr>
          <w:rFonts w:ascii="Times New Roman" w:hAnsi="Times New Roman" w:cs="Times New Roman"/>
          <w:sz w:val="28"/>
          <w:szCs w:val="28"/>
        </w:rPr>
        <w:t xml:space="preserve"> и </w:t>
      </w:r>
      <w:r w:rsidRPr="000D4EEA">
        <w:rPr>
          <w:rFonts w:ascii="Times New Roman" w:hAnsi="Times New Roman" w:cs="Times New Roman"/>
          <w:sz w:val="28"/>
          <w:szCs w:val="28"/>
        </w:rPr>
        <w:t xml:space="preserve">мероприятиях </w:t>
      </w:r>
      <w:r w:rsidR="00250CA7" w:rsidRPr="000D4EEA">
        <w:rPr>
          <w:rFonts w:ascii="Times New Roman" w:hAnsi="Times New Roman" w:cs="Times New Roman"/>
          <w:sz w:val="28"/>
          <w:szCs w:val="28"/>
        </w:rPr>
        <w:t>Д</w:t>
      </w:r>
      <w:r w:rsidRPr="000D4EEA">
        <w:rPr>
          <w:rFonts w:ascii="Times New Roman" w:hAnsi="Times New Roman" w:cs="Times New Roman"/>
          <w:sz w:val="28"/>
          <w:szCs w:val="28"/>
        </w:rPr>
        <w:t>епартамент</w:t>
      </w:r>
      <w:r w:rsidR="000A71DC" w:rsidRPr="000D4EEA">
        <w:rPr>
          <w:rFonts w:ascii="Times New Roman" w:hAnsi="Times New Roman" w:cs="Times New Roman"/>
          <w:sz w:val="28"/>
          <w:szCs w:val="28"/>
        </w:rPr>
        <w:t>а</w:t>
      </w:r>
      <w:r w:rsidRPr="000D4EEA">
        <w:rPr>
          <w:rFonts w:ascii="Times New Roman" w:hAnsi="Times New Roman" w:cs="Times New Roman"/>
          <w:sz w:val="28"/>
          <w:szCs w:val="28"/>
        </w:rPr>
        <w:t>;</w:t>
      </w:r>
    </w:p>
    <w:p w14:paraId="6C4C5115" w14:textId="294727F3" w:rsidR="00017225" w:rsidRPr="000D4EEA" w:rsidRDefault="00017225" w:rsidP="001F1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 xml:space="preserve">- вносить предложения по совершенствованию деятельности </w:t>
      </w:r>
      <w:r w:rsidR="00250CA7" w:rsidRPr="000D4EEA">
        <w:rPr>
          <w:rFonts w:ascii="Times New Roman" w:hAnsi="Times New Roman" w:cs="Times New Roman"/>
          <w:sz w:val="28"/>
          <w:szCs w:val="28"/>
        </w:rPr>
        <w:t>Д</w:t>
      </w:r>
      <w:r w:rsidRPr="000D4EEA">
        <w:rPr>
          <w:rFonts w:ascii="Times New Roman" w:hAnsi="Times New Roman" w:cs="Times New Roman"/>
          <w:sz w:val="28"/>
          <w:szCs w:val="28"/>
        </w:rPr>
        <w:t>епартамента;</w:t>
      </w:r>
    </w:p>
    <w:p w14:paraId="29D458F0" w14:textId="1FE7422D" w:rsidR="007D2F94" w:rsidRPr="000D4EEA" w:rsidRDefault="007D2F94" w:rsidP="001F1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>- участвовать в обсуждении планов работы Департамента и отчетов о его деятельности;</w:t>
      </w:r>
    </w:p>
    <w:p w14:paraId="05E26D8D" w14:textId="53EE1029" w:rsidR="007D2F94" w:rsidRPr="000D4EEA" w:rsidRDefault="007D2F94" w:rsidP="001F1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>- рассматривать проекты муниципальных нормативных правовых актов</w:t>
      </w:r>
      <w:r w:rsidR="009623D1" w:rsidRPr="000D4EEA">
        <w:rPr>
          <w:rFonts w:ascii="Times New Roman" w:hAnsi="Times New Roman" w:cs="Times New Roman"/>
          <w:sz w:val="28"/>
          <w:szCs w:val="28"/>
        </w:rPr>
        <w:t>, отчеты Департамента о реализации муниципальных программ</w:t>
      </w:r>
      <w:r w:rsidRPr="000D4EEA">
        <w:rPr>
          <w:rFonts w:ascii="Times New Roman" w:hAnsi="Times New Roman" w:cs="Times New Roman"/>
          <w:sz w:val="28"/>
          <w:szCs w:val="28"/>
        </w:rPr>
        <w:t xml:space="preserve"> и иные документы, разработанные Департаментом;</w:t>
      </w:r>
    </w:p>
    <w:p w14:paraId="46CF820C" w14:textId="77777777" w:rsidR="00017225" w:rsidRPr="000D4EEA" w:rsidRDefault="00017225" w:rsidP="001F1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>- образовывать рабочие группы для подготовки</w:t>
      </w:r>
      <w:r w:rsidR="00250CA7" w:rsidRPr="000D4EEA">
        <w:rPr>
          <w:rFonts w:ascii="Times New Roman" w:hAnsi="Times New Roman" w:cs="Times New Roman"/>
          <w:sz w:val="28"/>
          <w:szCs w:val="28"/>
        </w:rPr>
        <w:t xml:space="preserve"> и</w:t>
      </w:r>
      <w:r w:rsidRPr="000D4EEA">
        <w:rPr>
          <w:rFonts w:ascii="Times New Roman" w:hAnsi="Times New Roman" w:cs="Times New Roman"/>
          <w:sz w:val="28"/>
          <w:szCs w:val="28"/>
        </w:rPr>
        <w:t xml:space="preserve"> принятия решений;</w:t>
      </w:r>
    </w:p>
    <w:p w14:paraId="21BCE419" w14:textId="77777777" w:rsidR="00017225" w:rsidRPr="000D4EEA" w:rsidRDefault="00017225" w:rsidP="001F1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>- приглашать на свои заседания руководителей и представителей общественных объединений и иных негосударственных некоммерческих организаций при обсуждении вопросов, решение которых входит в их компетенцию, представителей органов местного самоуправления муниципального образования в соответствии с тематикой рассматриваемых вопросов;</w:t>
      </w:r>
    </w:p>
    <w:p w14:paraId="66874F79" w14:textId="7151B45E" w:rsidR="00017225" w:rsidRPr="000D4EEA" w:rsidRDefault="00017225" w:rsidP="001F1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 xml:space="preserve">- </w:t>
      </w:r>
      <w:r w:rsidR="00307548" w:rsidRPr="000D4EEA">
        <w:rPr>
          <w:rFonts w:ascii="Times New Roman" w:hAnsi="Times New Roman" w:cs="Times New Roman"/>
          <w:sz w:val="28"/>
          <w:szCs w:val="28"/>
        </w:rPr>
        <w:t>направлять в Департамент</w:t>
      </w:r>
      <w:r w:rsidRPr="000D4EEA">
        <w:rPr>
          <w:rFonts w:ascii="Times New Roman" w:hAnsi="Times New Roman" w:cs="Times New Roman"/>
          <w:sz w:val="28"/>
          <w:szCs w:val="28"/>
        </w:rPr>
        <w:t xml:space="preserve"> </w:t>
      </w:r>
      <w:r w:rsidR="000E1FFC" w:rsidRPr="000D4EEA">
        <w:rPr>
          <w:rFonts w:ascii="Times New Roman" w:hAnsi="Times New Roman" w:cs="Times New Roman"/>
          <w:sz w:val="28"/>
          <w:szCs w:val="28"/>
        </w:rPr>
        <w:t xml:space="preserve">материалы о деятельности Общественного совета </w:t>
      </w:r>
      <w:r w:rsidR="00307548" w:rsidRPr="000D4EEA">
        <w:rPr>
          <w:rFonts w:ascii="Times New Roman" w:hAnsi="Times New Roman" w:cs="Times New Roman"/>
          <w:sz w:val="28"/>
          <w:szCs w:val="28"/>
        </w:rPr>
        <w:t xml:space="preserve">для размещения </w:t>
      </w:r>
      <w:r w:rsidRPr="000D4EEA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14:paraId="6E19D6C5" w14:textId="77777777" w:rsidR="003C4C7A" w:rsidRPr="000D4EEA" w:rsidRDefault="003C4C7A" w:rsidP="001F16C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78EBF23" w14:textId="77777777" w:rsidR="00017225" w:rsidRPr="000D4EEA" w:rsidRDefault="00017225" w:rsidP="001F16C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>IV. Порядок формирования состава Общественного совета</w:t>
      </w:r>
    </w:p>
    <w:p w14:paraId="6A479C85" w14:textId="77777777" w:rsidR="00017225" w:rsidRPr="000D4EEA" w:rsidRDefault="00017225" w:rsidP="001F1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246543" w14:textId="7445BEB2" w:rsidR="002B6964" w:rsidRPr="000D4EEA" w:rsidRDefault="00017225" w:rsidP="00E163BC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 xml:space="preserve">4.1. Общественный совет </w:t>
      </w:r>
      <w:r w:rsidR="002B6964" w:rsidRPr="000D4EEA">
        <w:rPr>
          <w:rFonts w:ascii="Times New Roman" w:hAnsi="Times New Roman" w:cs="Times New Roman"/>
          <w:sz w:val="28"/>
          <w:szCs w:val="28"/>
        </w:rPr>
        <w:t xml:space="preserve">состоит из </w:t>
      </w:r>
      <w:r w:rsidR="003E3776" w:rsidRPr="000D4EEA">
        <w:rPr>
          <w:rFonts w:ascii="Times New Roman" w:hAnsi="Times New Roman" w:cs="Times New Roman"/>
          <w:sz w:val="28"/>
          <w:szCs w:val="28"/>
        </w:rPr>
        <w:t>6</w:t>
      </w:r>
      <w:r w:rsidR="002B6964" w:rsidRPr="000D4EEA">
        <w:rPr>
          <w:rFonts w:ascii="Times New Roman" w:hAnsi="Times New Roman" w:cs="Times New Roman"/>
          <w:sz w:val="28"/>
          <w:szCs w:val="28"/>
        </w:rPr>
        <w:t xml:space="preserve"> членов Общественного совета и формируется </w:t>
      </w:r>
      <w:r w:rsidR="0043037E" w:rsidRPr="000D4EEA">
        <w:rPr>
          <w:rFonts w:ascii="Times New Roman" w:hAnsi="Times New Roman" w:cs="Times New Roman"/>
          <w:sz w:val="28"/>
          <w:szCs w:val="28"/>
        </w:rPr>
        <w:t xml:space="preserve">на основе добровольного участия </w:t>
      </w:r>
      <w:r w:rsidR="002B6964" w:rsidRPr="000D4EEA">
        <w:rPr>
          <w:rFonts w:ascii="Times New Roman" w:hAnsi="Times New Roman" w:cs="Times New Roman"/>
          <w:sz w:val="28"/>
          <w:szCs w:val="28"/>
        </w:rPr>
        <w:t>в следующем порядке:</w:t>
      </w:r>
    </w:p>
    <w:p w14:paraId="6B4D6E97" w14:textId="150E8453" w:rsidR="002B6964" w:rsidRPr="000D4EEA" w:rsidRDefault="003E3776" w:rsidP="003879C8">
      <w:pPr>
        <w:ind w:firstLine="540"/>
        <w:jc w:val="both"/>
        <w:rPr>
          <w:rFonts w:cs="Times New Roman"/>
          <w:sz w:val="28"/>
          <w:szCs w:val="28"/>
        </w:rPr>
      </w:pPr>
      <w:r w:rsidRPr="000D4EEA">
        <w:rPr>
          <w:rFonts w:cs="Times New Roman"/>
          <w:sz w:val="28"/>
          <w:szCs w:val="28"/>
        </w:rPr>
        <w:t>4.</w:t>
      </w:r>
      <w:r w:rsidR="00E163BC" w:rsidRPr="000D4EEA">
        <w:rPr>
          <w:rFonts w:cs="Times New Roman"/>
          <w:sz w:val="28"/>
          <w:szCs w:val="28"/>
        </w:rPr>
        <w:t>1</w:t>
      </w:r>
      <w:r w:rsidR="002B6964" w:rsidRPr="000D4EEA">
        <w:rPr>
          <w:rFonts w:cs="Times New Roman"/>
          <w:sz w:val="28"/>
          <w:szCs w:val="28"/>
        </w:rPr>
        <w:t xml:space="preserve">.1. 1/3 состава Общественного совета </w:t>
      </w:r>
      <w:r w:rsidR="00172FF8" w:rsidRPr="000D4EEA">
        <w:rPr>
          <w:rFonts w:eastAsia="Times New Roman" w:cs="Times New Roman"/>
          <w:sz w:val="28"/>
          <w:szCs w:val="28"/>
        </w:rPr>
        <w:t xml:space="preserve">(далее - первая часть Общественного совета) </w:t>
      </w:r>
      <w:r w:rsidR="002B6964" w:rsidRPr="000D4EEA">
        <w:rPr>
          <w:rFonts w:cs="Times New Roman"/>
          <w:sz w:val="28"/>
          <w:szCs w:val="28"/>
        </w:rPr>
        <w:t xml:space="preserve">формируется </w:t>
      </w:r>
      <w:r w:rsidR="004C3A6B" w:rsidRPr="000D4EEA">
        <w:rPr>
          <w:rFonts w:cs="Times New Roman"/>
          <w:sz w:val="28"/>
          <w:szCs w:val="28"/>
        </w:rPr>
        <w:t xml:space="preserve">Департаментом </w:t>
      </w:r>
      <w:r w:rsidR="00D34322" w:rsidRPr="000D4EEA">
        <w:rPr>
          <w:rFonts w:cs="Times New Roman"/>
          <w:sz w:val="28"/>
          <w:szCs w:val="28"/>
        </w:rPr>
        <w:t xml:space="preserve">путем принятия приказа Департамента </w:t>
      </w:r>
      <w:r w:rsidR="002B6964" w:rsidRPr="000D4EEA">
        <w:rPr>
          <w:rFonts w:cs="Times New Roman"/>
          <w:sz w:val="28"/>
          <w:szCs w:val="28"/>
        </w:rPr>
        <w:t xml:space="preserve">на основании предложений </w:t>
      </w:r>
      <w:r w:rsidR="00E7728D" w:rsidRPr="000D4EEA">
        <w:rPr>
          <w:rFonts w:cs="Times New Roman"/>
          <w:sz w:val="28"/>
          <w:szCs w:val="28"/>
        </w:rPr>
        <w:t xml:space="preserve">Общественной палаты города </w:t>
      </w:r>
      <w:r w:rsidR="00E7728D" w:rsidRPr="000D4EEA">
        <w:rPr>
          <w:rFonts w:cs="Times New Roman"/>
          <w:sz w:val="28"/>
          <w:szCs w:val="28"/>
        </w:rPr>
        <w:lastRenderedPageBreak/>
        <w:t>Нижневартовска</w:t>
      </w:r>
      <w:r w:rsidR="004C3A6B" w:rsidRPr="000D4EEA">
        <w:rPr>
          <w:rFonts w:cs="Times New Roman"/>
          <w:sz w:val="28"/>
          <w:szCs w:val="28"/>
        </w:rPr>
        <w:t xml:space="preserve"> </w:t>
      </w:r>
      <w:r w:rsidR="00E7728D" w:rsidRPr="000D4EEA">
        <w:rPr>
          <w:rFonts w:cs="Times New Roman"/>
          <w:sz w:val="28"/>
          <w:szCs w:val="28"/>
        </w:rPr>
        <w:t xml:space="preserve">и средств массовой информации города Нижневартовска </w:t>
      </w:r>
      <w:r w:rsidR="004C3A6B" w:rsidRPr="000D4EEA">
        <w:rPr>
          <w:rFonts w:cs="Times New Roman"/>
          <w:sz w:val="28"/>
          <w:szCs w:val="28"/>
        </w:rPr>
        <w:t>и включает в себя</w:t>
      </w:r>
      <w:r w:rsidR="002B6964" w:rsidRPr="000D4EEA">
        <w:rPr>
          <w:rFonts w:cs="Times New Roman"/>
          <w:sz w:val="28"/>
          <w:szCs w:val="28"/>
        </w:rPr>
        <w:t>:</w:t>
      </w:r>
    </w:p>
    <w:p w14:paraId="149879FD" w14:textId="77777777" w:rsidR="002B6964" w:rsidRPr="000D4EEA" w:rsidRDefault="002B6964" w:rsidP="001F1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 xml:space="preserve">- представителя </w:t>
      </w:r>
      <w:r w:rsidR="004C3A6B" w:rsidRPr="000D4EEA">
        <w:rPr>
          <w:rFonts w:ascii="Times New Roman" w:hAnsi="Times New Roman" w:cs="Times New Roman"/>
          <w:sz w:val="28"/>
          <w:szCs w:val="28"/>
        </w:rPr>
        <w:t>О</w:t>
      </w:r>
      <w:r w:rsidRPr="000D4EEA">
        <w:rPr>
          <w:rFonts w:ascii="Times New Roman" w:hAnsi="Times New Roman" w:cs="Times New Roman"/>
          <w:sz w:val="28"/>
          <w:szCs w:val="28"/>
        </w:rPr>
        <w:t>бщественной палаты города Нижневартовска;</w:t>
      </w:r>
    </w:p>
    <w:p w14:paraId="388C9E60" w14:textId="77777777" w:rsidR="002B6964" w:rsidRPr="000D4EEA" w:rsidRDefault="002B6964" w:rsidP="001F1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>- представит</w:t>
      </w:r>
      <w:r w:rsidR="003E3776" w:rsidRPr="000D4EEA">
        <w:rPr>
          <w:rFonts w:ascii="Times New Roman" w:hAnsi="Times New Roman" w:cs="Times New Roman"/>
          <w:sz w:val="28"/>
          <w:szCs w:val="28"/>
        </w:rPr>
        <w:t>еля средств массовой информации</w:t>
      </w:r>
      <w:r w:rsidR="004C3A6B" w:rsidRPr="000D4EEA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="003E3776" w:rsidRPr="000D4EEA">
        <w:rPr>
          <w:rFonts w:ascii="Times New Roman" w:hAnsi="Times New Roman" w:cs="Times New Roman"/>
          <w:sz w:val="28"/>
          <w:szCs w:val="28"/>
        </w:rPr>
        <w:t>.</w:t>
      </w:r>
    </w:p>
    <w:p w14:paraId="05A49CF3" w14:textId="3ABF945E" w:rsidR="002B6964" w:rsidRPr="000D4EEA" w:rsidRDefault="004C3A6B" w:rsidP="001F1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>4.</w:t>
      </w:r>
      <w:r w:rsidR="00E163BC" w:rsidRPr="000D4EEA">
        <w:rPr>
          <w:rFonts w:ascii="Times New Roman" w:hAnsi="Times New Roman" w:cs="Times New Roman"/>
          <w:sz w:val="28"/>
          <w:szCs w:val="28"/>
        </w:rPr>
        <w:t>1</w:t>
      </w:r>
      <w:r w:rsidR="002B6964" w:rsidRPr="000D4EEA">
        <w:rPr>
          <w:rFonts w:ascii="Times New Roman" w:hAnsi="Times New Roman" w:cs="Times New Roman"/>
          <w:sz w:val="28"/>
          <w:szCs w:val="28"/>
        </w:rPr>
        <w:t>.2. 2/</w:t>
      </w:r>
      <w:r w:rsidR="00172FF8" w:rsidRPr="000D4EEA">
        <w:rPr>
          <w:rFonts w:ascii="Times New Roman" w:hAnsi="Times New Roman" w:cs="Times New Roman"/>
          <w:sz w:val="28"/>
          <w:szCs w:val="28"/>
        </w:rPr>
        <w:t xml:space="preserve">3 состава Общественного совета (далее - вторая часть Общественного совета) </w:t>
      </w:r>
      <w:r w:rsidR="002B6964" w:rsidRPr="000D4EEA">
        <w:rPr>
          <w:rFonts w:ascii="Times New Roman" w:hAnsi="Times New Roman" w:cs="Times New Roman"/>
          <w:sz w:val="28"/>
          <w:szCs w:val="28"/>
        </w:rPr>
        <w:t>формируется из числа жителей город</w:t>
      </w:r>
      <w:r w:rsidRPr="000D4EEA">
        <w:rPr>
          <w:rFonts w:ascii="Times New Roman" w:hAnsi="Times New Roman" w:cs="Times New Roman"/>
          <w:sz w:val="28"/>
          <w:szCs w:val="28"/>
        </w:rPr>
        <w:t>а</w:t>
      </w:r>
      <w:r w:rsidR="002B6964" w:rsidRPr="000D4EEA">
        <w:rPr>
          <w:rFonts w:ascii="Times New Roman" w:hAnsi="Times New Roman" w:cs="Times New Roman"/>
          <w:sz w:val="28"/>
          <w:szCs w:val="28"/>
        </w:rPr>
        <w:t xml:space="preserve"> Нижневартовск</w:t>
      </w:r>
      <w:r w:rsidRPr="000D4EEA">
        <w:rPr>
          <w:rFonts w:ascii="Times New Roman" w:hAnsi="Times New Roman" w:cs="Times New Roman"/>
          <w:sz w:val="28"/>
          <w:szCs w:val="28"/>
        </w:rPr>
        <w:t>а</w:t>
      </w:r>
      <w:r w:rsidR="002B6964" w:rsidRPr="000D4EE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2B6964" w:rsidRPr="000D4EEA">
        <w:rPr>
          <w:rFonts w:ascii="Times New Roman" w:hAnsi="Times New Roman" w:cs="Times New Roman"/>
          <w:color w:val="000000" w:themeColor="text1"/>
          <w:sz w:val="28"/>
          <w:szCs w:val="28"/>
        </w:rPr>
        <w:t>пунктами 4.</w:t>
      </w:r>
      <w:r w:rsidR="00E163BC" w:rsidRPr="000D4EE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B6964" w:rsidRPr="000D4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ar85" w:tooltip="4.5. Первая часть Общественного совета в течение 5 рабочих дней после окончания срока приема документов рассматривает поступившие заявления в порядке их регистрации в журнале подачи заявлений на предмет представления документов в полном объеме, соблюдения срок" w:history="1">
        <w:r w:rsidR="002B6964" w:rsidRPr="000D4EEA">
          <w:rPr>
            <w:rFonts w:ascii="Times New Roman" w:hAnsi="Times New Roman" w:cs="Times New Roman"/>
            <w:color w:val="000000" w:themeColor="text1"/>
            <w:sz w:val="28"/>
            <w:szCs w:val="28"/>
          </w:rPr>
          <w:t>4.</w:t>
        </w:r>
      </w:hyperlink>
      <w:r w:rsidR="00E163BC" w:rsidRPr="000D4EE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B6964" w:rsidRPr="000D4EE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1725C21D" w14:textId="6F6E9812" w:rsidR="004C3A6B" w:rsidRPr="000D4EEA" w:rsidRDefault="004C3A6B" w:rsidP="001F16C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EEA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E163BC" w:rsidRPr="000D4EE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D4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Лица, претендующие на включение в состав Общественного совета, должны </w:t>
      </w:r>
      <w:r w:rsidR="007D0E36" w:rsidRPr="000D4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проживать на территории города Нижневартовска и </w:t>
      </w:r>
      <w:r w:rsidRPr="000D4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соответствовать требованиям, установленным статьей 7 Федерального закона от 04.04.2005 </w:t>
      </w:r>
      <w:r w:rsidR="00D34322" w:rsidRPr="000D4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0D4EEA">
        <w:rPr>
          <w:rFonts w:ascii="Times New Roman" w:hAnsi="Times New Roman" w:cs="Times New Roman"/>
          <w:color w:val="000000" w:themeColor="text1"/>
          <w:sz w:val="28"/>
          <w:szCs w:val="28"/>
        </w:rPr>
        <w:t>№32-ФЗ "Об Общественной палате Российской Федерации".</w:t>
      </w:r>
    </w:p>
    <w:p w14:paraId="1E948FFB" w14:textId="32B43C9F" w:rsidR="004C3A6B" w:rsidRPr="000D4EEA" w:rsidRDefault="004C3A6B" w:rsidP="001F16C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EEA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E163BC" w:rsidRPr="000D4EE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D4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целях формирования </w:t>
      </w:r>
      <w:r w:rsidR="0082531C" w:rsidRPr="000D4EEA">
        <w:rPr>
          <w:rFonts w:ascii="Times New Roman" w:hAnsi="Times New Roman" w:cs="Times New Roman"/>
          <w:sz w:val="28"/>
          <w:szCs w:val="28"/>
        </w:rPr>
        <w:t xml:space="preserve">второй части Общественного совета </w:t>
      </w:r>
      <w:r w:rsidRPr="000D4EEA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Департаментом размещается уведомление о формировании Общественного совета и приеме документов кандидатов на включение в состав Общественного совета (далее - уведомление). Уведомление включает в себя:</w:t>
      </w:r>
    </w:p>
    <w:p w14:paraId="44644190" w14:textId="77777777" w:rsidR="004C3A6B" w:rsidRPr="000D4EEA" w:rsidRDefault="004C3A6B" w:rsidP="001F16C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EEA">
        <w:rPr>
          <w:rFonts w:ascii="Times New Roman" w:hAnsi="Times New Roman" w:cs="Times New Roman"/>
          <w:color w:val="000000" w:themeColor="text1"/>
          <w:sz w:val="28"/>
          <w:szCs w:val="28"/>
        </w:rPr>
        <w:t>- срок, место и время приема документов;</w:t>
      </w:r>
    </w:p>
    <w:p w14:paraId="5533FFB0" w14:textId="77777777" w:rsidR="004C3A6B" w:rsidRPr="000D4EEA" w:rsidRDefault="004C3A6B" w:rsidP="001F16C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перечень и </w:t>
      </w:r>
      <w:hyperlink w:anchor="Par159" w:tooltip="ФОРМЫ ДОКУМЕНТОВ," w:history="1">
        <w:r w:rsidRPr="000D4EEA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формы</w:t>
        </w:r>
      </w:hyperlink>
      <w:r w:rsidRPr="000D4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заполняемых кандидатом на включение в</w:t>
      </w:r>
      <w:r w:rsidR="002F3BBA" w:rsidRPr="000D4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4EEA">
        <w:rPr>
          <w:rFonts w:ascii="Times New Roman" w:hAnsi="Times New Roman" w:cs="Times New Roman"/>
          <w:color w:val="000000" w:themeColor="text1"/>
          <w:sz w:val="28"/>
          <w:szCs w:val="28"/>
        </w:rPr>
        <w:t>состав Общественного совета, согласно приложению 2 к настоящему постановлению;</w:t>
      </w:r>
    </w:p>
    <w:p w14:paraId="46E4DCA0" w14:textId="77777777" w:rsidR="004C3A6B" w:rsidRPr="000D4EEA" w:rsidRDefault="004C3A6B" w:rsidP="001F16C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EEA">
        <w:rPr>
          <w:rFonts w:ascii="Times New Roman" w:hAnsi="Times New Roman" w:cs="Times New Roman"/>
          <w:color w:val="000000" w:themeColor="text1"/>
          <w:sz w:val="28"/>
          <w:szCs w:val="28"/>
        </w:rPr>
        <w:t>- информацию о цели и задачах Общественного совета.</w:t>
      </w:r>
    </w:p>
    <w:p w14:paraId="54F0D039" w14:textId="77777777" w:rsidR="004C3A6B" w:rsidRPr="000D4EEA" w:rsidRDefault="004C3A6B" w:rsidP="001F1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>Срок приема документов кандидатов на включение в состав Общественного совета составляет 10 календарных дней со дня размещения уведомления.</w:t>
      </w:r>
    </w:p>
    <w:p w14:paraId="3570FC57" w14:textId="15654343" w:rsidR="004C3A6B" w:rsidRPr="000D4EEA" w:rsidRDefault="004C3A6B" w:rsidP="001F16C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78"/>
      <w:bookmarkEnd w:id="1"/>
      <w:r w:rsidRPr="000D4EEA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E163BC" w:rsidRPr="000D4EE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D4EEA">
        <w:rPr>
          <w:rFonts w:ascii="Times New Roman" w:hAnsi="Times New Roman" w:cs="Times New Roman"/>
          <w:color w:val="000000" w:themeColor="text1"/>
          <w:sz w:val="28"/>
          <w:szCs w:val="28"/>
        </w:rPr>
        <w:t>. Лицо, претендующее на включение его кандидатуры в</w:t>
      </w:r>
      <w:r w:rsidR="004A27A0" w:rsidRPr="000D4EE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D4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27A0" w:rsidRPr="000D4EEA">
        <w:rPr>
          <w:rFonts w:ascii="Times New Roman" w:hAnsi="Times New Roman" w:cs="Times New Roman"/>
          <w:sz w:val="28"/>
          <w:szCs w:val="28"/>
        </w:rPr>
        <w:t>вторую часть Общественного совета</w:t>
      </w:r>
      <w:r w:rsidRPr="000D4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представляет в </w:t>
      </w:r>
      <w:r w:rsidR="00D5214D" w:rsidRPr="000D4EEA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</w:t>
      </w:r>
      <w:r w:rsidRPr="000D4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документы:</w:t>
      </w:r>
    </w:p>
    <w:p w14:paraId="4A8D6315" w14:textId="77777777" w:rsidR="004C3A6B" w:rsidRPr="000D4EEA" w:rsidRDefault="004C3A6B" w:rsidP="001F16C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w:anchor="Par170" w:tooltip="                                 заявление" w:history="1">
        <w:r w:rsidRPr="000D4E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0D4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включении в </w:t>
      </w:r>
      <w:r w:rsidR="00D5214D" w:rsidRPr="000D4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</w:t>
      </w:r>
      <w:r w:rsidRPr="000D4EEA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Общественного совета (далее - заявление) по форме согласно приложению 2 к настоящему постановлению;</w:t>
      </w:r>
    </w:p>
    <w:p w14:paraId="2D1EEF6D" w14:textId="77777777" w:rsidR="004C3A6B" w:rsidRPr="000D4EEA" w:rsidRDefault="004C3A6B" w:rsidP="001F16C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w:anchor="Par201" w:tooltip="Анкета кандидата" w:history="1">
        <w:r w:rsidRPr="000D4E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анкета</w:t>
        </w:r>
      </w:hyperlink>
      <w:r w:rsidRPr="000D4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кандидата в члены Общественного совета по форме согласно приложению 2 к настоящему постановлению;</w:t>
      </w:r>
    </w:p>
    <w:p w14:paraId="16D3F76D" w14:textId="77777777" w:rsidR="004C3A6B" w:rsidRPr="000D4EEA" w:rsidRDefault="004C3A6B" w:rsidP="001F16C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w:anchor="Par243" w:tooltip="                                 Согласие" w:history="1">
        <w:r w:rsidRPr="000D4EE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согласие</w:t>
        </w:r>
      </w:hyperlink>
      <w:r w:rsidRPr="000D4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обработку персональных данных по форме согласно приложению 2 к настоящему постановлению;</w:t>
      </w:r>
    </w:p>
    <w:p w14:paraId="5CC7C75E" w14:textId="2DB22888" w:rsidR="004C3A6B" w:rsidRPr="000D4EEA" w:rsidRDefault="004C3A6B" w:rsidP="001F16C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копии документов, подтверждающих квалификацию, опыт и знания в области </w:t>
      </w:r>
      <w:r w:rsidR="003163B8" w:rsidRPr="000D4EEA">
        <w:rPr>
          <w:rFonts w:ascii="Times New Roman" w:hAnsi="Times New Roman" w:cs="Times New Roman"/>
          <w:color w:val="000000" w:themeColor="text1"/>
          <w:sz w:val="28"/>
          <w:szCs w:val="28"/>
        </w:rPr>
        <w:t>экономики</w:t>
      </w:r>
      <w:r w:rsidR="00F23E05" w:rsidRPr="000D4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предпринимательства</w:t>
      </w:r>
      <w:r w:rsidRPr="000D4EE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73858E1" w14:textId="77777777" w:rsidR="004C3A6B" w:rsidRPr="000D4EEA" w:rsidRDefault="004C3A6B" w:rsidP="001F16C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EEA">
        <w:rPr>
          <w:rFonts w:ascii="Times New Roman" w:hAnsi="Times New Roman" w:cs="Times New Roman"/>
          <w:color w:val="000000" w:themeColor="text1"/>
          <w:sz w:val="28"/>
          <w:szCs w:val="28"/>
        </w:rPr>
        <w:t>- справка об отсутствии судимости.</w:t>
      </w:r>
    </w:p>
    <w:p w14:paraId="47B6B9FB" w14:textId="1A7B5300" w:rsidR="004C3A6B" w:rsidRPr="000D4EEA" w:rsidRDefault="004C3A6B" w:rsidP="001F1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>Заявление с приложенными к нему документами, принятое от лица, претендующего на включение его кандидатуры в</w:t>
      </w:r>
      <w:r w:rsidR="004A27A0" w:rsidRPr="000D4EEA">
        <w:rPr>
          <w:rFonts w:ascii="Times New Roman" w:hAnsi="Times New Roman" w:cs="Times New Roman"/>
          <w:sz w:val="28"/>
          <w:szCs w:val="28"/>
        </w:rPr>
        <w:t>о</w:t>
      </w:r>
      <w:r w:rsidRPr="000D4EEA">
        <w:rPr>
          <w:rFonts w:ascii="Times New Roman" w:hAnsi="Times New Roman" w:cs="Times New Roman"/>
          <w:sz w:val="28"/>
          <w:szCs w:val="28"/>
        </w:rPr>
        <w:t xml:space="preserve"> </w:t>
      </w:r>
      <w:r w:rsidR="004A27A0" w:rsidRPr="000D4EEA">
        <w:rPr>
          <w:rFonts w:ascii="Times New Roman" w:hAnsi="Times New Roman" w:cs="Times New Roman"/>
          <w:sz w:val="28"/>
          <w:szCs w:val="28"/>
        </w:rPr>
        <w:t>вторую часть Общественного совета</w:t>
      </w:r>
      <w:r w:rsidRPr="000D4EEA">
        <w:rPr>
          <w:rFonts w:ascii="Times New Roman" w:hAnsi="Times New Roman" w:cs="Times New Roman"/>
          <w:sz w:val="28"/>
          <w:szCs w:val="28"/>
        </w:rPr>
        <w:t>, регистрируется в журнале подачи заявлений в порядке их поступления в период, указанный в уведомлении.</w:t>
      </w:r>
    </w:p>
    <w:p w14:paraId="4809B0F8" w14:textId="2AC85BC5" w:rsidR="004C3A6B" w:rsidRPr="000D4EEA" w:rsidRDefault="004C3A6B" w:rsidP="001F1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5"/>
      <w:bookmarkEnd w:id="2"/>
      <w:r w:rsidRPr="000D4EEA">
        <w:rPr>
          <w:rFonts w:ascii="Times New Roman" w:hAnsi="Times New Roman" w:cs="Times New Roman"/>
          <w:sz w:val="28"/>
          <w:szCs w:val="28"/>
        </w:rPr>
        <w:t>4.</w:t>
      </w:r>
      <w:r w:rsidR="00E163BC" w:rsidRPr="000D4EEA">
        <w:rPr>
          <w:rFonts w:ascii="Times New Roman" w:hAnsi="Times New Roman" w:cs="Times New Roman"/>
          <w:sz w:val="28"/>
          <w:szCs w:val="28"/>
        </w:rPr>
        <w:t>5</w:t>
      </w:r>
      <w:r w:rsidRPr="000D4EEA">
        <w:rPr>
          <w:rFonts w:ascii="Times New Roman" w:hAnsi="Times New Roman" w:cs="Times New Roman"/>
          <w:sz w:val="28"/>
          <w:szCs w:val="28"/>
        </w:rPr>
        <w:t xml:space="preserve">. </w:t>
      </w:r>
      <w:r w:rsidR="0036578C" w:rsidRPr="000D4EEA">
        <w:rPr>
          <w:rFonts w:ascii="Times New Roman" w:hAnsi="Times New Roman" w:cs="Times New Roman"/>
          <w:sz w:val="28"/>
          <w:szCs w:val="28"/>
        </w:rPr>
        <w:t>Сформированная первая часть Общественного совета</w:t>
      </w:r>
      <w:r w:rsidR="00D5214D" w:rsidRPr="000D4EEA">
        <w:rPr>
          <w:rFonts w:ascii="Times New Roman" w:hAnsi="Times New Roman" w:cs="Times New Roman"/>
          <w:sz w:val="28"/>
          <w:szCs w:val="28"/>
        </w:rPr>
        <w:t xml:space="preserve">, </w:t>
      </w:r>
      <w:r w:rsidRPr="000D4EEA">
        <w:rPr>
          <w:rFonts w:ascii="Times New Roman" w:hAnsi="Times New Roman" w:cs="Times New Roman"/>
          <w:sz w:val="28"/>
          <w:szCs w:val="28"/>
        </w:rPr>
        <w:t xml:space="preserve">в течение 5 рабочих дней после окончания срока приема документов рассматривает поступившие заявления в порядке их регистрации в журнале подачи заявлений на предмет представления документов в полном объеме, соблюдения срока представления документов, а также осуществляет проверку лиц, претендующих на включение в состав Общественного совета, на соответствие требованиям, предусмотренным </w:t>
      </w:r>
      <w:r w:rsidRPr="000D4EEA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5C7E8B" w:rsidRPr="000D4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</w:t>
      </w:r>
      <w:r w:rsidRPr="000D4EEA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5C7E8B" w:rsidRPr="000D4EE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74EB4" w:rsidRPr="000D4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4EEA">
        <w:rPr>
          <w:rFonts w:ascii="Times New Roman" w:hAnsi="Times New Roman" w:cs="Times New Roman"/>
          <w:sz w:val="28"/>
          <w:szCs w:val="28"/>
        </w:rPr>
        <w:t xml:space="preserve">настоящего Положения, и выносит </w:t>
      </w:r>
      <w:r w:rsidR="00E84A61" w:rsidRPr="000D4EEA">
        <w:rPr>
          <w:rFonts w:ascii="Times New Roman" w:hAnsi="Times New Roman" w:cs="Times New Roman"/>
          <w:sz w:val="28"/>
          <w:szCs w:val="28"/>
        </w:rPr>
        <w:t xml:space="preserve"> на своем </w:t>
      </w:r>
      <w:r w:rsidR="00E84A61" w:rsidRPr="000D4EEA">
        <w:rPr>
          <w:rFonts w:ascii="Times New Roman" w:hAnsi="Times New Roman" w:cs="Times New Roman"/>
          <w:sz w:val="28"/>
          <w:szCs w:val="28"/>
        </w:rPr>
        <w:lastRenderedPageBreak/>
        <w:t xml:space="preserve">заседании </w:t>
      </w:r>
      <w:r w:rsidRPr="000D4EEA">
        <w:rPr>
          <w:rFonts w:ascii="Times New Roman" w:hAnsi="Times New Roman" w:cs="Times New Roman"/>
          <w:sz w:val="28"/>
          <w:szCs w:val="28"/>
        </w:rPr>
        <w:t xml:space="preserve">решение по </w:t>
      </w:r>
      <w:r w:rsidR="00C74EB4" w:rsidRPr="000D4EEA">
        <w:rPr>
          <w:rFonts w:ascii="Times New Roman" w:hAnsi="Times New Roman" w:cs="Times New Roman"/>
          <w:sz w:val="28"/>
          <w:szCs w:val="28"/>
        </w:rPr>
        <w:t xml:space="preserve">составу </w:t>
      </w:r>
      <w:r w:rsidR="00562E04" w:rsidRPr="000D4EEA">
        <w:rPr>
          <w:rFonts w:ascii="Times New Roman" w:hAnsi="Times New Roman" w:cs="Times New Roman"/>
          <w:sz w:val="28"/>
          <w:szCs w:val="28"/>
        </w:rPr>
        <w:t>второй части Общественного совета</w:t>
      </w:r>
      <w:r w:rsidRPr="000D4EEA">
        <w:rPr>
          <w:rFonts w:ascii="Times New Roman" w:hAnsi="Times New Roman" w:cs="Times New Roman"/>
          <w:sz w:val="28"/>
          <w:szCs w:val="28"/>
        </w:rPr>
        <w:t>.</w:t>
      </w:r>
    </w:p>
    <w:p w14:paraId="36D6EB51" w14:textId="3182CB34" w:rsidR="004C3A6B" w:rsidRPr="000D4EEA" w:rsidRDefault="004C3A6B" w:rsidP="001F1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 xml:space="preserve">Заседание считается правомочным при участии в нем всех членов </w:t>
      </w:r>
      <w:r w:rsidR="0091749F" w:rsidRPr="000D4EEA">
        <w:rPr>
          <w:rFonts w:ascii="Times New Roman" w:hAnsi="Times New Roman" w:cs="Times New Roman"/>
          <w:sz w:val="28"/>
          <w:szCs w:val="28"/>
        </w:rPr>
        <w:t>первой части Общественного совета</w:t>
      </w:r>
      <w:r w:rsidRPr="000D4EEA">
        <w:rPr>
          <w:rFonts w:ascii="Times New Roman" w:hAnsi="Times New Roman" w:cs="Times New Roman"/>
          <w:sz w:val="28"/>
          <w:szCs w:val="28"/>
        </w:rPr>
        <w:t>.</w:t>
      </w:r>
    </w:p>
    <w:p w14:paraId="6E0E585E" w14:textId="71F03988" w:rsidR="004C3A6B" w:rsidRPr="000D4EEA" w:rsidRDefault="004C3A6B" w:rsidP="001F1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 xml:space="preserve">Решение по </w:t>
      </w:r>
      <w:r w:rsidR="00C74EB4" w:rsidRPr="000D4EEA">
        <w:rPr>
          <w:rFonts w:ascii="Times New Roman" w:hAnsi="Times New Roman" w:cs="Times New Roman"/>
          <w:sz w:val="28"/>
          <w:szCs w:val="28"/>
        </w:rPr>
        <w:t xml:space="preserve">составу </w:t>
      </w:r>
      <w:r w:rsidR="00F3431B" w:rsidRPr="000D4EEA">
        <w:rPr>
          <w:rFonts w:ascii="Times New Roman" w:hAnsi="Times New Roman" w:cs="Times New Roman"/>
          <w:sz w:val="28"/>
          <w:szCs w:val="28"/>
        </w:rPr>
        <w:t xml:space="preserve">второй части Общественного совета </w:t>
      </w:r>
      <w:r w:rsidRPr="000D4EEA">
        <w:rPr>
          <w:rFonts w:ascii="Times New Roman" w:hAnsi="Times New Roman" w:cs="Times New Roman"/>
          <w:sz w:val="28"/>
          <w:szCs w:val="28"/>
        </w:rPr>
        <w:t>оформляется протоколом.</w:t>
      </w:r>
    </w:p>
    <w:p w14:paraId="3760F51A" w14:textId="09C3EB27" w:rsidR="004C3A6B" w:rsidRPr="000D4EEA" w:rsidRDefault="00D34322" w:rsidP="001F1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>4.</w:t>
      </w:r>
      <w:r w:rsidR="00E163BC" w:rsidRPr="000D4EEA">
        <w:rPr>
          <w:rFonts w:ascii="Times New Roman" w:hAnsi="Times New Roman" w:cs="Times New Roman"/>
          <w:sz w:val="28"/>
          <w:szCs w:val="28"/>
        </w:rPr>
        <w:t>6</w:t>
      </w:r>
      <w:r w:rsidRPr="000D4EEA">
        <w:rPr>
          <w:rFonts w:ascii="Times New Roman" w:hAnsi="Times New Roman" w:cs="Times New Roman"/>
          <w:sz w:val="28"/>
          <w:szCs w:val="28"/>
        </w:rPr>
        <w:t xml:space="preserve">. </w:t>
      </w:r>
      <w:r w:rsidR="004C3A6B" w:rsidRPr="000D4EEA">
        <w:rPr>
          <w:rFonts w:ascii="Times New Roman" w:hAnsi="Times New Roman" w:cs="Times New Roman"/>
          <w:sz w:val="28"/>
          <w:szCs w:val="28"/>
        </w:rPr>
        <w:t xml:space="preserve">Персональный состав Общественного совета утверждается </w:t>
      </w:r>
      <w:r w:rsidR="001B58D5" w:rsidRPr="000D4EEA">
        <w:rPr>
          <w:rFonts w:ascii="Times New Roman" w:hAnsi="Times New Roman" w:cs="Times New Roman"/>
          <w:sz w:val="28"/>
          <w:szCs w:val="28"/>
        </w:rPr>
        <w:t>приказом Департамента в течение 5 рабочих дней со дня подписания протокола</w:t>
      </w:r>
      <w:r w:rsidR="004C3A6B" w:rsidRPr="000D4EEA">
        <w:rPr>
          <w:rFonts w:ascii="Times New Roman" w:hAnsi="Times New Roman" w:cs="Times New Roman"/>
          <w:sz w:val="28"/>
          <w:szCs w:val="28"/>
        </w:rPr>
        <w:t>.</w:t>
      </w:r>
    </w:p>
    <w:p w14:paraId="1DA7B01A" w14:textId="5BB16E3B" w:rsidR="004C3A6B" w:rsidRPr="000D4EEA" w:rsidRDefault="00557107" w:rsidP="001F1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>4.</w:t>
      </w:r>
      <w:r w:rsidR="00E163BC" w:rsidRPr="000D4EEA">
        <w:rPr>
          <w:rFonts w:ascii="Times New Roman" w:hAnsi="Times New Roman" w:cs="Times New Roman"/>
          <w:sz w:val="28"/>
          <w:szCs w:val="28"/>
        </w:rPr>
        <w:t>7</w:t>
      </w:r>
      <w:r w:rsidR="004C3A6B" w:rsidRPr="000D4EEA">
        <w:rPr>
          <w:rFonts w:ascii="Times New Roman" w:hAnsi="Times New Roman" w:cs="Times New Roman"/>
          <w:sz w:val="28"/>
          <w:szCs w:val="28"/>
        </w:rPr>
        <w:t>. Члены Общественного совета выполняют свои обязанности на общественных началах и безвозмездной основе.</w:t>
      </w:r>
    </w:p>
    <w:p w14:paraId="451B9E20" w14:textId="0B7B7644" w:rsidR="004C3A6B" w:rsidRPr="000D4EEA" w:rsidRDefault="004C3A6B" w:rsidP="001F1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0"/>
      <w:bookmarkEnd w:id="3"/>
      <w:r w:rsidRPr="000D4EEA">
        <w:rPr>
          <w:rFonts w:ascii="Times New Roman" w:hAnsi="Times New Roman" w:cs="Times New Roman"/>
          <w:sz w:val="28"/>
          <w:szCs w:val="28"/>
        </w:rPr>
        <w:t>4.</w:t>
      </w:r>
      <w:r w:rsidR="00E163BC" w:rsidRPr="000D4EEA">
        <w:rPr>
          <w:rFonts w:ascii="Times New Roman" w:hAnsi="Times New Roman" w:cs="Times New Roman"/>
          <w:sz w:val="28"/>
          <w:szCs w:val="28"/>
        </w:rPr>
        <w:t>8</w:t>
      </w:r>
      <w:r w:rsidRPr="000D4EEA">
        <w:rPr>
          <w:rFonts w:ascii="Times New Roman" w:hAnsi="Times New Roman" w:cs="Times New Roman"/>
          <w:sz w:val="28"/>
          <w:szCs w:val="28"/>
        </w:rPr>
        <w:t>. Полномочия члена Общественного совета прекращаются досрочно по следующим основаниям:</w:t>
      </w:r>
    </w:p>
    <w:p w14:paraId="4F8E12CE" w14:textId="77777777" w:rsidR="004C3A6B" w:rsidRPr="000D4EEA" w:rsidRDefault="004C3A6B" w:rsidP="001F1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>- подача членом Общественного совета заявления о выходе из состава Общественного совета по собственному желанию;</w:t>
      </w:r>
    </w:p>
    <w:p w14:paraId="1874593B" w14:textId="77777777" w:rsidR="004C3A6B" w:rsidRPr="000D4EEA" w:rsidRDefault="004C3A6B" w:rsidP="001F1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>- отсутствие по неуважительной причине на двух заседаниях Общественного совета подряд;</w:t>
      </w:r>
    </w:p>
    <w:p w14:paraId="428FF198" w14:textId="73832107" w:rsidR="004C3A6B" w:rsidRPr="000D4EEA" w:rsidRDefault="004C3A6B" w:rsidP="001F1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 xml:space="preserve">- несоответствие требованиям, предъявляемым к членам Общественного совета в соответствии </w:t>
      </w:r>
      <w:r w:rsidRPr="000D4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hyperlink r:id="rId8" w:history="1">
        <w:r w:rsidRPr="000D4EE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7</w:t>
        </w:r>
      </w:hyperlink>
      <w:r w:rsidRPr="000D4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04.04.2005 </w:t>
      </w:r>
      <w:r w:rsidR="00521C5E" w:rsidRPr="000D4EE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D4EEA">
        <w:rPr>
          <w:rFonts w:ascii="Times New Roman" w:hAnsi="Times New Roman" w:cs="Times New Roman"/>
          <w:color w:val="000000" w:themeColor="text1"/>
          <w:sz w:val="28"/>
          <w:szCs w:val="28"/>
        </w:rPr>
        <w:t>32-ФЗ "Об Общественной палате Российской Федерации</w:t>
      </w:r>
      <w:r w:rsidRPr="000D4EEA">
        <w:rPr>
          <w:rFonts w:ascii="Times New Roman" w:hAnsi="Times New Roman" w:cs="Times New Roman"/>
          <w:sz w:val="28"/>
          <w:szCs w:val="28"/>
        </w:rPr>
        <w:t>".</w:t>
      </w:r>
    </w:p>
    <w:p w14:paraId="273420CC" w14:textId="1BBF1B44" w:rsidR="004C3A6B" w:rsidRPr="000D4EEA" w:rsidRDefault="004C3A6B" w:rsidP="001F1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>4.</w:t>
      </w:r>
      <w:r w:rsidR="00E163BC" w:rsidRPr="000D4EEA">
        <w:rPr>
          <w:rFonts w:ascii="Times New Roman" w:hAnsi="Times New Roman" w:cs="Times New Roman"/>
          <w:sz w:val="28"/>
          <w:szCs w:val="28"/>
        </w:rPr>
        <w:t>9</w:t>
      </w:r>
      <w:r w:rsidRPr="000D4EEA">
        <w:rPr>
          <w:rFonts w:ascii="Times New Roman" w:hAnsi="Times New Roman" w:cs="Times New Roman"/>
          <w:sz w:val="28"/>
          <w:szCs w:val="28"/>
        </w:rPr>
        <w:t>. Решение о включении в состав Общественного совета новых членов Общественного совета взамен вышедших из состава Общественного совета</w:t>
      </w:r>
      <w:r w:rsidR="00557107" w:rsidRPr="000D4EEA">
        <w:rPr>
          <w:rFonts w:ascii="Times New Roman" w:hAnsi="Times New Roman" w:cs="Times New Roman"/>
          <w:sz w:val="28"/>
          <w:szCs w:val="28"/>
        </w:rPr>
        <w:t xml:space="preserve"> принимается в соответствии с пунктами 4.</w:t>
      </w:r>
      <w:r w:rsidR="00FA08B9" w:rsidRPr="000D4EEA">
        <w:rPr>
          <w:rFonts w:ascii="Times New Roman" w:hAnsi="Times New Roman" w:cs="Times New Roman"/>
          <w:sz w:val="28"/>
          <w:szCs w:val="28"/>
        </w:rPr>
        <w:t>1</w:t>
      </w:r>
      <w:r w:rsidR="00557107" w:rsidRPr="000D4EEA">
        <w:rPr>
          <w:rFonts w:ascii="Times New Roman" w:hAnsi="Times New Roman" w:cs="Times New Roman"/>
          <w:sz w:val="28"/>
          <w:szCs w:val="28"/>
        </w:rPr>
        <w:t>,</w:t>
      </w:r>
      <w:r w:rsidR="00D5346C" w:rsidRPr="000D4EEA">
        <w:rPr>
          <w:rFonts w:ascii="Times New Roman" w:hAnsi="Times New Roman" w:cs="Times New Roman"/>
          <w:sz w:val="28"/>
          <w:szCs w:val="28"/>
        </w:rPr>
        <w:t xml:space="preserve"> </w:t>
      </w:r>
      <w:r w:rsidR="00FA08B9" w:rsidRPr="000D4EEA">
        <w:rPr>
          <w:rFonts w:ascii="Times New Roman" w:hAnsi="Times New Roman" w:cs="Times New Roman"/>
          <w:sz w:val="28"/>
          <w:szCs w:val="28"/>
        </w:rPr>
        <w:t>4.4,</w:t>
      </w:r>
      <w:r w:rsidR="00EE28C7" w:rsidRPr="000D4EEA">
        <w:rPr>
          <w:rFonts w:ascii="Times New Roman" w:hAnsi="Times New Roman" w:cs="Times New Roman"/>
          <w:sz w:val="28"/>
          <w:szCs w:val="28"/>
        </w:rPr>
        <w:t xml:space="preserve"> </w:t>
      </w:r>
      <w:r w:rsidR="00557107" w:rsidRPr="000D4EEA">
        <w:rPr>
          <w:rFonts w:ascii="Times New Roman" w:hAnsi="Times New Roman" w:cs="Times New Roman"/>
          <w:sz w:val="28"/>
          <w:szCs w:val="28"/>
        </w:rPr>
        <w:t>4.5</w:t>
      </w:r>
      <w:r w:rsidR="00FA08B9" w:rsidRPr="000D4EEA">
        <w:rPr>
          <w:rFonts w:ascii="Times New Roman" w:hAnsi="Times New Roman" w:cs="Times New Roman"/>
          <w:sz w:val="28"/>
          <w:szCs w:val="28"/>
        </w:rPr>
        <w:t xml:space="preserve"> </w:t>
      </w:r>
      <w:r w:rsidR="00557107" w:rsidRPr="000D4EEA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14:paraId="15DAFE04" w14:textId="3D152FCC" w:rsidR="004C3A6B" w:rsidRPr="000D4EEA" w:rsidRDefault="004C3A6B" w:rsidP="001F1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>4.</w:t>
      </w:r>
      <w:r w:rsidR="00557107" w:rsidRPr="000D4EEA">
        <w:rPr>
          <w:rFonts w:ascii="Times New Roman" w:hAnsi="Times New Roman" w:cs="Times New Roman"/>
          <w:sz w:val="28"/>
          <w:szCs w:val="28"/>
        </w:rPr>
        <w:t>1</w:t>
      </w:r>
      <w:r w:rsidR="00E163BC" w:rsidRPr="000D4EEA">
        <w:rPr>
          <w:rFonts w:ascii="Times New Roman" w:hAnsi="Times New Roman" w:cs="Times New Roman"/>
          <w:sz w:val="28"/>
          <w:szCs w:val="28"/>
        </w:rPr>
        <w:t>0</w:t>
      </w:r>
      <w:r w:rsidRPr="000D4EEA">
        <w:rPr>
          <w:rFonts w:ascii="Times New Roman" w:hAnsi="Times New Roman" w:cs="Times New Roman"/>
          <w:sz w:val="28"/>
          <w:szCs w:val="28"/>
        </w:rPr>
        <w:t>. Общественный совет прекращает свою деятельность и подлежит переизбранию в следующих случаях:</w:t>
      </w:r>
    </w:p>
    <w:p w14:paraId="0D4F9302" w14:textId="46F9CDE1" w:rsidR="004C3A6B" w:rsidRPr="000D4EEA" w:rsidRDefault="004C3A6B" w:rsidP="001F1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 xml:space="preserve">- в случае выхода из состава Общественного совета более половины от утвержденной численности членов Общественного совета по основаниям, предусмотренным </w:t>
      </w:r>
      <w:r w:rsidRPr="000D4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</w:t>
      </w:r>
      <w:r w:rsidRPr="000D4EEA">
        <w:rPr>
          <w:rFonts w:ascii="Times New Roman" w:hAnsi="Times New Roman" w:cs="Times New Roman"/>
          <w:sz w:val="28"/>
          <w:szCs w:val="28"/>
        </w:rPr>
        <w:t>4.</w:t>
      </w:r>
      <w:r w:rsidR="00E163BC" w:rsidRPr="000D4EEA">
        <w:rPr>
          <w:rFonts w:ascii="Times New Roman" w:hAnsi="Times New Roman" w:cs="Times New Roman"/>
          <w:sz w:val="28"/>
          <w:szCs w:val="28"/>
        </w:rPr>
        <w:t>8</w:t>
      </w:r>
      <w:r w:rsidRPr="000D4EEA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14:paraId="40C76601" w14:textId="77777777" w:rsidR="004C3A6B" w:rsidRPr="000D4EEA" w:rsidRDefault="004C3A6B" w:rsidP="001F1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>- в случае самороспуска.</w:t>
      </w:r>
    </w:p>
    <w:p w14:paraId="3CA109A2" w14:textId="77777777" w:rsidR="004C3A6B" w:rsidRPr="000D4EEA" w:rsidRDefault="004C3A6B" w:rsidP="001F1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8FB5A74" w14:textId="77777777" w:rsidR="00295B4D" w:rsidRPr="000D4EEA" w:rsidRDefault="00295B4D" w:rsidP="001F16C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19"/>
      <w:bookmarkStart w:id="5" w:name="Par120"/>
      <w:bookmarkEnd w:id="4"/>
      <w:bookmarkEnd w:id="5"/>
      <w:r w:rsidRPr="000D4EEA">
        <w:rPr>
          <w:rFonts w:ascii="Times New Roman" w:hAnsi="Times New Roman" w:cs="Times New Roman"/>
          <w:sz w:val="28"/>
          <w:szCs w:val="28"/>
        </w:rPr>
        <w:t>V. Организация деятельности Общественного совета</w:t>
      </w:r>
    </w:p>
    <w:p w14:paraId="2DC9DC5F" w14:textId="77777777" w:rsidR="00295B4D" w:rsidRPr="000D4EEA" w:rsidRDefault="00295B4D" w:rsidP="001F16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4180640" w14:textId="77777777" w:rsidR="00295B4D" w:rsidRPr="000D4EEA" w:rsidRDefault="00295B4D" w:rsidP="001F1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>5.1. На первом организационном заседании члены Общественного совета путем открытого голосования избирают из своего состава председателя Общественного совета</w:t>
      </w:r>
      <w:r w:rsidR="008857BC" w:rsidRPr="000D4EEA">
        <w:rPr>
          <w:rFonts w:ascii="Times New Roman" w:hAnsi="Times New Roman" w:cs="Times New Roman"/>
          <w:sz w:val="28"/>
          <w:szCs w:val="28"/>
        </w:rPr>
        <w:t xml:space="preserve"> и</w:t>
      </w:r>
      <w:r w:rsidRPr="000D4EEA">
        <w:rPr>
          <w:rFonts w:ascii="Times New Roman" w:hAnsi="Times New Roman" w:cs="Times New Roman"/>
          <w:sz w:val="28"/>
          <w:szCs w:val="28"/>
        </w:rPr>
        <w:t xml:space="preserve"> заместителя председателя Общественного совета.</w:t>
      </w:r>
    </w:p>
    <w:p w14:paraId="18B481A5" w14:textId="4E84A5FB" w:rsidR="00295B4D" w:rsidRPr="000D4EEA" w:rsidRDefault="00295B4D" w:rsidP="001F16C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Члены Общественного совета при осуществлении своей деятельности обязаны соблюдать требования, установленные </w:t>
      </w:r>
      <w:hyperlink r:id="rId9" w:history="1">
        <w:r w:rsidRPr="000D4EE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11</w:t>
        </w:r>
      </w:hyperlink>
      <w:r w:rsidRPr="000D4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21.07.2014 </w:t>
      </w:r>
      <w:r w:rsidR="00F3431B" w:rsidRPr="000D4EE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D4EEA">
        <w:rPr>
          <w:rFonts w:ascii="Times New Roman" w:hAnsi="Times New Roman" w:cs="Times New Roman"/>
          <w:color w:val="000000" w:themeColor="text1"/>
          <w:sz w:val="28"/>
          <w:szCs w:val="28"/>
        </w:rPr>
        <w:t>212-ФЗ "Об основах общественного контроля в Российской Федерации".</w:t>
      </w:r>
    </w:p>
    <w:p w14:paraId="5FDE59DA" w14:textId="4482DF1E" w:rsidR="00295B4D" w:rsidRPr="000D4EEA" w:rsidRDefault="00295B4D" w:rsidP="001F1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 xml:space="preserve">5.3. Основной формой работы Общественного совета является заседание в очной либо заочной формах. Заседания Общественного совета проходят по мере необходимости, но не реже одного раза в </w:t>
      </w:r>
      <w:r w:rsidR="008857BC" w:rsidRPr="000D4EEA">
        <w:rPr>
          <w:rFonts w:ascii="Times New Roman" w:hAnsi="Times New Roman" w:cs="Times New Roman"/>
          <w:sz w:val="28"/>
          <w:szCs w:val="28"/>
        </w:rPr>
        <w:t>полугодие</w:t>
      </w:r>
      <w:r w:rsidRPr="000D4EEA">
        <w:rPr>
          <w:rFonts w:ascii="Times New Roman" w:hAnsi="Times New Roman" w:cs="Times New Roman"/>
          <w:sz w:val="28"/>
          <w:szCs w:val="28"/>
        </w:rPr>
        <w:t>.</w:t>
      </w:r>
    </w:p>
    <w:p w14:paraId="7029E1E6" w14:textId="77777777" w:rsidR="00295B4D" w:rsidRPr="000D4EEA" w:rsidRDefault="00295B4D" w:rsidP="001F1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 xml:space="preserve">5.4. Заседание Общественного совета считается правомочным при участии в нем не менее </w:t>
      </w:r>
      <w:r w:rsidR="008857BC" w:rsidRPr="000D4EEA">
        <w:rPr>
          <w:rFonts w:ascii="Times New Roman" w:hAnsi="Times New Roman" w:cs="Times New Roman"/>
          <w:sz w:val="28"/>
          <w:szCs w:val="28"/>
        </w:rPr>
        <w:t xml:space="preserve">4 </w:t>
      </w:r>
      <w:r w:rsidRPr="000D4EEA">
        <w:rPr>
          <w:rFonts w:ascii="Times New Roman" w:hAnsi="Times New Roman" w:cs="Times New Roman"/>
          <w:sz w:val="28"/>
          <w:szCs w:val="28"/>
        </w:rPr>
        <w:t>членов Общественного совета.</w:t>
      </w:r>
    </w:p>
    <w:p w14:paraId="11CC2F5E" w14:textId="77777777" w:rsidR="00295B4D" w:rsidRPr="000D4EEA" w:rsidRDefault="00295B4D" w:rsidP="001F1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 xml:space="preserve">5.5. Решения Общественного совета принимаются открытым голосованием простым большинством голосов от числа присутствующих на заседании членов </w:t>
      </w:r>
      <w:r w:rsidRPr="000D4EEA">
        <w:rPr>
          <w:rFonts w:ascii="Times New Roman" w:hAnsi="Times New Roman" w:cs="Times New Roman"/>
          <w:sz w:val="28"/>
          <w:szCs w:val="28"/>
        </w:rPr>
        <w:lastRenderedPageBreak/>
        <w:t>Общественного совета и оформляются протоколом, который подписывается председательствующим на заседании Общественного совета.</w:t>
      </w:r>
    </w:p>
    <w:p w14:paraId="6141D188" w14:textId="77777777" w:rsidR="00295B4D" w:rsidRPr="000D4EEA" w:rsidRDefault="00295B4D" w:rsidP="001F1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>При проведении заседания Общественного совета в заочной форме члены Общественного совета голосуют посредством заполнения листов для голосования, которые направляются любым удобным способом.</w:t>
      </w:r>
    </w:p>
    <w:p w14:paraId="35104AF0" w14:textId="77777777" w:rsidR="00295B4D" w:rsidRPr="000D4EEA" w:rsidRDefault="00295B4D" w:rsidP="001F1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>5.6. При равенстве голосов право решающего голоса принадлежит председательствующему на заседании Общественного совета.</w:t>
      </w:r>
    </w:p>
    <w:p w14:paraId="4D17AEAE" w14:textId="77777777" w:rsidR="00295B4D" w:rsidRPr="000D4EEA" w:rsidRDefault="00295B4D" w:rsidP="001F1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>5.7. Члены Общественного совета, не согласные с решением Общественного совета, вправе изложить особое мнение, которое в обязательном порядке вносится в протокол заседания Общественного совета.</w:t>
      </w:r>
    </w:p>
    <w:p w14:paraId="20952CB8" w14:textId="77777777" w:rsidR="00295B4D" w:rsidRPr="000D4EEA" w:rsidRDefault="00295B4D" w:rsidP="001F1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>5.8. Председатель Общественного совета:</w:t>
      </w:r>
    </w:p>
    <w:p w14:paraId="15E14AB7" w14:textId="77777777" w:rsidR="00295B4D" w:rsidRPr="000D4EEA" w:rsidRDefault="00295B4D" w:rsidP="001F1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>- осуществляет руководство деятельностью Общественного совета, созывает заседания Общественного совета и председательствует на заседаниях Общественного совета;</w:t>
      </w:r>
    </w:p>
    <w:p w14:paraId="7EFC06F9" w14:textId="77777777" w:rsidR="00295B4D" w:rsidRPr="000D4EEA" w:rsidRDefault="00295B4D" w:rsidP="001F1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>- формирует и утверждает план работы Общественного совета, повестку дня заседания Общественного совета и состав лиц, приглашаемых на заседание Общественного совета, на основе предложений, поступивших от членов Общественного совета;</w:t>
      </w:r>
    </w:p>
    <w:p w14:paraId="25A47D03" w14:textId="77777777" w:rsidR="00295B4D" w:rsidRPr="000D4EEA" w:rsidRDefault="00295B4D" w:rsidP="001F1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>- вносит предложения по проектам документов и иным материалам для обсуждения на заседаниях Общественного совета и согласовывает их;</w:t>
      </w:r>
    </w:p>
    <w:p w14:paraId="325CADFD" w14:textId="77777777" w:rsidR="00295B4D" w:rsidRPr="000D4EEA" w:rsidRDefault="00295B4D" w:rsidP="001F1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>- подписывает от имени Общественного совета протоколы заседаний Общественного совета и другие документы Общественного совета;</w:t>
      </w:r>
    </w:p>
    <w:p w14:paraId="288B8AD8" w14:textId="77777777" w:rsidR="00295B4D" w:rsidRPr="000D4EEA" w:rsidRDefault="00295B4D" w:rsidP="001F1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 xml:space="preserve">- взаимодействует с </w:t>
      </w:r>
      <w:r w:rsidR="008857BC" w:rsidRPr="000D4EEA">
        <w:rPr>
          <w:rFonts w:ascii="Times New Roman" w:hAnsi="Times New Roman" w:cs="Times New Roman"/>
          <w:sz w:val="28"/>
          <w:szCs w:val="28"/>
        </w:rPr>
        <w:t>Департаментом</w:t>
      </w:r>
      <w:r w:rsidRPr="000D4EEA">
        <w:rPr>
          <w:rFonts w:ascii="Times New Roman" w:hAnsi="Times New Roman" w:cs="Times New Roman"/>
          <w:sz w:val="28"/>
          <w:szCs w:val="28"/>
        </w:rPr>
        <w:t xml:space="preserve"> по вопросам реализации решений Общественного совета;</w:t>
      </w:r>
    </w:p>
    <w:p w14:paraId="0C5A4256" w14:textId="77777777" w:rsidR="00295B4D" w:rsidRPr="000D4EEA" w:rsidRDefault="00295B4D" w:rsidP="001F1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>- принимает меры по предотвращению и (или) урегулированию конфликта интересов у членов Общественного совета;</w:t>
      </w:r>
    </w:p>
    <w:p w14:paraId="7DAF83C0" w14:textId="77777777" w:rsidR="00295B4D" w:rsidRPr="000D4EEA" w:rsidRDefault="00295B4D" w:rsidP="001F1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>- осуществляет контроль исполнения решений Общественного совета.</w:t>
      </w:r>
    </w:p>
    <w:p w14:paraId="06785BFA" w14:textId="77777777" w:rsidR="00295B4D" w:rsidRPr="000D4EEA" w:rsidRDefault="00295B4D" w:rsidP="001F1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>5.9. Заместитель председателя Общественного совета:</w:t>
      </w:r>
    </w:p>
    <w:p w14:paraId="526D28BC" w14:textId="77777777" w:rsidR="00295B4D" w:rsidRPr="000D4EEA" w:rsidRDefault="00295B4D" w:rsidP="001F1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>- председательствует на заседаниях Общественного совета во время отсутствия председателя Общественного совета;</w:t>
      </w:r>
    </w:p>
    <w:p w14:paraId="40C0A6DD" w14:textId="77777777" w:rsidR="00295B4D" w:rsidRPr="000D4EEA" w:rsidRDefault="00295B4D" w:rsidP="001F1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>- участвует в подготовке плана работы Общественного совета, формировании состава лиц, приглашаемых на заседание Общественного совета.</w:t>
      </w:r>
    </w:p>
    <w:p w14:paraId="1FEE0E0B" w14:textId="77777777" w:rsidR="00295B4D" w:rsidRPr="000D4EEA" w:rsidRDefault="00295B4D" w:rsidP="001F1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>5.10. Члены Общественного совета вправе:</w:t>
      </w:r>
    </w:p>
    <w:p w14:paraId="0A9D7E89" w14:textId="77777777" w:rsidR="00295B4D" w:rsidRPr="000D4EEA" w:rsidRDefault="00295B4D" w:rsidP="001F1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>- участвовать в заседаниях Общественного совета и голосовать по обсуждаемым вопросам;</w:t>
      </w:r>
    </w:p>
    <w:p w14:paraId="570C0CA2" w14:textId="77777777" w:rsidR="00295B4D" w:rsidRPr="000D4EEA" w:rsidRDefault="00295B4D" w:rsidP="001F1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>- вносить предложения по формированию повестки дня заседания Общественного совета и по порядку проведения заседания Общественного совета;</w:t>
      </w:r>
    </w:p>
    <w:p w14:paraId="044D8BE8" w14:textId="77777777" w:rsidR="00295B4D" w:rsidRPr="000D4EEA" w:rsidRDefault="00295B4D" w:rsidP="001F1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>- излагать мнение по обсуждаемым на заседании Общественного совета вопросам;</w:t>
      </w:r>
    </w:p>
    <w:p w14:paraId="2DFCE9B9" w14:textId="77777777" w:rsidR="00295B4D" w:rsidRPr="000D4EEA" w:rsidRDefault="00295B4D" w:rsidP="001F1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>- возглавлять рабочие группы, формируемые Общественным советом;</w:t>
      </w:r>
    </w:p>
    <w:p w14:paraId="5A9F18A6" w14:textId="77777777" w:rsidR="00295B4D" w:rsidRPr="000D4EEA" w:rsidRDefault="00295B4D" w:rsidP="001F1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>- участвовать в подготовке материалов по рассматриваемым вопросам;</w:t>
      </w:r>
    </w:p>
    <w:p w14:paraId="24818C39" w14:textId="77777777" w:rsidR="00295B4D" w:rsidRPr="000D4EEA" w:rsidRDefault="00295B4D" w:rsidP="001F1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>- выйти из состава Общественного совета путем подачи заявления о выходе из состава Общественного совета по собственному желанию.</w:t>
      </w:r>
    </w:p>
    <w:p w14:paraId="18ED1A1C" w14:textId="77777777" w:rsidR="00295B4D" w:rsidRPr="000D4EEA" w:rsidRDefault="00295B4D" w:rsidP="001F1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lastRenderedPageBreak/>
        <w:t>Члены Общественного совета обязаны:</w:t>
      </w:r>
    </w:p>
    <w:p w14:paraId="5B0F6EE0" w14:textId="77777777" w:rsidR="00295B4D" w:rsidRPr="000D4EEA" w:rsidRDefault="00295B4D" w:rsidP="001F1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>- лично участвовать в заседаниях Общественного совета и не вправе делегировать свои полномочия другим лицам;</w:t>
      </w:r>
    </w:p>
    <w:p w14:paraId="7A1D64E2" w14:textId="77777777" w:rsidR="00295B4D" w:rsidRPr="000D4EEA" w:rsidRDefault="00295B4D" w:rsidP="001F1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>- не допускать высказываний, заявлений, обращений от имени Общественного совета и его рабочих групп, не будучи на то уполномоченными.</w:t>
      </w:r>
    </w:p>
    <w:p w14:paraId="54B42650" w14:textId="77777777" w:rsidR="00295B4D" w:rsidRPr="000D4EEA" w:rsidRDefault="00295B4D" w:rsidP="001F1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>5.11. Секретарь Общественного совета:</w:t>
      </w:r>
    </w:p>
    <w:p w14:paraId="1E2EC0C7" w14:textId="77777777" w:rsidR="00295B4D" w:rsidRPr="000D4EEA" w:rsidRDefault="00295B4D" w:rsidP="001F1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>- не является членом Общественного совета;</w:t>
      </w:r>
    </w:p>
    <w:p w14:paraId="02A6537C" w14:textId="77777777" w:rsidR="00295B4D" w:rsidRPr="000D4EEA" w:rsidRDefault="00295B4D" w:rsidP="001F1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>- не обладает правом голоса при голосовании;</w:t>
      </w:r>
    </w:p>
    <w:p w14:paraId="41DD7092" w14:textId="35F78C84" w:rsidR="00295B4D" w:rsidRPr="000D4EEA" w:rsidRDefault="00295B4D" w:rsidP="001F1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 xml:space="preserve">- назначается из числа работников </w:t>
      </w:r>
      <w:r w:rsidR="008857BC" w:rsidRPr="000D4EEA">
        <w:rPr>
          <w:rFonts w:ascii="Times New Roman" w:hAnsi="Times New Roman" w:cs="Times New Roman"/>
          <w:sz w:val="28"/>
          <w:szCs w:val="28"/>
        </w:rPr>
        <w:t>Департамента</w:t>
      </w:r>
      <w:r w:rsidR="00AF51DA" w:rsidRPr="000D4EEA">
        <w:rPr>
          <w:rFonts w:ascii="Times New Roman" w:hAnsi="Times New Roman" w:cs="Times New Roman"/>
          <w:sz w:val="28"/>
          <w:szCs w:val="28"/>
        </w:rPr>
        <w:t xml:space="preserve"> на основании приказа Департамента</w:t>
      </w:r>
      <w:r w:rsidRPr="000D4EEA">
        <w:rPr>
          <w:rFonts w:ascii="Times New Roman" w:hAnsi="Times New Roman" w:cs="Times New Roman"/>
          <w:sz w:val="28"/>
          <w:szCs w:val="28"/>
        </w:rPr>
        <w:t>;</w:t>
      </w:r>
    </w:p>
    <w:p w14:paraId="6734778B" w14:textId="77777777" w:rsidR="00295B4D" w:rsidRPr="000D4EEA" w:rsidRDefault="00295B4D" w:rsidP="001F1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>- уведомляет председателя Общественного совета о прекращении полномочий члена (членов) Общественного совета и необходимости замещения вакантных мест в Общественном совете;</w:t>
      </w:r>
    </w:p>
    <w:p w14:paraId="62DAEC8E" w14:textId="77777777" w:rsidR="00295B4D" w:rsidRPr="000D4EEA" w:rsidRDefault="00295B4D" w:rsidP="001F1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>- уведомляет членов Общественного совета, приглашаемых лиц о дате, месте и времени заседания Общественного совета;</w:t>
      </w:r>
    </w:p>
    <w:p w14:paraId="03B1F45B" w14:textId="77777777" w:rsidR="00295B4D" w:rsidRPr="000D4EEA" w:rsidRDefault="00295B4D" w:rsidP="001F1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>- готовит и согласовывает с председателем Общественного совета проекты документов и иные материалы для обсуждения на заседаниях Общественного совета;</w:t>
      </w:r>
    </w:p>
    <w:p w14:paraId="5CF808B2" w14:textId="77777777" w:rsidR="00295B4D" w:rsidRPr="000D4EEA" w:rsidRDefault="00295B4D" w:rsidP="001F1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>- ведет, оформляет, согласовывает с председателем Общественного совета протоколы заседаний Общественного совета, иные документы и материалы Общественного совета;</w:t>
      </w:r>
    </w:p>
    <w:p w14:paraId="32727300" w14:textId="77777777" w:rsidR="00295B4D" w:rsidRPr="000D4EEA" w:rsidRDefault="00295B4D" w:rsidP="001F1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>- хранит документацию Общественного совета.</w:t>
      </w:r>
    </w:p>
    <w:p w14:paraId="6BB294C6" w14:textId="77777777" w:rsidR="00295B4D" w:rsidRPr="000D4EEA" w:rsidRDefault="00295B4D" w:rsidP="001F1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>5.12. Срок полномочий Общественного совета составляет 3 года с даты первого заседания Общественного совета. Со дня первого заседания Общественного совета нового состава полномочия Общественного совета действующего состава прекращаются.</w:t>
      </w:r>
    </w:p>
    <w:p w14:paraId="3D025E99" w14:textId="77777777" w:rsidR="00295B4D" w:rsidRPr="000D4EEA" w:rsidRDefault="00295B4D" w:rsidP="001F1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>Формирование нового состава Общественного совета начинается не позднее 30 дней до окончания срока полномочий действующего состава Общественного совета.</w:t>
      </w:r>
    </w:p>
    <w:p w14:paraId="1EF3F85D" w14:textId="77777777" w:rsidR="00295B4D" w:rsidRPr="000D4EEA" w:rsidRDefault="00295B4D" w:rsidP="001F16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08BC707" w14:textId="77777777" w:rsidR="00295B4D" w:rsidRPr="000D4EEA" w:rsidRDefault="00295B4D" w:rsidP="001F16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D5F16B5" w14:textId="77777777" w:rsidR="00295B4D" w:rsidRPr="000D4EEA" w:rsidRDefault="00295B4D" w:rsidP="001F16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3F6FC51" w14:textId="77777777" w:rsidR="002F3BBA" w:rsidRPr="000D4EEA" w:rsidRDefault="002F3BBA" w:rsidP="001F16C7">
      <w:pPr>
        <w:pStyle w:val="ConsPlusNormal"/>
        <w:rPr>
          <w:rFonts w:ascii="Times New Roman" w:hAnsi="Times New Roman" w:cs="Times New Roman"/>
        </w:rPr>
      </w:pPr>
      <w:r w:rsidRPr="000D4EEA">
        <w:rPr>
          <w:rFonts w:ascii="Times New Roman" w:hAnsi="Times New Roman" w:cs="Times New Roman"/>
        </w:rPr>
        <w:br w:type="page"/>
      </w:r>
    </w:p>
    <w:p w14:paraId="553A6BBE" w14:textId="77777777" w:rsidR="008857BC" w:rsidRPr="000D4EEA" w:rsidRDefault="008857BC" w:rsidP="002F3BBA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lastRenderedPageBreak/>
        <w:t>Приложение 2 к постановлению</w:t>
      </w:r>
    </w:p>
    <w:p w14:paraId="3D443A54" w14:textId="77777777" w:rsidR="008857BC" w:rsidRPr="000D4EEA" w:rsidRDefault="008857BC" w:rsidP="002F3BBA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14:paraId="7D7E8E57" w14:textId="77777777" w:rsidR="008857BC" w:rsidRPr="000D4EEA" w:rsidRDefault="008857BC" w:rsidP="002F3BBA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0D4EEA">
        <w:rPr>
          <w:rFonts w:ascii="Times New Roman" w:hAnsi="Times New Roman" w:cs="Times New Roman"/>
          <w:sz w:val="28"/>
          <w:szCs w:val="28"/>
        </w:rPr>
        <w:t xml:space="preserve">от </w:t>
      </w:r>
      <w:r w:rsidR="002F3BBA" w:rsidRPr="000D4EEA">
        <w:rPr>
          <w:rFonts w:ascii="Times New Roman" w:hAnsi="Times New Roman" w:cs="Times New Roman"/>
          <w:sz w:val="28"/>
          <w:szCs w:val="28"/>
        </w:rPr>
        <w:t>__________</w:t>
      </w:r>
      <w:r w:rsidRPr="000D4EEA">
        <w:rPr>
          <w:rFonts w:ascii="Times New Roman" w:hAnsi="Times New Roman" w:cs="Times New Roman"/>
          <w:sz w:val="28"/>
          <w:szCs w:val="28"/>
        </w:rPr>
        <w:t xml:space="preserve"> </w:t>
      </w:r>
      <w:r w:rsidR="002F3BBA" w:rsidRPr="000D4EEA">
        <w:rPr>
          <w:rFonts w:ascii="Times New Roman" w:hAnsi="Times New Roman" w:cs="Times New Roman"/>
          <w:sz w:val="28"/>
          <w:szCs w:val="28"/>
        </w:rPr>
        <w:t>№</w:t>
      </w:r>
      <w:r w:rsidRPr="000D4EEA">
        <w:rPr>
          <w:rFonts w:ascii="Times New Roman" w:hAnsi="Times New Roman" w:cs="Times New Roman"/>
          <w:sz w:val="28"/>
          <w:szCs w:val="28"/>
        </w:rPr>
        <w:t xml:space="preserve"> </w:t>
      </w:r>
      <w:r w:rsidR="002F3BBA" w:rsidRPr="000D4EEA">
        <w:rPr>
          <w:rFonts w:ascii="Times New Roman" w:hAnsi="Times New Roman" w:cs="Times New Roman"/>
          <w:sz w:val="28"/>
          <w:szCs w:val="28"/>
        </w:rPr>
        <w:t>____________</w:t>
      </w:r>
    </w:p>
    <w:p w14:paraId="7B279A09" w14:textId="77777777" w:rsidR="008857BC" w:rsidRPr="000D4EEA" w:rsidRDefault="008857BC" w:rsidP="001F16C7">
      <w:pPr>
        <w:pStyle w:val="ConsPlusNormal"/>
        <w:rPr>
          <w:rFonts w:ascii="Times New Roman" w:hAnsi="Times New Roman" w:cs="Times New Roman"/>
        </w:rPr>
      </w:pPr>
    </w:p>
    <w:p w14:paraId="11493F62" w14:textId="77777777" w:rsidR="004E3113" w:rsidRPr="000D4EEA" w:rsidRDefault="004E3113" w:rsidP="001F16C7">
      <w:pPr>
        <w:pStyle w:val="ConsPlusTitle"/>
        <w:jc w:val="center"/>
        <w:rPr>
          <w:rFonts w:ascii="Times New Roman" w:hAnsi="Times New Roman" w:cs="Times New Roman"/>
        </w:rPr>
      </w:pPr>
      <w:bookmarkStart w:id="6" w:name="Par159"/>
      <w:bookmarkEnd w:id="6"/>
    </w:p>
    <w:p w14:paraId="394D43FB" w14:textId="4A2F3D23" w:rsidR="008857BC" w:rsidRPr="000D4EEA" w:rsidRDefault="008857BC" w:rsidP="001F16C7">
      <w:pPr>
        <w:pStyle w:val="ConsPlusTitle"/>
        <w:jc w:val="center"/>
        <w:rPr>
          <w:rFonts w:ascii="Times New Roman" w:hAnsi="Times New Roman" w:cs="Times New Roman"/>
        </w:rPr>
      </w:pPr>
      <w:r w:rsidRPr="000D4EEA">
        <w:rPr>
          <w:rFonts w:ascii="Times New Roman" w:hAnsi="Times New Roman" w:cs="Times New Roman"/>
        </w:rPr>
        <w:t>ФОРМЫ ДОКУМЕНТОВ,</w:t>
      </w:r>
    </w:p>
    <w:p w14:paraId="6435BFA2" w14:textId="316C4DEB" w:rsidR="008857BC" w:rsidRPr="000D4EEA" w:rsidRDefault="008857BC" w:rsidP="001F16C7">
      <w:pPr>
        <w:pStyle w:val="ConsPlusTitle"/>
        <w:jc w:val="center"/>
        <w:rPr>
          <w:rFonts w:ascii="Times New Roman" w:hAnsi="Times New Roman" w:cs="Times New Roman"/>
        </w:rPr>
      </w:pPr>
      <w:r w:rsidRPr="000D4EEA">
        <w:rPr>
          <w:rFonts w:ascii="Times New Roman" w:hAnsi="Times New Roman" w:cs="Times New Roman"/>
        </w:rPr>
        <w:t>ЗАПОЛНЯЕМЫХ КАНДИДАТОМ НА ВКЛЮЧЕНИЕ В СОСТАВ ОБЩЕСТВЕННОГО</w:t>
      </w:r>
      <w:r w:rsidR="00E82BC4" w:rsidRPr="000D4EEA">
        <w:rPr>
          <w:rFonts w:ascii="Times New Roman" w:hAnsi="Times New Roman" w:cs="Times New Roman"/>
        </w:rPr>
        <w:t xml:space="preserve"> </w:t>
      </w:r>
      <w:r w:rsidRPr="000D4EEA">
        <w:rPr>
          <w:rFonts w:ascii="Times New Roman" w:hAnsi="Times New Roman" w:cs="Times New Roman"/>
        </w:rPr>
        <w:t>СОВЕТА ПРИ ДЕПАРТАМЕНТ</w:t>
      </w:r>
      <w:r w:rsidR="001A268F" w:rsidRPr="000D4EEA">
        <w:rPr>
          <w:rFonts w:ascii="Times New Roman" w:hAnsi="Times New Roman" w:cs="Times New Roman"/>
        </w:rPr>
        <w:t>Е</w:t>
      </w:r>
      <w:r w:rsidRPr="000D4EEA">
        <w:rPr>
          <w:rFonts w:ascii="Times New Roman" w:hAnsi="Times New Roman" w:cs="Times New Roman"/>
        </w:rPr>
        <w:t xml:space="preserve"> ЭКОНОМИЧЕСКОГО РАЗВИТИЯ АДМИНИСТРАЦИИ ГОРОДА</w:t>
      </w:r>
      <w:r w:rsidR="00345D0A" w:rsidRPr="000D4EEA">
        <w:rPr>
          <w:rFonts w:ascii="Times New Roman" w:hAnsi="Times New Roman" w:cs="Times New Roman"/>
        </w:rPr>
        <w:t xml:space="preserve"> НИЖНЕВАРТОВСКА</w:t>
      </w:r>
    </w:p>
    <w:p w14:paraId="7D05A6AE" w14:textId="77777777" w:rsidR="008857BC" w:rsidRPr="000D4EEA" w:rsidRDefault="008857BC" w:rsidP="001F16C7">
      <w:pPr>
        <w:pStyle w:val="ConsPlusNormal"/>
        <w:rPr>
          <w:rFonts w:ascii="Times New Roman" w:hAnsi="Times New Roman" w:cs="Times New Roman"/>
        </w:rPr>
      </w:pPr>
    </w:p>
    <w:p w14:paraId="5CD85293" w14:textId="77777777" w:rsidR="008857BC" w:rsidRPr="000D4EEA" w:rsidRDefault="008857BC" w:rsidP="001F16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D4EEA">
        <w:rPr>
          <w:rFonts w:ascii="Times New Roman" w:hAnsi="Times New Roman" w:cs="Times New Roman"/>
          <w:sz w:val="24"/>
          <w:szCs w:val="24"/>
        </w:rPr>
        <w:t xml:space="preserve">                                              Директору департамента </w:t>
      </w:r>
    </w:p>
    <w:p w14:paraId="71E4CADC" w14:textId="77777777" w:rsidR="008857BC" w:rsidRPr="000D4EEA" w:rsidRDefault="008857BC" w:rsidP="001F16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D4EEA">
        <w:rPr>
          <w:rFonts w:ascii="Times New Roman" w:hAnsi="Times New Roman" w:cs="Times New Roman"/>
          <w:sz w:val="24"/>
          <w:szCs w:val="24"/>
        </w:rPr>
        <w:t xml:space="preserve">экономического развития </w:t>
      </w:r>
    </w:p>
    <w:p w14:paraId="7147449E" w14:textId="77777777" w:rsidR="008857BC" w:rsidRPr="000D4EEA" w:rsidRDefault="008857BC" w:rsidP="001F16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D4EEA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14:paraId="5620546A" w14:textId="77777777" w:rsidR="008857BC" w:rsidRPr="000D4EEA" w:rsidRDefault="008857BC" w:rsidP="001F16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D4EEA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14:paraId="31533974" w14:textId="77777777" w:rsidR="008857BC" w:rsidRPr="000D4EEA" w:rsidRDefault="008857BC" w:rsidP="001F16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D4EEA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14:paraId="60CFF3E6" w14:textId="77777777" w:rsidR="008857BC" w:rsidRPr="000D4EEA" w:rsidRDefault="008857BC" w:rsidP="001F16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D4EEA"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имя, отчество</w:t>
      </w:r>
    </w:p>
    <w:p w14:paraId="24CCB9D0" w14:textId="77777777" w:rsidR="008857BC" w:rsidRPr="000D4EEA" w:rsidRDefault="008857BC" w:rsidP="001F16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D4EEA">
        <w:rPr>
          <w:rFonts w:ascii="Times New Roman" w:hAnsi="Times New Roman" w:cs="Times New Roman"/>
          <w:sz w:val="24"/>
          <w:szCs w:val="24"/>
        </w:rPr>
        <w:t xml:space="preserve">                                              (последнее - при наличии)</w:t>
      </w:r>
    </w:p>
    <w:p w14:paraId="5D0132AF" w14:textId="77777777" w:rsidR="008857BC" w:rsidRPr="000D4EEA" w:rsidRDefault="008857BC" w:rsidP="001F16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202406A" w14:textId="77777777" w:rsidR="008857BC" w:rsidRPr="000D4EEA" w:rsidRDefault="008857BC" w:rsidP="001F16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170"/>
      <w:bookmarkEnd w:id="7"/>
      <w:r w:rsidRPr="000D4EEA">
        <w:rPr>
          <w:rFonts w:ascii="Times New Roman" w:hAnsi="Times New Roman" w:cs="Times New Roman"/>
          <w:sz w:val="24"/>
          <w:szCs w:val="24"/>
        </w:rPr>
        <w:t>заявление</w:t>
      </w:r>
    </w:p>
    <w:p w14:paraId="7B6DD801" w14:textId="77777777" w:rsidR="008857BC" w:rsidRPr="000D4EEA" w:rsidRDefault="008857BC" w:rsidP="001F16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4EEA">
        <w:rPr>
          <w:rFonts w:ascii="Times New Roman" w:hAnsi="Times New Roman" w:cs="Times New Roman"/>
          <w:sz w:val="24"/>
          <w:szCs w:val="24"/>
        </w:rPr>
        <w:t>о включении в состав Общественного совета при Департаменте экономического развития администрации города.</w:t>
      </w:r>
    </w:p>
    <w:p w14:paraId="400492BA" w14:textId="77777777" w:rsidR="008857BC" w:rsidRPr="000D4EEA" w:rsidRDefault="008857BC" w:rsidP="001F1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A7DC6DC" w14:textId="77777777" w:rsidR="008857BC" w:rsidRPr="000D4EEA" w:rsidRDefault="008857BC" w:rsidP="001F1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EEA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14:paraId="16429EDF" w14:textId="77777777" w:rsidR="008857BC" w:rsidRPr="000D4EEA" w:rsidRDefault="008857BC" w:rsidP="001F1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EEA">
        <w:rPr>
          <w:rFonts w:ascii="Times New Roman" w:hAnsi="Times New Roman" w:cs="Times New Roman"/>
          <w:sz w:val="24"/>
          <w:szCs w:val="24"/>
        </w:rPr>
        <w:t xml:space="preserve">            (фамилия, имя, отчество (последнее - при наличии))</w:t>
      </w:r>
    </w:p>
    <w:p w14:paraId="14D5864A" w14:textId="77777777" w:rsidR="008857BC" w:rsidRPr="000D4EEA" w:rsidRDefault="008857BC" w:rsidP="001F16C7">
      <w:pPr>
        <w:pStyle w:val="ConsPlusNonformat"/>
        <w:jc w:val="both"/>
        <w:rPr>
          <w:rFonts w:ascii="Times New Roman" w:hAnsi="Times New Roman" w:cs="Times New Roman"/>
        </w:rPr>
      </w:pPr>
      <w:r w:rsidRPr="000D4EEA">
        <w:rPr>
          <w:rFonts w:ascii="Times New Roman" w:hAnsi="Times New Roman" w:cs="Times New Roman"/>
          <w:sz w:val="24"/>
          <w:szCs w:val="24"/>
        </w:rPr>
        <w:t xml:space="preserve">прошу   включить   меня   в   состав   Общественного   совета </w:t>
      </w:r>
      <w:r w:rsidR="00D7100B" w:rsidRPr="000D4EEA">
        <w:rPr>
          <w:rFonts w:ascii="Times New Roman" w:hAnsi="Times New Roman" w:cs="Times New Roman"/>
          <w:sz w:val="24"/>
          <w:szCs w:val="24"/>
        </w:rPr>
        <w:t>при Департаменте экономического развития администрации города.</w:t>
      </w:r>
    </w:p>
    <w:p w14:paraId="5E8D7DFA" w14:textId="77777777" w:rsidR="008857BC" w:rsidRPr="000D4EEA" w:rsidRDefault="008857BC" w:rsidP="001F1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EEA">
        <w:rPr>
          <w:rFonts w:ascii="Times New Roman" w:hAnsi="Times New Roman" w:cs="Times New Roman"/>
        </w:rPr>
        <w:t xml:space="preserve">    </w:t>
      </w:r>
      <w:r w:rsidRPr="000D4EEA">
        <w:rPr>
          <w:rFonts w:ascii="Times New Roman" w:hAnsi="Times New Roman" w:cs="Times New Roman"/>
          <w:sz w:val="24"/>
          <w:szCs w:val="24"/>
        </w:rPr>
        <w:t>Подтверждаю    соответствие    требованиям, предъявляемым   к   члену</w:t>
      </w:r>
      <w:r w:rsidR="00D7100B" w:rsidRPr="000D4EEA">
        <w:rPr>
          <w:rFonts w:ascii="Times New Roman" w:hAnsi="Times New Roman" w:cs="Times New Roman"/>
          <w:sz w:val="24"/>
          <w:szCs w:val="24"/>
        </w:rPr>
        <w:t xml:space="preserve"> </w:t>
      </w:r>
      <w:r w:rsidR="00E82BC4" w:rsidRPr="000D4EEA">
        <w:rPr>
          <w:rFonts w:ascii="Times New Roman" w:hAnsi="Times New Roman" w:cs="Times New Roman"/>
          <w:sz w:val="24"/>
          <w:szCs w:val="24"/>
        </w:rPr>
        <w:t>Общественного совета при</w:t>
      </w:r>
      <w:r w:rsidR="00D7100B" w:rsidRPr="000D4EEA">
        <w:rPr>
          <w:rFonts w:ascii="Times New Roman" w:hAnsi="Times New Roman" w:cs="Times New Roman"/>
          <w:sz w:val="24"/>
          <w:szCs w:val="24"/>
        </w:rPr>
        <w:t xml:space="preserve"> Департаменте экономического развития администрации города</w:t>
      </w:r>
      <w:r w:rsidRPr="000D4EEA">
        <w:rPr>
          <w:rFonts w:ascii="Times New Roman" w:hAnsi="Times New Roman" w:cs="Times New Roman"/>
          <w:sz w:val="24"/>
          <w:szCs w:val="24"/>
        </w:rPr>
        <w:t>, и выражаю свое согласие</w:t>
      </w:r>
      <w:r w:rsidR="00D7100B" w:rsidRPr="000D4EEA">
        <w:rPr>
          <w:rFonts w:ascii="Times New Roman" w:hAnsi="Times New Roman" w:cs="Times New Roman"/>
          <w:sz w:val="24"/>
          <w:szCs w:val="24"/>
        </w:rPr>
        <w:t xml:space="preserve"> </w:t>
      </w:r>
      <w:r w:rsidRPr="000D4EEA">
        <w:rPr>
          <w:rFonts w:ascii="Times New Roman" w:hAnsi="Times New Roman" w:cs="Times New Roman"/>
          <w:sz w:val="24"/>
          <w:szCs w:val="24"/>
        </w:rPr>
        <w:t xml:space="preserve">войти в состав Общественного совета </w:t>
      </w:r>
      <w:r w:rsidR="00D7100B" w:rsidRPr="000D4EEA">
        <w:rPr>
          <w:rFonts w:ascii="Times New Roman" w:hAnsi="Times New Roman" w:cs="Times New Roman"/>
          <w:sz w:val="24"/>
          <w:szCs w:val="24"/>
        </w:rPr>
        <w:t>при Департаменте экономического развития администрации города</w:t>
      </w:r>
      <w:r w:rsidRPr="000D4EEA">
        <w:rPr>
          <w:rFonts w:ascii="Times New Roman" w:hAnsi="Times New Roman" w:cs="Times New Roman"/>
          <w:sz w:val="24"/>
          <w:szCs w:val="24"/>
        </w:rPr>
        <w:t>.</w:t>
      </w:r>
    </w:p>
    <w:p w14:paraId="7526C964" w14:textId="77777777" w:rsidR="008857BC" w:rsidRPr="000D4EEA" w:rsidRDefault="008857BC" w:rsidP="001F16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C08FEE8" w14:textId="77777777" w:rsidR="008857BC" w:rsidRPr="000D4EEA" w:rsidRDefault="008857BC" w:rsidP="001F1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EEA">
        <w:rPr>
          <w:rFonts w:ascii="Times New Roman" w:hAnsi="Times New Roman" w:cs="Times New Roman"/>
          <w:sz w:val="24"/>
          <w:szCs w:val="24"/>
        </w:rPr>
        <w:t xml:space="preserve">    К заявлению прилагаю:</w:t>
      </w:r>
    </w:p>
    <w:p w14:paraId="3027F49B" w14:textId="77777777" w:rsidR="008857BC" w:rsidRPr="000D4EEA" w:rsidRDefault="008857BC" w:rsidP="001F1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EEA">
        <w:rPr>
          <w:rFonts w:ascii="Times New Roman" w:hAnsi="Times New Roman" w:cs="Times New Roman"/>
          <w:sz w:val="24"/>
          <w:szCs w:val="24"/>
        </w:rPr>
        <w:t xml:space="preserve">    -   анкету   кандидата   в   </w:t>
      </w:r>
      <w:r w:rsidR="00E82BC4" w:rsidRPr="000D4EEA">
        <w:rPr>
          <w:rFonts w:ascii="Times New Roman" w:hAnsi="Times New Roman" w:cs="Times New Roman"/>
          <w:sz w:val="24"/>
          <w:szCs w:val="24"/>
        </w:rPr>
        <w:t>члены Общественного</w:t>
      </w:r>
      <w:r w:rsidRPr="000D4EEA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D7100B" w:rsidRPr="000D4EEA">
        <w:rPr>
          <w:rFonts w:ascii="Times New Roman" w:hAnsi="Times New Roman" w:cs="Times New Roman"/>
          <w:sz w:val="24"/>
          <w:szCs w:val="24"/>
        </w:rPr>
        <w:t>при Департаменте экономического развития администрации города</w:t>
      </w:r>
      <w:r w:rsidRPr="000D4EEA">
        <w:rPr>
          <w:rFonts w:ascii="Times New Roman" w:hAnsi="Times New Roman" w:cs="Times New Roman"/>
          <w:sz w:val="24"/>
          <w:szCs w:val="24"/>
        </w:rPr>
        <w:t>;</w:t>
      </w:r>
    </w:p>
    <w:p w14:paraId="07DFAE90" w14:textId="77777777" w:rsidR="008857BC" w:rsidRPr="000D4EEA" w:rsidRDefault="008857BC" w:rsidP="001F1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EEA">
        <w:rPr>
          <w:rFonts w:ascii="Times New Roman" w:hAnsi="Times New Roman" w:cs="Times New Roman"/>
          <w:sz w:val="24"/>
          <w:szCs w:val="24"/>
        </w:rPr>
        <w:t xml:space="preserve">    - справку об отсутствии судимости;</w:t>
      </w:r>
    </w:p>
    <w:p w14:paraId="2B386C08" w14:textId="47C28E4D" w:rsidR="008857BC" w:rsidRPr="000D4EEA" w:rsidRDefault="008857BC" w:rsidP="001F1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EEA">
        <w:rPr>
          <w:rFonts w:ascii="Times New Roman" w:hAnsi="Times New Roman" w:cs="Times New Roman"/>
          <w:sz w:val="24"/>
          <w:szCs w:val="24"/>
        </w:rPr>
        <w:t xml:space="preserve">    -  </w:t>
      </w:r>
      <w:r w:rsidR="00E82BC4" w:rsidRPr="000D4EEA">
        <w:rPr>
          <w:rFonts w:ascii="Times New Roman" w:hAnsi="Times New Roman" w:cs="Times New Roman"/>
          <w:sz w:val="24"/>
          <w:szCs w:val="24"/>
        </w:rPr>
        <w:t>копии документов, подтверждающих</w:t>
      </w:r>
      <w:r w:rsidRPr="000D4EEA">
        <w:rPr>
          <w:rFonts w:ascii="Times New Roman" w:hAnsi="Times New Roman" w:cs="Times New Roman"/>
          <w:sz w:val="24"/>
          <w:szCs w:val="24"/>
        </w:rPr>
        <w:t xml:space="preserve"> квалификацию, опыт и знания в</w:t>
      </w:r>
      <w:r w:rsidR="00D7100B" w:rsidRPr="000D4EEA">
        <w:rPr>
          <w:rFonts w:ascii="Times New Roman" w:hAnsi="Times New Roman" w:cs="Times New Roman"/>
          <w:sz w:val="24"/>
          <w:szCs w:val="24"/>
        </w:rPr>
        <w:t xml:space="preserve"> </w:t>
      </w:r>
      <w:r w:rsidRPr="000D4EEA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F23E05" w:rsidRPr="000D4EEA">
        <w:rPr>
          <w:rFonts w:ascii="Times New Roman" w:hAnsi="Times New Roman" w:cs="Times New Roman"/>
          <w:sz w:val="24"/>
          <w:szCs w:val="24"/>
        </w:rPr>
        <w:t>экономики или предпринимательства</w:t>
      </w:r>
      <w:r w:rsidRPr="000D4EEA">
        <w:rPr>
          <w:rFonts w:ascii="Times New Roman" w:hAnsi="Times New Roman" w:cs="Times New Roman"/>
          <w:sz w:val="24"/>
          <w:szCs w:val="24"/>
        </w:rPr>
        <w:t>;</w:t>
      </w:r>
    </w:p>
    <w:p w14:paraId="2E953EB5" w14:textId="77777777" w:rsidR="008857BC" w:rsidRPr="000D4EEA" w:rsidRDefault="008857BC" w:rsidP="001F1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EEA">
        <w:rPr>
          <w:rFonts w:ascii="Times New Roman" w:hAnsi="Times New Roman" w:cs="Times New Roman"/>
          <w:sz w:val="24"/>
          <w:szCs w:val="24"/>
        </w:rPr>
        <w:t xml:space="preserve">    - согласие на обработку персональных данных.</w:t>
      </w:r>
    </w:p>
    <w:p w14:paraId="2E936A64" w14:textId="77777777" w:rsidR="008857BC" w:rsidRPr="000D4EEA" w:rsidRDefault="008857BC" w:rsidP="001F1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865407D" w14:textId="77777777" w:rsidR="008857BC" w:rsidRPr="000D4EEA" w:rsidRDefault="008857BC" w:rsidP="001F1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EEA">
        <w:rPr>
          <w:rFonts w:ascii="Times New Roman" w:hAnsi="Times New Roman" w:cs="Times New Roman"/>
          <w:sz w:val="24"/>
          <w:szCs w:val="24"/>
        </w:rPr>
        <w:t>"___" ____________ 20___ года</w:t>
      </w:r>
    </w:p>
    <w:p w14:paraId="0F67E42A" w14:textId="77777777" w:rsidR="008857BC" w:rsidRPr="000D4EEA" w:rsidRDefault="008857BC" w:rsidP="001F16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851"/>
        <w:gridCol w:w="4819"/>
      </w:tblGrid>
      <w:tr w:rsidR="008857BC" w:rsidRPr="000D4EEA" w14:paraId="69ED9260" w14:textId="77777777" w:rsidTr="00CD2F53">
        <w:tc>
          <w:tcPr>
            <w:tcW w:w="3288" w:type="dxa"/>
            <w:tcBorders>
              <w:bottom w:val="single" w:sz="4" w:space="0" w:color="auto"/>
            </w:tcBorders>
          </w:tcPr>
          <w:p w14:paraId="1FA8D030" w14:textId="77777777" w:rsidR="008857BC" w:rsidRPr="000D4EEA" w:rsidRDefault="008857BC" w:rsidP="001F1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478C5E" w14:textId="77777777" w:rsidR="008857BC" w:rsidRPr="000D4EEA" w:rsidRDefault="008857BC" w:rsidP="001F1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15E0BE34" w14:textId="77777777" w:rsidR="008857BC" w:rsidRPr="000D4EEA" w:rsidRDefault="008857BC" w:rsidP="001F1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7BC" w:rsidRPr="000D4EEA" w14:paraId="0DBC8372" w14:textId="77777777" w:rsidTr="00CD2F53">
        <w:tc>
          <w:tcPr>
            <w:tcW w:w="3288" w:type="dxa"/>
            <w:tcBorders>
              <w:top w:val="single" w:sz="4" w:space="0" w:color="auto"/>
            </w:tcBorders>
          </w:tcPr>
          <w:p w14:paraId="5A1563A3" w14:textId="77777777" w:rsidR="008857BC" w:rsidRPr="000D4EEA" w:rsidRDefault="008857BC" w:rsidP="001F1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851" w:type="dxa"/>
          </w:tcPr>
          <w:p w14:paraId="019C3A3D" w14:textId="77777777" w:rsidR="008857BC" w:rsidRPr="000D4EEA" w:rsidRDefault="008857BC" w:rsidP="001F1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6172D75A" w14:textId="77777777" w:rsidR="008857BC" w:rsidRPr="000D4EEA" w:rsidRDefault="008857BC" w:rsidP="001F1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A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</w:t>
            </w:r>
          </w:p>
        </w:tc>
      </w:tr>
    </w:tbl>
    <w:p w14:paraId="140B7300" w14:textId="77777777" w:rsidR="008857BC" w:rsidRPr="000D4EEA" w:rsidRDefault="008857BC" w:rsidP="001F16C7">
      <w:pPr>
        <w:pStyle w:val="ConsPlusNormal"/>
        <w:jc w:val="center"/>
        <w:rPr>
          <w:rFonts w:ascii="Times New Roman" w:hAnsi="Times New Roman" w:cs="Times New Roman"/>
        </w:rPr>
      </w:pPr>
    </w:p>
    <w:p w14:paraId="16477E86" w14:textId="77777777" w:rsidR="008857BC" w:rsidRPr="000D4EEA" w:rsidRDefault="008857BC" w:rsidP="001F16C7">
      <w:pPr>
        <w:pStyle w:val="ConsPlusNormal"/>
        <w:jc w:val="center"/>
        <w:rPr>
          <w:rFonts w:ascii="Times New Roman" w:hAnsi="Times New Roman" w:cs="Times New Roman"/>
        </w:rPr>
      </w:pPr>
    </w:p>
    <w:p w14:paraId="4FCDA502" w14:textId="77777777" w:rsidR="00E82BC4" w:rsidRPr="000D4EEA" w:rsidRDefault="00E82BC4" w:rsidP="001F16C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8" w:name="Par201"/>
      <w:bookmarkEnd w:id="8"/>
    </w:p>
    <w:p w14:paraId="1F401EC3" w14:textId="77777777" w:rsidR="00E82BC4" w:rsidRPr="000D4EEA" w:rsidRDefault="00E82BC4" w:rsidP="001F16C7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14:paraId="79E8DAEE" w14:textId="77777777" w:rsidR="00E82BC4" w:rsidRPr="000D4EEA" w:rsidRDefault="00E82BC4" w:rsidP="001F16C7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14:paraId="7523D039" w14:textId="529DA59D" w:rsidR="00E82BC4" w:rsidRPr="000D4EEA" w:rsidRDefault="00E82BC4" w:rsidP="001F16C7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14:paraId="04E75074" w14:textId="4D414C12" w:rsidR="00120A6E" w:rsidRPr="000D4EEA" w:rsidRDefault="00120A6E" w:rsidP="001F16C7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14:paraId="4730A319" w14:textId="77777777" w:rsidR="008857BC" w:rsidRPr="000D4EEA" w:rsidRDefault="008857BC" w:rsidP="001F16C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D4EEA">
        <w:rPr>
          <w:rFonts w:ascii="Times New Roman" w:hAnsi="Times New Roman" w:cs="Times New Roman"/>
          <w:sz w:val="24"/>
          <w:szCs w:val="24"/>
        </w:rPr>
        <w:lastRenderedPageBreak/>
        <w:t>Анкета кандидата</w:t>
      </w:r>
    </w:p>
    <w:p w14:paraId="2FEDCE33" w14:textId="77777777" w:rsidR="00D7100B" w:rsidRPr="000D4EEA" w:rsidRDefault="008857BC" w:rsidP="001F16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4EEA">
        <w:rPr>
          <w:rFonts w:ascii="Times New Roman" w:hAnsi="Times New Roman" w:cs="Times New Roman"/>
          <w:sz w:val="24"/>
          <w:szCs w:val="24"/>
        </w:rPr>
        <w:t xml:space="preserve">в члены Общественного совета </w:t>
      </w:r>
      <w:r w:rsidR="00D7100B" w:rsidRPr="000D4EEA">
        <w:rPr>
          <w:rFonts w:ascii="Times New Roman" w:hAnsi="Times New Roman" w:cs="Times New Roman"/>
          <w:sz w:val="24"/>
          <w:szCs w:val="24"/>
        </w:rPr>
        <w:t xml:space="preserve">при Департаменте экономического развития </w:t>
      </w:r>
    </w:p>
    <w:p w14:paraId="510C4561" w14:textId="77777777" w:rsidR="008857BC" w:rsidRPr="000D4EEA" w:rsidRDefault="00D7100B" w:rsidP="001F16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4EEA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14:paraId="5ECE85AF" w14:textId="77777777" w:rsidR="00D7100B" w:rsidRPr="000D4EEA" w:rsidRDefault="00D7100B" w:rsidP="001F16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6096"/>
        <w:gridCol w:w="2324"/>
      </w:tblGrid>
      <w:tr w:rsidR="008857BC" w:rsidRPr="000D4EEA" w14:paraId="19BAD2D1" w14:textId="77777777" w:rsidTr="00CD2F5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768C" w14:textId="77777777" w:rsidR="008857BC" w:rsidRPr="000D4EEA" w:rsidRDefault="008857BC" w:rsidP="001F1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6B2FA8E1" w14:textId="77777777" w:rsidR="008857BC" w:rsidRPr="000D4EEA" w:rsidRDefault="008857BC" w:rsidP="001F1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BFA5" w14:textId="77777777" w:rsidR="008857BC" w:rsidRPr="000D4EEA" w:rsidRDefault="008857BC" w:rsidP="001F1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A">
              <w:rPr>
                <w:rFonts w:ascii="Times New Roman" w:hAnsi="Times New Roman" w:cs="Times New Roman"/>
                <w:sz w:val="24"/>
                <w:szCs w:val="24"/>
              </w:rPr>
              <w:t>Сведения о кандидате</w:t>
            </w:r>
          </w:p>
        </w:tc>
      </w:tr>
      <w:tr w:rsidR="008857BC" w:rsidRPr="000D4EEA" w14:paraId="6AAE6EDC" w14:textId="77777777" w:rsidTr="00CD2F5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6668" w14:textId="77777777" w:rsidR="008857BC" w:rsidRPr="000D4EEA" w:rsidRDefault="008857BC" w:rsidP="001F1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6C63" w14:textId="77777777" w:rsidR="008857BC" w:rsidRPr="000D4EEA" w:rsidRDefault="008857BC" w:rsidP="001F1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EC2D" w14:textId="77777777" w:rsidR="008857BC" w:rsidRPr="000D4EEA" w:rsidRDefault="008857BC" w:rsidP="001F1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7BC" w:rsidRPr="000D4EEA" w14:paraId="357E2974" w14:textId="77777777" w:rsidTr="00CD2F5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D925" w14:textId="77777777" w:rsidR="008857BC" w:rsidRPr="000D4EEA" w:rsidRDefault="008857BC" w:rsidP="001F1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3782" w14:textId="77777777" w:rsidR="008857BC" w:rsidRPr="000D4EEA" w:rsidRDefault="008857BC" w:rsidP="001F1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A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529D" w14:textId="77777777" w:rsidR="008857BC" w:rsidRPr="000D4EEA" w:rsidRDefault="008857BC" w:rsidP="001F1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7BC" w:rsidRPr="000D4EEA" w14:paraId="5DA5738F" w14:textId="77777777" w:rsidTr="00CD2F5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0781" w14:textId="77777777" w:rsidR="008857BC" w:rsidRPr="000D4EEA" w:rsidRDefault="008857BC" w:rsidP="001F1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BAD4" w14:textId="77777777" w:rsidR="008857BC" w:rsidRPr="000D4EEA" w:rsidRDefault="008857BC" w:rsidP="001F1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1E20" w14:textId="77777777" w:rsidR="008857BC" w:rsidRPr="000D4EEA" w:rsidRDefault="008857BC" w:rsidP="001F1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7BC" w:rsidRPr="000D4EEA" w14:paraId="3F8BAD24" w14:textId="77777777" w:rsidTr="00CD2F5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2F29" w14:textId="77777777" w:rsidR="008857BC" w:rsidRPr="000D4EEA" w:rsidRDefault="008857BC" w:rsidP="001F1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F530" w14:textId="77777777" w:rsidR="008857BC" w:rsidRPr="000D4EEA" w:rsidRDefault="008857BC" w:rsidP="001F1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FC3D" w14:textId="77777777" w:rsidR="008857BC" w:rsidRPr="000D4EEA" w:rsidRDefault="008857BC" w:rsidP="001F1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7BC" w:rsidRPr="000D4EEA" w14:paraId="0A764880" w14:textId="77777777" w:rsidTr="00CD2F5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1704" w14:textId="77777777" w:rsidR="008857BC" w:rsidRPr="000D4EEA" w:rsidRDefault="008857BC" w:rsidP="001F1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E598" w14:textId="77777777" w:rsidR="008857BC" w:rsidRPr="000D4EEA" w:rsidRDefault="008857BC" w:rsidP="001F1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DCD9" w14:textId="77777777" w:rsidR="008857BC" w:rsidRPr="000D4EEA" w:rsidRDefault="008857BC" w:rsidP="001F1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7BC" w:rsidRPr="000D4EEA" w14:paraId="4E3A137E" w14:textId="77777777" w:rsidTr="00CD2F5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1DE7" w14:textId="77777777" w:rsidR="008857BC" w:rsidRPr="000D4EEA" w:rsidRDefault="008857BC" w:rsidP="001F1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2B17" w14:textId="77777777" w:rsidR="008857BC" w:rsidRPr="000D4EEA" w:rsidRDefault="008857BC" w:rsidP="001F1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FB15" w14:textId="77777777" w:rsidR="008857BC" w:rsidRPr="000D4EEA" w:rsidRDefault="008857BC" w:rsidP="001F1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7BC" w:rsidRPr="000D4EEA" w14:paraId="5F57A9D4" w14:textId="77777777" w:rsidTr="00CD2F5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B1D3" w14:textId="77777777" w:rsidR="008857BC" w:rsidRPr="000D4EEA" w:rsidRDefault="008857BC" w:rsidP="001F1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B875" w14:textId="77777777" w:rsidR="008857BC" w:rsidRPr="000D4EEA" w:rsidRDefault="008857BC" w:rsidP="001F1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A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наименование учебного заведения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1AF3" w14:textId="77777777" w:rsidR="008857BC" w:rsidRPr="000D4EEA" w:rsidRDefault="008857BC" w:rsidP="001F1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7BC" w:rsidRPr="000D4EEA" w14:paraId="24EC16AD" w14:textId="77777777" w:rsidTr="00CD2F5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03C8" w14:textId="77777777" w:rsidR="008857BC" w:rsidRPr="000D4EEA" w:rsidRDefault="008857BC" w:rsidP="001F1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DA5C" w14:textId="77777777" w:rsidR="008857BC" w:rsidRPr="000D4EEA" w:rsidRDefault="008857BC" w:rsidP="001F1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A">
              <w:rPr>
                <w:rFonts w:ascii="Times New Roman" w:hAnsi="Times New Roman" w:cs="Times New Roman"/>
                <w:sz w:val="24"/>
                <w:szCs w:val="24"/>
              </w:rPr>
              <w:t>Наличие ученого звания, ученой степени (при наличии)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D8EF" w14:textId="77777777" w:rsidR="008857BC" w:rsidRPr="000D4EEA" w:rsidRDefault="008857BC" w:rsidP="001F1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7BC" w:rsidRPr="000D4EEA" w14:paraId="3CC86673" w14:textId="77777777" w:rsidTr="00CD2F5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BA20" w14:textId="77777777" w:rsidR="008857BC" w:rsidRPr="000D4EEA" w:rsidRDefault="008857BC" w:rsidP="001F1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17D8" w14:textId="77777777" w:rsidR="008857BC" w:rsidRPr="000D4EEA" w:rsidRDefault="008857BC" w:rsidP="001F1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A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 за последние 5 лет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87B" w14:textId="77777777" w:rsidR="008857BC" w:rsidRPr="000D4EEA" w:rsidRDefault="008857BC" w:rsidP="001F1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7BC" w:rsidRPr="000D4EEA" w14:paraId="4CD9418E" w14:textId="77777777" w:rsidTr="00CD2F5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135B" w14:textId="77777777" w:rsidR="008857BC" w:rsidRPr="000D4EEA" w:rsidRDefault="008857BC" w:rsidP="001F1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7223" w14:textId="77777777" w:rsidR="008857BC" w:rsidRPr="000D4EEA" w:rsidRDefault="008857BC" w:rsidP="001F1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A">
              <w:rPr>
                <w:rFonts w:ascii="Times New Roman" w:hAnsi="Times New Roman" w:cs="Times New Roman"/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67BA" w14:textId="77777777" w:rsidR="008857BC" w:rsidRPr="000D4EEA" w:rsidRDefault="008857BC" w:rsidP="001F1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7BC" w:rsidRPr="000D4EEA" w14:paraId="674889F5" w14:textId="77777777" w:rsidTr="00CD2F5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CF82" w14:textId="77777777" w:rsidR="008857BC" w:rsidRPr="000D4EEA" w:rsidRDefault="008857BC" w:rsidP="001F1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8FC9" w14:textId="77777777" w:rsidR="008857BC" w:rsidRPr="000D4EEA" w:rsidRDefault="008857BC" w:rsidP="001F1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A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D886" w14:textId="77777777" w:rsidR="008857BC" w:rsidRPr="000D4EEA" w:rsidRDefault="008857BC" w:rsidP="001F1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E170D1" w14:textId="77777777" w:rsidR="008857BC" w:rsidRPr="000D4EEA" w:rsidRDefault="008857BC" w:rsidP="001F16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7B1E296" w14:textId="77777777" w:rsidR="008857BC" w:rsidRPr="000D4EEA" w:rsidRDefault="008857BC" w:rsidP="001F16C7">
      <w:pPr>
        <w:pStyle w:val="ConsPlusNormal"/>
        <w:jc w:val="center"/>
        <w:rPr>
          <w:rFonts w:ascii="Times New Roman" w:hAnsi="Times New Roman" w:cs="Times New Roman"/>
        </w:rPr>
      </w:pPr>
    </w:p>
    <w:p w14:paraId="3E4E541B" w14:textId="1129ED79" w:rsidR="004E3113" w:rsidRPr="000D4EEA" w:rsidRDefault="004E3113">
      <w:pPr>
        <w:spacing w:after="200" w:line="276" w:lineRule="auto"/>
        <w:rPr>
          <w:rFonts w:eastAsia="Times New Roman" w:cs="Times New Roman"/>
          <w:sz w:val="22"/>
          <w:szCs w:val="20"/>
        </w:rPr>
      </w:pPr>
      <w:r w:rsidRPr="000D4EEA">
        <w:rPr>
          <w:rFonts w:cs="Times New Roman"/>
        </w:rPr>
        <w:br w:type="page"/>
      </w:r>
    </w:p>
    <w:p w14:paraId="5DFD71D0" w14:textId="77777777" w:rsidR="008857BC" w:rsidRPr="000D4EEA" w:rsidRDefault="008857BC" w:rsidP="001F16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243"/>
      <w:bookmarkEnd w:id="9"/>
      <w:r w:rsidRPr="000D4EEA">
        <w:rPr>
          <w:rFonts w:ascii="Times New Roman" w:hAnsi="Times New Roman" w:cs="Times New Roman"/>
          <w:sz w:val="24"/>
          <w:szCs w:val="24"/>
        </w:rPr>
        <w:lastRenderedPageBreak/>
        <w:t>Согласие</w:t>
      </w:r>
    </w:p>
    <w:p w14:paraId="5F0428E1" w14:textId="77777777" w:rsidR="008857BC" w:rsidRPr="000D4EEA" w:rsidRDefault="008857BC" w:rsidP="001F16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4EEA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14:paraId="3DA1244B" w14:textId="77777777" w:rsidR="008857BC" w:rsidRPr="000D4EEA" w:rsidRDefault="008857BC" w:rsidP="001F1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9FA21F1" w14:textId="47D61A87" w:rsidR="008857BC" w:rsidRPr="000D4EEA" w:rsidRDefault="008857BC" w:rsidP="005C081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EEA">
        <w:rPr>
          <w:rFonts w:ascii="Times New Roman" w:hAnsi="Times New Roman" w:cs="Times New Roman"/>
          <w:sz w:val="24"/>
          <w:szCs w:val="24"/>
        </w:rPr>
        <w:t>Я, ___________________________________________________________________,</w:t>
      </w:r>
    </w:p>
    <w:p w14:paraId="3BF50C71" w14:textId="77777777" w:rsidR="008857BC" w:rsidRPr="000D4EEA" w:rsidRDefault="008857BC" w:rsidP="001F1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EEA">
        <w:rPr>
          <w:rFonts w:ascii="Times New Roman" w:hAnsi="Times New Roman" w:cs="Times New Roman"/>
          <w:sz w:val="24"/>
          <w:szCs w:val="24"/>
        </w:rPr>
        <w:t xml:space="preserve">       (фамилия, имя, отчество (последнее - при наличии), дата рождения)</w:t>
      </w:r>
    </w:p>
    <w:p w14:paraId="42EB287D" w14:textId="77777777" w:rsidR="008857BC" w:rsidRPr="000D4EEA" w:rsidRDefault="008857BC" w:rsidP="001F1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E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527D0A4B" w14:textId="77777777" w:rsidR="008857BC" w:rsidRPr="000D4EEA" w:rsidRDefault="008857BC" w:rsidP="001F1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EEA">
        <w:rPr>
          <w:rFonts w:ascii="Times New Roman" w:hAnsi="Times New Roman" w:cs="Times New Roman"/>
          <w:sz w:val="24"/>
          <w:szCs w:val="24"/>
        </w:rPr>
        <w:t>(наименование основного документа, удостоверяющего личность, его реквизиты)</w:t>
      </w:r>
    </w:p>
    <w:p w14:paraId="2200B2A5" w14:textId="77777777" w:rsidR="008857BC" w:rsidRPr="000D4EEA" w:rsidRDefault="008857BC" w:rsidP="001F1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EEA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0D4EE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D4EEA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</w:p>
    <w:p w14:paraId="0FD21DCA" w14:textId="77777777" w:rsidR="008857BC" w:rsidRPr="000D4EEA" w:rsidRDefault="008857BC" w:rsidP="001F1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E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24B32DD3" w14:textId="77777777" w:rsidR="005C081A" w:rsidRPr="000D4EEA" w:rsidRDefault="008857BC" w:rsidP="001F1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EEA">
        <w:rPr>
          <w:rFonts w:ascii="Times New Roman" w:hAnsi="Times New Roman" w:cs="Times New Roman"/>
          <w:sz w:val="24"/>
          <w:szCs w:val="24"/>
        </w:rPr>
        <w:t xml:space="preserve">в  порядке  и  на  условиях, определенных Федеральным </w:t>
      </w:r>
      <w:hyperlink r:id="rId10" w:history="1">
        <w:r w:rsidRPr="000D4EE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0D4EEA">
        <w:rPr>
          <w:rFonts w:ascii="Times New Roman" w:hAnsi="Times New Roman" w:cs="Times New Roman"/>
          <w:sz w:val="24"/>
          <w:szCs w:val="24"/>
        </w:rPr>
        <w:t xml:space="preserve"> от 27.07.2006</w:t>
      </w:r>
      <w:r w:rsidR="00D7100B" w:rsidRPr="000D4EEA">
        <w:rPr>
          <w:rFonts w:ascii="Times New Roman" w:hAnsi="Times New Roman" w:cs="Times New Roman"/>
          <w:sz w:val="24"/>
          <w:szCs w:val="24"/>
        </w:rPr>
        <w:t xml:space="preserve">  №</w:t>
      </w:r>
      <w:r w:rsidRPr="000D4EEA">
        <w:rPr>
          <w:rFonts w:ascii="Times New Roman" w:hAnsi="Times New Roman" w:cs="Times New Roman"/>
          <w:sz w:val="24"/>
          <w:szCs w:val="24"/>
        </w:rPr>
        <w:t xml:space="preserve">152-ФЗ  </w:t>
      </w:r>
      <w:r w:rsidR="00A1247E" w:rsidRPr="000D4EE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7100B" w:rsidRPr="000D4EEA">
        <w:rPr>
          <w:rFonts w:ascii="Times New Roman" w:hAnsi="Times New Roman" w:cs="Times New Roman"/>
          <w:sz w:val="24"/>
          <w:szCs w:val="24"/>
        </w:rPr>
        <w:t xml:space="preserve"> </w:t>
      </w:r>
      <w:r w:rsidRPr="000D4EEA">
        <w:rPr>
          <w:rFonts w:ascii="Times New Roman" w:hAnsi="Times New Roman" w:cs="Times New Roman"/>
          <w:sz w:val="24"/>
          <w:szCs w:val="24"/>
        </w:rPr>
        <w:t xml:space="preserve">"О персональных данных", даю </w:t>
      </w:r>
      <w:r w:rsidR="00D7100B" w:rsidRPr="000D4EEA"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="00B31852" w:rsidRPr="000D4EEA">
        <w:rPr>
          <w:rFonts w:ascii="Times New Roman" w:hAnsi="Times New Roman" w:cs="Times New Roman"/>
          <w:sz w:val="24"/>
          <w:szCs w:val="24"/>
        </w:rPr>
        <w:t xml:space="preserve"> Нижневартовска (далее  -  оператор)</w:t>
      </w:r>
      <w:r w:rsidR="00D7100B" w:rsidRPr="000D4EEA">
        <w:rPr>
          <w:rFonts w:ascii="Times New Roman" w:hAnsi="Times New Roman" w:cs="Times New Roman"/>
          <w:sz w:val="24"/>
          <w:szCs w:val="24"/>
        </w:rPr>
        <w:t>, расположенно</w:t>
      </w:r>
      <w:r w:rsidR="00B31852" w:rsidRPr="000D4EEA">
        <w:rPr>
          <w:rFonts w:ascii="Times New Roman" w:hAnsi="Times New Roman" w:cs="Times New Roman"/>
          <w:sz w:val="24"/>
          <w:szCs w:val="24"/>
        </w:rPr>
        <w:t>й</w:t>
      </w:r>
      <w:r w:rsidR="00D7100B" w:rsidRPr="000D4EEA">
        <w:rPr>
          <w:rFonts w:ascii="Times New Roman" w:hAnsi="Times New Roman" w:cs="Times New Roman"/>
          <w:sz w:val="24"/>
          <w:szCs w:val="24"/>
        </w:rPr>
        <w:t xml:space="preserve"> по адресу: г</w:t>
      </w:r>
      <w:r w:rsidR="00A1247E" w:rsidRPr="000D4EEA">
        <w:rPr>
          <w:rFonts w:ascii="Times New Roman" w:hAnsi="Times New Roman" w:cs="Times New Roman"/>
          <w:sz w:val="24"/>
          <w:szCs w:val="24"/>
        </w:rPr>
        <w:t>ород</w:t>
      </w:r>
      <w:r w:rsidR="00BD7F85" w:rsidRPr="000D4EEA">
        <w:rPr>
          <w:rFonts w:ascii="Times New Roman" w:hAnsi="Times New Roman" w:cs="Times New Roman"/>
          <w:sz w:val="24"/>
          <w:szCs w:val="24"/>
        </w:rPr>
        <w:t xml:space="preserve"> </w:t>
      </w:r>
      <w:r w:rsidR="00D7100B" w:rsidRPr="000D4EEA">
        <w:rPr>
          <w:rFonts w:ascii="Times New Roman" w:hAnsi="Times New Roman" w:cs="Times New Roman"/>
          <w:sz w:val="24"/>
          <w:szCs w:val="24"/>
        </w:rPr>
        <w:t>Нижневартовск, ул</w:t>
      </w:r>
      <w:r w:rsidR="00A1247E" w:rsidRPr="000D4EEA">
        <w:rPr>
          <w:rFonts w:ascii="Times New Roman" w:hAnsi="Times New Roman" w:cs="Times New Roman"/>
          <w:sz w:val="24"/>
          <w:szCs w:val="24"/>
        </w:rPr>
        <w:t>ица</w:t>
      </w:r>
      <w:r w:rsidR="00D7100B" w:rsidRPr="000D4EEA">
        <w:rPr>
          <w:rFonts w:ascii="Times New Roman" w:hAnsi="Times New Roman" w:cs="Times New Roman"/>
          <w:sz w:val="24"/>
          <w:szCs w:val="24"/>
        </w:rPr>
        <w:t xml:space="preserve"> Таежная, 24</w:t>
      </w:r>
      <w:r w:rsidR="00A1247E" w:rsidRPr="000D4EEA">
        <w:rPr>
          <w:rFonts w:ascii="Times New Roman" w:hAnsi="Times New Roman" w:cs="Times New Roman"/>
          <w:sz w:val="24"/>
          <w:szCs w:val="24"/>
        </w:rPr>
        <w:t>,</w:t>
      </w:r>
      <w:r w:rsidR="00D7100B" w:rsidRPr="000D4EEA">
        <w:rPr>
          <w:rFonts w:ascii="Times New Roman" w:hAnsi="Times New Roman" w:cs="Times New Roman"/>
          <w:sz w:val="24"/>
          <w:szCs w:val="24"/>
        </w:rPr>
        <w:t xml:space="preserve"> </w:t>
      </w:r>
      <w:r w:rsidRPr="000D4EEA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данных, указанных в</w:t>
      </w:r>
      <w:r w:rsidR="00D7100B" w:rsidRPr="000D4EEA">
        <w:rPr>
          <w:rFonts w:ascii="Times New Roman" w:hAnsi="Times New Roman" w:cs="Times New Roman"/>
          <w:sz w:val="24"/>
          <w:szCs w:val="24"/>
        </w:rPr>
        <w:t xml:space="preserve"> </w:t>
      </w:r>
      <w:r w:rsidRPr="000D4EEA">
        <w:rPr>
          <w:rFonts w:ascii="Times New Roman" w:hAnsi="Times New Roman" w:cs="Times New Roman"/>
          <w:sz w:val="24"/>
          <w:szCs w:val="24"/>
        </w:rPr>
        <w:t xml:space="preserve">анкете кандидата в члены </w:t>
      </w:r>
      <w:r w:rsidR="00D7100B" w:rsidRPr="000D4EEA">
        <w:rPr>
          <w:rFonts w:ascii="Times New Roman" w:hAnsi="Times New Roman" w:cs="Times New Roman"/>
          <w:sz w:val="24"/>
          <w:szCs w:val="24"/>
        </w:rPr>
        <w:t xml:space="preserve"> </w:t>
      </w:r>
      <w:r w:rsidRPr="000D4EEA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="00D7100B" w:rsidRPr="000D4EEA">
        <w:rPr>
          <w:rFonts w:ascii="Times New Roman" w:hAnsi="Times New Roman" w:cs="Times New Roman"/>
          <w:sz w:val="24"/>
          <w:szCs w:val="24"/>
        </w:rPr>
        <w:t>при Департаменте экономического развития администрации города</w:t>
      </w:r>
      <w:r w:rsidRPr="000D4EEA">
        <w:rPr>
          <w:rFonts w:ascii="Times New Roman" w:hAnsi="Times New Roman" w:cs="Times New Roman"/>
          <w:sz w:val="24"/>
          <w:szCs w:val="24"/>
        </w:rPr>
        <w:t>.</w:t>
      </w:r>
    </w:p>
    <w:p w14:paraId="1FDC733A" w14:textId="3F651A6A" w:rsidR="005C081A" w:rsidRPr="000D4EEA" w:rsidRDefault="008857BC" w:rsidP="005C081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EEA">
        <w:rPr>
          <w:rFonts w:ascii="Times New Roman" w:hAnsi="Times New Roman" w:cs="Times New Roman"/>
          <w:sz w:val="24"/>
          <w:szCs w:val="24"/>
        </w:rPr>
        <w:t>Я  предоставляю оператору право осуществлять следующие действия с моими</w:t>
      </w:r>
      <w:r w:rsidR="00D7100B" w:rsidRPr="000D4EEA">
        <w:rPr>
          <w:rFonts w:ascii="Times New Roman" w:hAnsi="Times New Roman" w:cs="Times New Roman"/>
          <w:sz w:val="24"/>
          <w:szCs w:val="24"/>
        </w:rPr>
        <w:t xml:space="preserve"> </w:t>
      </w:r>
      <w:r w:rsidRPr="000D4EEA">
        <w:rPr>
          <w:rFonts w:ascii="Times New Roman" w:hAnsi="Times New Roman" w:cs="Times New Roman"/>
          <w:sz w:val="24"/>
          <w:szCs w:val="24"/>
        </w:rPr>
        <w:t>персональными   данными:   сбор,   систематизация,   накопление,  хранение,</w:t>
      </w:r>
      <w:r w:rsidR="00D7100B" w:rsidRPr="000D4EEA">
        <w:rPr>
          <w:rFonts w:ascii="Times New Roman" w:hAnsi="Times New Roman" w:cs="Times New Roman"/>
          <w:sz w:val="24"/>
          <w:szCs w:val="24"/>
        </w:rPr>
        <w:t xml:space="preserve"> </w:t>
      </w:r>
      <w:r w:rsidRPr="000D4EEA">
        <w:rPr>
          <w:rFonts w:ascii="Times New Roman" w:hAnsi="Times New Roman" w:cs="Times New Roman"/>
          <w:sz w:val="24"/>
          <w:szCs w:val="24"/>
        </w:rPr>
        <w:t>уточнение    (обновление,    изменение),    использование,   обезличивание,</w:t>
      </w:r>
      <w:r w:rsidR="00D7100B" w:rsidRPr="000D4EEA">
        <w:rPr>
          <w:rFonts w:ascii="Times New Roman" w:hAnsi="Times New Roman" w:cs="Times New Roman"/>
          <w:sz w:val="24"/>
          <w:szCs w:val="24"/>
        </w:rPr>
        <w:t xml:space="preserve"> </w:t>
      </w:r>
      <w:r w:rsidRPr="000D4EEA">
        <w:rPr>
          <w:rFonts w:ascii="Times New Roman" w:hAnsi="Times New Roman" w:cs="Times New Roman"/>
          <w:sz w:val="24"/>
          <w:szCs w:val="24"/>
        </w:rPr>
        <w:t>блокирование, уничтожение персональных данных, передача персональных данных</w:t>
      </w:r>
      <w:r w:rsidR="00D7100B" w:rsidRPr="000D4EEA">
        <w:rPr>
          <w:rFonts w:ascii="Times New Roman" w:hAnsi="Times New Roman" w:cs="Times New Roman"/>
          <w:sz w:val="24"/>
          <w:szCs w:val="24"/>
        </w:rPr>
        <w:t xml:space="preserve"> </w:t>
      </w:r>
      <w:r w:rsidRPr="000D4EEA">
        <w:rPr>
          <w:rFonts w:ascii="Times New Roman" w:hAnsi="Times New Roman" w:cs="Times New Roman"/>
          <w:sz w:val="24"/>
          <w:szCs w:val="24"/>
        </w:rPr>
        <w:t>по  запросам органов местного самоуправления города Нижневартовска в рамках</w:t>
      </w:r>
      <w:r w:rsidR="00D7100B" w:rsidRPr="000D4EEA">
        <w:rPr>
          <w:rFonts w:ascii="Times New Roman" w:hAnsi="Times New Roman" w:cs="Times New Roman"/>
          <w:sz w:val="24"/>
          <w:szCs w:val="24"/>
        </w:rPr>
        <w:t xml:space="preserve"> </w:t>
      </w:r>
      <w:r w:rsidRPr="000D4EEA">
        <w:rPr>
          <w:rFonts w:ascii="Times New Roman" w:hAnsi="Times New Roman" w:cs="Times New Roman"/>
          <w:sz w:val="24"/>
          <w:szCs w:val="24"/>
        </w:rPr>
        <w:t>их  полномочий  с  использованием машинных носителей или по каналам связи с</w:t>
      </w:r>
      <w:r w:rsidR="00D7100B" w:rsidRPr="000D4EEA">
        <w:rPr>
          <w:rFonts w:ascii="Times New Roman" w:hAnsi="Times New Roman" w:cs="Times New Roman"/>
          <w:sz w:val="24"/>
          <w:szCs w:val="24"/>
        </w:rPr>
        <w:t xml:space="preserve"> </w:t>
      </w:r>
      <w:r w:rsidRPr="000D4EEA">
        <w:rPr>
          <w:rFonts w:ascii="Times New Roman" w:hAnsi="Times New Roman" w:cs="Times New Roman"/>
          <w:sz w:val="24"/>
          <w:szCs w:val="24"/>
        </w:rPr>
        <w:t>соблюдением  мер, обеспечивающих их защиту от несанкционированного доступа.</w:t>
      </w:r>
    </w:p>
    <w:p w14:paraId="64DC54FA" w14:textId="54CD8D7C" w:rsidR="005C081A" w:rsidRPr="000D4EEA" w:rsidRDefault="008857BC" w:rsidP="005C081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EEA">
        <w:rPr>
          <w:rFonts w:ascii="Times New Roman" w:hAnsi="Times New Roman" w:cs="Times New Roman"/>
          <w:sz w:val="24"/>
          <w:szCs w:val="24"/>
        </w:rPr>
        <w:t>Оператор    вправе    осуществлять    смешанную (автоматизированную и</w:t>
      </w:r>
      <w:r w:rsidR="00D7100B" w:rsidRPr="000D4EEA">
        <w:rPr>
          <w:rFonts w:ascii="Times New Roman" w:hAnsi="Times New Roman" w:cs="Times New Roman"/>
          <w:sz w:val="24"/>
          <w:szCs w:val="24"/>
        </w:rPr>
        <w:t xml:space="preserve"> </w:t>
      </w:r>
      <w:r w:rsidRPr="000D4EEA">
        <w:rPr>
          <w:rFonts w:ascii="Times New Roman" w:hAnsi="Times New Roman" w:cs="Times New Roman"/>
          <w:sz w:val="24"/>
          <w:szCs w:val="24"/>
        </w:rPr>
        <w:t>неавтоматизированную) обработку моих персональных данных посредством</w:t>
      </w:r>
      <w:r w:rsidR="00D7100B" w:rsidRPr="000D4EEA">
        <w:rPr>
          <w:rFonts w:ascii="Times New Roman" w:hAnsi="Times New Roman" w:cs="Times New Roman"/>
          <w:sz w:val="24"/>
          <w:szCs w:val="24"/>
        </w:rPr>
        <w:t xml:space="preserve"> </w:t>
      </w:r>
      <w:r w:rsidRPr="000D4EEA">
        <w:rPr>
          <w:rFonts w:ascii="Times New Roman" w:hAnsi="Times New Roman" w:cs="Times New Roman"/>
          <w:sz w:val="24"/>
          <w:szCs w:val="24"/>
        </w:rPr>
        <w:t>внесения их в электронную базу данных, включения в списки (реестры) и</w:t>
      </w:r>
      <w:r w:rsidR="00D7100B" w:rsidRPr="000D4EEA">
        <w:rPr>
          <w:rFonts w:ascii="Times New Roman" w:hAnsi="Times New Roman" w:cs="Times New Roman"/>
          <w:sz w:val="24"/>
          <w:szCs w:val="24"/>
        </w:rPr>
        <w:t xml:space="preserve"> </w:t>
      </w:r>
      <w:r w:rsidRPr="000D4EEA">
        <w:rPr>
          <w:rFonts w:ascii="Times New Roman" w:hAnsi="Times New Roman" w:cs="Times New Roman"/>
          <w:sz w:val="24"/>
          <w:szCs w:val="24"/>
        </w:rPr>
        <w:t>отчетны</w:t>
      </w:r>
      <w:r w:rsidR="005C081A" w:rsidRPr="000D4EEA">
        <w:rPr>
          <w:rFonts w:ascii="Times New Roman" w:hAnsi="Times New Roman" w:cs="Times New Roman"/>
          <w:sz w:val="24"/>
          <w:szCs w:val="24"/>
        </w:rPr>
        <w:t xml:space="preserve">е </w:t>
      </w:r>
      <w:r w:rsidRPr="000D4EEA">
        <w:rPr>
          <w:rFonts w:ascii="Times New Roman" w:hAnsi="Times New Roman" w:cs="Times New Roman"/>
          <w:sz w:val="24"/>
          <w:szCs w:val="24"/>
        </w:rPr>
        <w:t>формы, предусмотренные    документами, регламентирующими</w:t>
      </w:r>
      <w:r w:rsidR="00D7100B" w:rsidRPr="000D4EEA">
        <w:rPr>
          <w:rFonts w:ascii="Times New Roman" w:hAnsi="Times New Roman" w:cs="Times New Roman"/>
          <w:sz w:val="24"/>
          <w:szCs w:val="24"/>
        </w:rPr>
        <w:t xml:space="preserve"> </w:t>
      </w:r>
      <w:r w:rsidRPr="000D4EEA">
        <w:rPr>
          <w:rFonts w:ascii="Times New Roman" w:hAnsi="Times New Roman" w:cs="Times New Roman"/>
          <w:sz w:val="24"/>
          <w:szCs w:val="24"/>
        </w:rPr>
        <w:t>представление отчетных данных (документов).</w:t>
      </w:r>
    </w:p>
    <w:p w14:paraId="4C6D26C4" w14:textId="77777777" w:rsidR="005C081A" w:rsidRPr="000D4EEA" w:rsidRDefault="008857BC" w:rsidP="005C081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EEA">
        <w:rPr>
          <w:rFonts w:ascii="Times New Roman" w:hAnsi="Times New Roman" w:cs="Times New Roman"/>
          <w:sz w:val="24"/>
          <w:szCs w:val="24"/>
        </w:rPr>
        <w:t>Срок   действия   настоящего   согласия   ограничен сроком полномочий</w:t>
      </w:r>
      <w:r w:rsidR="00D7100B" w:rsidRPr="000D4EEA">
        <w:rPr>
          <w:rFonts w:ascii="Times New Roman" w:hAnsi="Times New Roman" w:cs="Times New Roman"/>
          <w:sz w:val="24"/>
          <w:szCs w:val="24"/>
        </w:rPr>
        <w:t xml:space="preserve"> </w:t>
      </w:r>
      <w:r w:rsidRPr="000D4EEA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="00D7100B" w:rsidRPr="000D4EEA">
        <w:rPr>
          <w:rFonts w:ascii="Times New Roman" w:hAnsi="Times New Roman" w:cs="Times New Roman"/>
          <w:sz w:val="24"/>
          <w:szCs w:val="24"/>
        </w:rPr>
        <w:t>при Департаменте экономического развития администрации города</w:t>
      </w:r>
      <w:r w:rsidRPr="000D4EEA">
        <w:rPr>
          <w:rFonts w:ascii="Times New Roman" w:hAnsi="Times New Roman" w:cs="Times New Roman"/>
          <w:sz w:val="24"/>
          <w:szCs w:val="24"/>
        </w:rPr>
        <w:t>.</w:t>
      </w:r>
    </w:p>
    <w:p w14:paraId="1671B0D2" w14:textId="77777777" w:rsidR="005C081A" w:rsidRPr="000D4EEA" w:rsidRDefault="008857BC" w:rsidP="005C081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EEA">
        <w:rPr>
          <w:rFonts w:ascii="Times New Roman" w:hAnsi="Times New Roman" w:cs="Times New Roman"/>
          <w:sz w:val="24"/>
          <w:szCs w:val="24"/>
        </w:rPr>
        <w:t>Я оставляю за собой право</w:t>
      </w:r>
      <w:r w:rsidR="00E82BC4" w:rsidRPr="000D4EEA">
        <w:rPr>
          <w:rFonts w:ascii="Times New Roman" w:hAnsi="Times New Roman" w:cs="Times New Roman"/>
          <w:sz w:val="24"/>
          <w:szCs w:val="24"/>
        </w:rPr>
        <w:t xml:space="preserve"> </w:t>
      </w:r>
      <w:r w:rsidRPr="000D4EEA">
        <w:rPr>
          <w:rFonts w:ascii="Times New Roman" w:hAnsi="Times New Roman" w:cs="Times New Roman"/>
          <w:sz w:val="24"/>
          <w:szCs w:val="24"/>
        </w:rPr>
        <w:t>отозвать настоящее согласие посредством</w:t>
      </w:r>
      <w:r w:rsidR="00D7100B" w:rsidRPr="000D4EEA">
        <w:rPr>
          <w:rFonts w:ascii="Times New Roman" w:hAnsi="Times New Roman" w:cs="Times New Roman"/>
          <w:sz w:val="24"/>
          <w:szCs w:val="24"/>
        </w:rPr>
        <w:t xml:space="preserve"> </w:t>
      </w:r>
      <w:r w:rsidRPr="000D4EEA">
        <w:rPr>
          <w:rFonts w:ascii="Times New Roman" w:hAnsi="Times New Roman" w:cs="Times New Roman"/>
          <w:sz w:val="24"/>
          <w:szCs w:val="24"/>
        </w:rPr>
        <w:t>составления соответствующего письменного документа, который может быть</w:t>
      </w:r>
      <w:r w:rsidR="00D7100B" w:rsidRPr="000D4EEA">
        <w:rPr>
          <w:rFonts w:ascii="Times New Roman" w:hAnsi="Times New Roman" w:cs="Times New Roman"/>
          <w:sz w:val="24"/>
          <w:szCs w:val="24"/>
        </w:rPr>
        <w:t xml:space="preserve"> </w:t>
      </w:r>
      <w:r w:rsidRPr="000D4EEA">
        <w:rPr>
          <w:rFonts w:ascii="Times New Roman" w:hAnsi="Times New Roman" w:cs="Times New Roman"/>
          <w:sz w:val="24"/>
          <w:szCs w:val="24"/>
        </w:rPr>
        <w:t>направлен мной в адрес оператора по почте заказным письмом с уведомлением о</w:t>
      </w:r>
      <w:r w:rsidR="00D7100B" w:rsidRPr="000D4EEA">
        <w:rPr>
          <w:rFonts w:ascii="Times New Roman" w:hAnsi="Times New Roman" w:cs="Times New Roman"/>
          <w:sz w:val="24"/>
          <w:szCs w:val="24"/>
        </w:rPr>
        <w:t xml:space="preserve"> </w:t>
      </w:r>
      <w:r w:rsidR="00E82BC4" w:rsidRPr="000D4EEA">
        <w:rPr>
          <w:rFonts w:ascii="Times New Roman" w:hAnsi="Times New Roman" w:cs="Times New Roman"/>
          <w:sz w:val="24"/>
          <w:szCs w:val="24"/>
        </w:rPr>
        <w:t xml:space="preserve">вручении </w:t>
      </w:r>
      <w:r w:rsidRPr="000D4EEA">
        <w:rPr>
          <w:rFonts w:ascii="Times New Roman" w:hAnsi="Times New Roman" w:cs="Times New Roman"/>
          <w:sz w:val="24"/>
          <w:szCs w:val="24"/>
        </w:rPr>
        <w:t xml:space="preserve">либо вручен </w:t>
      </w:r>
      <w:r w:rsidR="00E82BC4" w:rsidRPr="000D4EEA">
        <w:rPr>
          <w:rFonts w:ascii="Times New Roman" w:hAnsi="Times New Roman" w:cs="Times New Roman"/>
          <w:sz w:val="24"/>
          <w:szCs w:val="24"/>
        </w:rPr>
        <w:t xml:space="preserve">лично под </w:t>
      </w:r>
      <w:r w:rsidRPr="000D4EEA">
        <w:rPr>
          <w:rFonts w:ascii="Times New Roman" w:hAnsi="Times New Roman" w:cs="Times New Roman"/>
          <w:sz w:val="24"/>
          <w:szCs w:val="24"/>
        </w:rPr>
        <w:t>расписку уполномоченному представителю</w:t>
      </w:r>
      <w:r w:rsidR="00D7100B" w:rsidRPr="000D4EEA">
        <w:rPr>
          <w:rFonts w:ascii="Times New Roman" w:hAnsi="Times New Roman" w:cs="Times New Roman"/>
          <w:sz w:val="24"/>
          <w:szCs w:val="24"/>
        </w:rPr>
        <w:t xml:space="preserve"> </w:t>
      </w:r>
      <w:r w:rsidRPr="000D4EEA">
        <w:rPr>
          <w:rFonts w:ascii="Times New Roman" w:hAnsi="Times New Roman" w:cs="Times New Roman"/>
          <w:sz w:val="24"/>
          <w:szCs w:val="24"/>
        </w:rPr>
        <w:t>оператора.</w:t>
      </w:r>
    </w:p>
    <w:p w14:paraId="525C2033" w14:textId="77777777" w:rsidR="005C081A" w:rsidRPr="000D4EEA" w:rsidRDefault="008857BC" w:rsidP="005C081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EEA">
        <w:rPr>
          <w:rFonts w:ascii="Times New Roman" w:hAnsi="Times New Roman" w:cs="Times New Roman"/>
          <w:sz w:val="24"/>
          <w:szCs w:val="24"/>
        </w:rPr>
        <w:t>В</w:t>
      </w:r>
      <w:r w:rsidR="00E82BC4" w:rsidRPr="000D4EEA">
        <w:rPr>
          <w:rFonts w:ascii="Times New Roman" w:hAnsi="Times New Roman" w:cs="Times New Roman"/>
          <w:sz w:val="24"/>
          <w:szCs w:val="24"/>
        </w:rPr>
        <w:t xml:space="preserve"> </w:t>
      </w:r>
      <w:r w:rsidRPr="000D4EEA">
        <w:rPr>
          <w:rFonts w:ascii="Times New Roman" w:hAnsi="Times New Roman" w:cs="Times New Roman"/>
          <w:sz w:val="24"/>
          <w:szCs w:val="24"/>
        </w:rPr>
        <w:t>случае получения моего письменного заявления об отзыве настоящего</w:t>
      </w:r>
      <w:r w:rsidR="00D7100B" w:rsidRPr="000D4EEA">
        <w:rPr>
          <w:rFonts w:ascii="Times New Roman" w:hAnsi="Times New Roman" w:cs="Times New Roman"/>
          <w:sz w:val="24"/>
          <w:szCs w:val="24"/>
        </w:rPr>
        <w:t xml:space="preserve"> </w:t>
      </w:r>
      <w:r w:rsidRPr="000D4EEA">
        <w:rPr>
          <w:rFonts w:ascii="Times New Roman" w:hAnsi="Times New Roman" w:cs="Times New Roman"/>
          <w:sz w:val="24"/>
          <w:szCs w:val="24"/>
        </w:rPr>
        <w:t xml:space="preserve">согласия </w:t>
      </w:r>
      <w:r w:rsidR="00E82BC4" w:rsidRPr="000D4EEA">
        <w:rPr>
          <w:rFonts w:ascii="Times New Roman" w:hAnsi="Times New Roman" w:cs="Times New Roman"/>
          <w:sz w:val="24"/>
          <w:szCs w:val="24"/>
        </w:rPr>
        <w:t xml:space="preserve">оператор </w:t>
      </w:r>
      <w:r w:rsidRPr="000D4EEA">
        <w:rPr>
          <w:rFonts w:ascii="Times New Roman" w:hAnsi="Times New Roman" w:cs="Times New Roman"/>
          <w:sz w:val="24"/>
          <w:szCs w:val="24"/>
        </w:rPr>
        <w:t>обязан уничтожить мои персональные данные, но не ранее</w:t>
      </w:r>
      <w:r w:rsidR="00D7100B" w:rsidRPr="000D4EEA">
        <w:rPr>
          <w:rFonts w:ascii="Times New Roman" w:hAnsi="Times New Roman" w:cs="Times New Roman"/>
          <w:sz w:val="24"/>
          <w:szCs w:val="24"/>
        </w:rPr>
        <w:t xml:space="preserve"> </w:t>
      </w:r>
      <w:r w:rsidRPr="000D4EEA">
        <w:rPr>
          <w:rFonts w:ascii="Times New Roman" w:hAnsi="Times New Roman" w:cs="Times New Roman"/>
          <w:sz w:val="24"/>
          <w:szCs w:val="24"/>
        </w:rPr>
        <w:t>срока,</w:t>
      </w:r>
      <w:r w:rsidR="00E82BC4" w:rsidRPr="000D4EEA">
        <w:rPr>
          <w:rFonts w:ascii="Times New Roman" w:hAnsi="Times New Roman" w:cs="Times New Roman"/>
          <w:sz w:val="24"/>
          <w:szCs w:val="24"/>
        </w:rPr>
        <w:t xml:space="preserve"> </w:t>
      </w:r>
      <w:r w:rsidRPr="000D4EEA">
        <w:rPr>
          <w:rFonts w:ascii="Times New Roman" w:hAnsi="Times New Roman" w:cs="Times New Roman"/>
          <w:sz w:val="24"/>
          <w:szCs w:val="24"/>
        </w:rPr>
        <w:t>необходимого</w:t>
      </w:r>
      <w:r w:rsidR="00E82BC4" w:rsidRPr="000D4EEA">
        <w:rPr>
          <w:rFonts w:ascii="Times New Roman" w:hAnsi="Times New Roman" w:cs="Times New Roman"/>
          <w:sz w:val="24"/>
          <w:szCs w:val="24"/>
        </w:rPr>
        <w:t xml:space="preserve"> для </w:t>
      </w:r>
      <w:r w:rsidRPr="000D4EEA">
        <w:rPr>
          <w:rFonts w:ascii="Times New Roman" w:hAnsi="Times New Roman" w:cs="Times New Roman"/>
          <w:sz w:val="24"/>
          <w:szCs w:val="24"/>
        </w:rPr>
        <w:t>достижения целей обработки моих персональных</w:t>
      </w:r>
      <w:r w:rsidR="00D7100B" w:rsidRPr="000D4EEA">
        <w:rPr>
          <w:rFonts w:ascii="Times New Roman" w:hAnsi="Times New Roman" w:cs="Times New Roman"/>
          <w:sz w:val="24"/>
          <w:szCs w:val="24"/>
        </w:rPr>
        <w:t xml:space="preserve"> </w:t>
      </w:r>
      <w:r w:rsidRPr="000D4EEA">
        <w:rPr>
          <w:rFonts w:ascii="Times New Roman" w:hAnsi="Times New Roman" w:cs="Times New Roman"/>
          <w:sz w:val="24"/>
          <w:szCs w:val="24"/>
        </w:rPr>
        <w:t>данных.</w:t>
      </w:r>
    </w:p>
    <w:p w14:paraId="5581F5DA" w14:textId="77777777" w:rsidR="005C081A" w:rsidRPr="000D4EEA" w:rsidRDefault="008857BC" w:rsidP="005C081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EEA">
        <w:rPr>
          <w:rFonts w:ascii="Times New Roman" w:hAnsi="Times New Roman" w:cs="Times New Roman"/>
          <w:sz w:val="24"/>
          <w:szCs w:val="24"/>
        </w:rPr>
        <w:t>Я ознакомлен(а) с правами субъекта персональных данных,</w:t>
      </w:r>
      <w:r w:rsidR="00D7100B" w:rsidRPr="000D4EEA">
        <w:rPr>
          <w:rFonts w:ascii="Times New Roman" w:hAnsi="Times New Roman" w:cs="Times New Roman"/>
          <w:sz w:val="24"/>
          <w:szCs w:val="24"/>
        </w:rPr>
        <w:t xml:space="preserve"> </w:t>
      </w:r>
      <w:r w:rsidRPr="000D4EEA">
        <w:rPr>
          <w:rFonts w:ascii="Times New Roman" w:hAnsi="Times New Roman" w:cs="Times New Roman"/>
          <w:sz w:val="24"/>
          <w:szCs w:val="24"/>
        </w:rPr>
        <w:t xml:space="preserve">предусмотренными Федеральным законом от 27.07.2006 </w:t>
      </w:r>
      <w:r w:rsidR="00E82BC4" w:rsidRPr="000D4EEA">
        <w:rPr>
          <w:rFonts w:ascii="Times New Roman" w:hAnsi="Times New Roman" w:cs="Times New Roman"/>
          <w:sz w:val="24"/>
          <w:szCs w:val="24"/>
        </w:rPr>
        <w:t>№</w:t>
      </w:r>
      <w:r w:rsidRPr="000D4EEA">
        <w:rPr>
          <w:rFonts w:ascii="Times New Roman" w:hAnsi="Times New Roman" w:cs="Times New Roman"/>
          <w:sz w:val="24"/>
          <w:szCs w:val="24"/>
        </w:rPr>
        <w:t>152-ФЗ "О персональных</w:t>
      </w:r>
      <w:r w:rsidR="00D7100B" w:rsidRPr="000D4EEA">
        <w:rPr>
          <w:rFonts w:ascii="Times New Roman" w:hAnsi="Times New Roman" w:cs="Times New Roman"/>
          <w:sz w:val="24"/>
          <w:szCs w:val="24"/>
        </w:rPr>
        <w:t xml:space="preserve"> </w:t>
      </w:r>
      <w:r w:rsidRPr="000D4EEA">
        <w:rPr>
          <w:rFonts w:ascii="Times New Roman" w:hAnsi="Times New Roman" w:cs="Times New Roman"/>
          <w:sz w:val="24"/>
          <w:szCs w:val="24"/>
        </w:rPr>
        <w:t>данных".</w:t>
      </w:r>
    </w:p>
    <w:p w14:paraId="43425D4B" w14:textId="7B1E53CE" w:rsidR="008857BC" w:rsidRPr="000D4EEA" w:rsidRDefault="008857BC" w:rsidP="005C081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EEA">
        <w:rPr>
          <w:rFonts w:ascii="Times New Roman" w:hAnsi="Times New Roman" w:cs="Times New Roman"/>
          <w:sz w:val="24"/>
          <w:szCs w:val="24"/>
        </w:rPr>
        <w:t>Также я согласен(а), что мои персональные данные могут быть размещены</w:t>
      </w:r>
      <w:r w:rsidR="00D7100B" w:rsidRPr="000D4EEA">
        <w:rPr>
          <w:rFonts w:ascii="Times New Roman" w:hAnsi="Times New Roman" w:cs="Times New Roman"/>
          <w:sz w:val="24"/>
          <w:szCs w:val="24"/>
        </w:rPr>
        <w:t xml:space="preserve"> </w:t>
      </w:r>
      <w:r w:rsidRPr="000D4EEA">
        <w:rPr>
          <w:rFonts w:ascii="Times New Roman" w:hAnsi="Times New Roman" w:cs="Times New Roman"/>
          <w:sz w:val="24"/>
          <w:szCs w:val="24"/>
        </w:rPr>
        <w:t>на официальном сайте органов местного самоуправления города Нижневартовска</w:t>
      </w:r>
      <w:r w:rsidR="00D7100B" w:rsidRPr="000D4EEA">
        <w:rPr>
          <w:rFonts w:ascii="Times New Roman" w:hAnsi="Times New Roman" w:cs="Times New Roman"/>
          <w:sz w:val="24"/>
          <w:szCs w:val="24"/>
        </w:rPr>
        <w:t xml:space="preserve"> </w:t>
      </w:r>
      <w:r w:rsidRPr="000D4EEA">
        <w:rPr>
          <w:rFonts w:ascii="Times New Roman" w:hAnsi="Times New Roman" w:cs="Times New Roman"/>
          <w:sz w:val="24"/>
          <w:szCs w:val="24"/>
        </w:rPr>
        <w:t>в   информационно-телекоммуникационной сети "Интернет" на период моего</w:t>
      </w:r>
      <w:r w:rsidR="00D7100B" w:rsidRPr="000D4EEA">
        <w:rPr>
          <w:rFonts w:ascii="Times New Roman" w:hAnsi="Times New Roman" w:cs="Times New Roman"/>
          <w:sz w:val="24"/>
          <w:szCs w:val="24"/>
        </w:rPr>
        <w:t xml:space="preserve"> </w:t>
      </w:r>
      <w:r w:rsidRPr="000D4EEA">
        <w:rPr>
          <w:rFonts w:ascii="Times New Roman" w:hAnsi="Times New Roman" w:cs="Times New Roman"/>
          <w:sz w:val="24"/>
          <w:szCs w:val="24"/>
        </w:rPr>
        <w:t xml:space="preserve">членства в составе Общественного совета </w:t>
      </w:r>
      <w:r w:rsidR="00D7100B" w:rsidRPr="000D4EEA">
        <w:rPr>
          <w:rFonts w:ascii="Times New Roman" w:hAnsi="Times New Roman" w:cs="Times New Roman"/>
          <w:sz w:val="24"/>
          <w:szCs w:val="24"/>
        </w:rPr>
        <w:t>при Департаменте экономического развития администрации города</w:t>
      </w:r>
      <w:r w:rsidRPr="000D4EEA">
        <w:rPr>
          <w:rFonts w:ascii="Times New Roman" w:hAnsi="Times New Roman" w:cs="Times New Roman"/>
          <w:sz w:val="24"/>
          <w:szCs w:val="24"/>
        </w:rPr>
        <w:t>.</w:t>
      </w:r>
    </w:p>
    <w:p w14:paraId="6401EA6C" w14:textId="77777777" w:rsidR="008857BC" w:rsidRPr="000D4EEA" w:rsidRDefault="008857BC" w:rsidP="001F1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88B2BD1" w14:textId="77777777" w:rsidR="008857BC" w:rsidRPr="000D4EEA" w:rsidRDefault="008857BC" w:rsidP="001F1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EEA">
        <w:rPr>
          <w:rFonts w:ascii="Times New Roman" w:hAnsi="Times New Roman" w:cs="Times New Roman"/>
          <w:sz w:val="24"/>
          <w:szCs w:val="24"/>
        </w:rPr>
        <w:t>"___" ____________ 20___ года</w:t>
      </w:r>
    </w:p>
    <w:p w14:paraId="4E1CD10F" w14:textId="77777777" w:rsidR="008857BC" w:rsidRPr="000D4EEA" w:rsidRDefault="008857BC" w:rsidP="001F16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4819"/>
      </w:tblGrid>
      <w:tr w:rsidR="008857BC" w:rsidRPr="000D4EEA" w14:paraId="42B15FB6" w14:textId="77777777" w:rsidTr="00CD2F53">
        <w:tc>
          <w:tcPr>
            <w:tcW w:w="3175" w:type="dxa"/>
            <w:tcBorders>
              <w:bottom w:val="single" w:sz="4" w:space="0" w:color="auto"/>
            </w:tcBorders>
          </w:tcPr>
          <w:p w14:paraId="428D0803" w14:textId="77777777" w:rsidR="008857BC" w:rsidRPr="000D4EEA" w:rsidRDefault="008857BC" w:rsidP="001F1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793395" w14:textId="77777777" w:rsidR="008857BC" w:rsidRPr="000D4EEA" w:rsidRDefault="008857BC" w:rsidP="001F1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3FBCA276" w14:textId="77777777" w:rsidR="008857BC" w:rsidRPr="000D4EEA" w:rsidRDefault="008857BC" w:rsidP="001F1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7BC" w:rsidRPr="00E82BC4" w14:paraId="11DB10B6" w14:textId="77777777" w:rsidTr="00CD2F53">
        <w:tc>
          <w:tcPr>
            <w:tcW w:w="3175" w:type="dxa"/>
            <w:tcBorders>
              <w:top w:val="single" w:sz="4" w:space="0" w:color="auto"/>
            </w:tcBorders>
          </w:tcPr>
          <w:p w14:paraId="29B1909A" w14:textId="77777777" w:rsidR="008857BC" w:rsidRPr="000D4EEA" w:rsidRDefault="008857BC" w:rsidP="001F1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851" w:type="dxa"/>
          </w:tcPr>
          <w:p w14:paraId="1C05225D" w14:textId="77777777" w:rsidR="008857BC" w:rsidRPr="000D4EEA" w:rsidRDefault="008857BC" w:rsidP="001F1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0C040907" w14:textId="77777777" w:rsidR="008857BC" w:rsidRPr="00E82BC4" w:rsidRDefault="008857BC" w:rsidP="001F1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EA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</w:t>
            </w:r>
          </w:p>
        </w:tc>
      </w:tr>
    </w:tbl>
    <w:p w14:paraId="1C1CCE51" w14:textId="77777777" w:rsidR="008857BC" w:rsidRPr="00E82BC4" w:rsidRDefault="008857BC" w:rsidP="001F16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8857BC" w:rsidRPr="00E82BC4" w:rsidSect="001F16C7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098BF" w14:textId="77777777" w:rsidR="00AF5859" w:rsidRDefault="00AF5859">
      <w:r>
        <w:separator/>
      </w:r>
    </w:p>
  </w:endnote>
  <w:endnote w:type="continuationSeparator" w:id="0">
    <w:p w14:paraId="74B48EA2" w14:textId="77777777" w:rsidR="00AF5859" w:rsidRDefault="00AF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86D66" w14:textId="77777777" w:rsidR="00AF5859" w:rsidRDefault="00AF5859">
      <w:r>
        <w:separator/>
      </w:r>
    </w:p>
  </w:footnote>
  <w:footnote w:type="continuationSeparator" w:id="0">
    <w:p w14:paraId="788ACA4D" w14:textId="77777777" w:rsidR="00AF5859" w:rsidRDefault="00AF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12559"/>
      <w:docPartObj>
        <w:docPartGallery w:val="Page Numbers (Top of Page)"/>
        <w:docPartUnique/>
      </w:docPartObj>
    </w:sdtPr>
    <w:sdtEndPr/>
    <w:sdtContent>
      <w:p w14:paraId="39C066D9" w14:textId="51C2EEB8" w:rsidR="004C3A6B" w:rsidRDefault="004C3A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EEA">
          <w:rPr>
            <w:noProof/>
          </w:rPr>
          <w:t>10</w:t>
        </w:r>
        <w:r>
          <w:fldChar w:fldCharType="end"/>
        </w:r>
      </w:p>
    </w:sdtContent>
  </w:sdt>
  <w:p w14:paraId="25366A6D" w14:textId="77777777" w:rsidR="004C3A6B" w:rsidRDefault="004C3A6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E3441"/>
    <w:multiLevelType w:val="hybridMultilevel"/>
    <w:tmpl w:val="6D42F0F8"/>
    <w:lvl w:ilvl="0" w:tplc="EF30A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25"/>
    <w:rsid w:val="00017225"/>
    <w:rsid w:val="00021768"/>
    <w:rsid w:val="000254D3"/>
    <w:rsid w:val="00030C80"/>
    <w:rsid w:val="000354A9"/>
    <w:rsid w:val="00045308"/>
    <w:rsid w:val="00055DDB"/>
    <w:rsid w:val="0006112D"/>
    <w:rsid w:val="0008613F"/>
    <w:rsid w:val="000A71DC"/>
    <w:rsid w:val="000A7449"/>
    <w:rsid w:val="000B3234"/>
    <w:rsid w:val="000C072B"/>
    <w:rsid w:val="000C61B0"/>
    <w:rsid w:val="000C7588"/>
    <w:rsid w:val="000D4EEA"/>
    <w:rsid w:val="000E0CAC"/>
    <w:rsid w:val="000E1FFC"/>
    <w:rsid w:val="000F4DCC"/>
    <w:rsid w:val="00102F4D"/>
    <w:rsid w:val="001140C2"/>
    <w:rsid w:val="00114B28"/>
    <w:rsid w:val="00120A6E"/>
    <w:rsid w:val="00142545"/>
    <w:rsid w:val="00146E61"/>
    <w:rsid w:val="00156F94"/>
    <w:rsid w:val="00172FF8"/>
    <w:rsid w:val="00175C37"/>
    <w:rsid w:val="001901DF"/>
    <w:rsid w:val="001902F3"/>
    <w:rsid w:val="001910D9"/>
    <w:rsid w:val="001A21ED"/>
    <w:rsid w:val="001A268F"/>
    <w:rsid w:val="001A5004"/>
    <w:rsid w:val="001B1384"/>
    <w:rsid w:val="001B58D5"/>
    <w:rsid w:val="001B5E94"/>
    <w:rsid w:val="001C554B"/>
    <w:rsid w:val="001C5628"/>
    <w:rsid w:val="001D02C2"/>
    <w:rsid w:val="001F16C7"/>
    <w:rsid w:val="001F29BC"/>
    <w:rsid w:val="002128F6"/>
    <w:rsid w:val="002146C4"/>
    <w:rsid w:val="0023403F"/>
    <w:rsid w:val="0024799D"/>
    <w:rsid w:val="00250CA7"/>
    <w:rsid w:val="00295B4D"/>
    <w:rsid w:val="00296731"/>
    <w:rsid w:val="00296C92"/>
    <w:rsid w:val="0029787A"/>
    <w:rsid w:val="002B0F36"/>
    <w:rsid w:val="002B2BAA"/>
    <w:rsid w:val="002B6964"/>
    <w:rsid w:val="002C7FDB"/>
    <w:rsid w:val="002D539F"/>
    <w:rsid w:val="002F3BBA"/>
    <w:rsid w:val="00305420"/>
    <w:rsid w:val="003055BF"/>
    <w:rsid w:val="00305DF1"/>
    <w:rsid w:val="00307548"/>
    <w:rsid w:val="003161A1"/>
    <w:rsid w:val="003163B8"/>
    <w:rsid w:val="003358C0"/>
    <w:rsid w:val="00344D3F"/>
    <w:rsid w:val="00345D0A"/>
    <w:rsid w:val="003648E0"/>
    <w:rsid w:val="0036578C"/>
    <w:rsid w:val="0037606C"/>
    <w:rsid w:val="003879C8"/>
    <w:rsid w:val="003A3500"/>
    <w:rsid w:val="003A639E"/>
    <w:rsid w:val="003C4C7A"/>
    <w:rsid w:val="003E3776"/>
    <w:rsid w:val="00402984"/>
    <w:rsid w:val="00404CF5"/>
    <w:rsid w:val="0042195D"/>
    <w:rsid w:val="00424E54"/>
    <w:rsid w:val="0043037E"/>
    <w:rsid w:val="00462D18"/>
    <w:rsid w:val="004703AE"/>
    <w:rsid w:val="004A27A0"/>
    <w:rsid w:val="004C198D"/>
    <w:rsid w:val="004C3A6B"/>
    <w:rsid w:val="004E3113"/>
    <w:rsid w:val="004F79B1"/>
    <w:rsid w:val="005006B8"/>
    <w:rsid w:val="00521C5E"/>
    <w:rsid w:val="00522381"/>
    <w:rsid w:val="0053140A"/>
    <w:rsid w:val="00543118"/>
    <w:rsid w:val="00557107"/>
    <w:rsid w:val="00562E04"/>
    <w:rsid w:val="00574B09"/>
    <w:rsid w:val="0058108C"/>
    <w:rsid w:val="005876A9"/>
    <w:rsid w:val="005B63E1"/>
    <w:rsid w:val="005C081A"/>
    <w:rsid w:val="005C1E9B"/>
    <w:rsid w:val="005C7E8B"/>
    <w:rsid w:val="005D21E6"/>
    <w:rsid w:val="005D3784"/>
    <w:rsid w:val="005F3739"/>
    <w:rsid w:val="006011B0"/>
    <w:rsid w:val="00634570"/>
    <w:rsid w:val="00671EAA"/>
    <w:rsid w:val="00684B4C"/>
    <w:rsid w:val="006D5CEE"/>
    <w:rsid w:val="006D78DC"/>
    <w:rsid w:val="006F36F5"/>
    <w:rsid w:val="007014D2"/>
    <w:rsid w:val="0070589C"/>
    <w:rsid w:val="0072267F"/>
    <w:rsid w:val="00724A16"/>
    <w:rsid w:val="00726035"/>
    <w:rsid w:val="00730765"/>
    <w:rsid w:val="0074144B"/>
    <w:rsid w:val="00747D4E"/>
    <w:rsid w:val="00773B82"/>
    <w:rsid w:val="00796CF6"/>
    <w:rsid w:val="007A2FCB"/>
    <w:rsid w:val="007D0E36"/>
    <w:rsid w:val="007D2F94"/>
    <w:rsid w:val="007E2287"/>
    <w:rsid w:val="007F5564"/>
    <w:rsid w:val="007F6F81"/>
    <w:rsid w:val="00807DD3"/>
    <w:rsid w:val="0082531C"/>
    <w:rsid w:val="008319A5"/>
    <w:rsid w:val="008368E9"/>
    <w:rsid w:val="0086033A"/>
    <w:rsid w:val="008857BC"/>
    <w:rsid w:val="00885D1D"/>
    <w:rsid w:val="00892483"/>
    <w:rsid w:val="008A00E7"/>
    <w:rsid w:val="008B60F3"/>
    <w:rsid w:val="008D49C6"/>
    <w:rsid w:val="008D60AB"/>
    <w:rsid w:val="008D6C55"/>
    <w:rsid w:val="008E26C4"/>
    <w:rsid w:val="008E2FF6"/>
    <w:rsid w:val="008E33EC"/>
    <w:rsid w:val="009110C0"/>
    <w:rsid w:val="0091749F"/>
    <w:rsid w:val="009534D6"/>
    <w:rsid w:val="00957DC7"/>
    <w:rsid w:val="00962249"/>
    <w:rsid w:val="009623D1"/>
    <w:rsid w:val="00974FAF"/>
    <w:rsid w:val="0098427D"/>
    <w:rsid w:val="009A047F"/>
    <w:rsid w:val="009B7BEF"/>
    <w:rsid w:val="009C542C"/>
    <w:rsid w:val="009D12E9"/>
    <w:rsid w:val="009D7BF3"/>
    <w:rsid w:val="009E48B8"/>
    <w:rsid w:val="009E7312"/>
    <w:rsid w:val="009F2E49"/>
    <w:rsid w:val="009F322E"/>
    <w:rsid w:val="009F6560"/>
    <w:rsid w:val="00A00F7D"/>
    <w:rsid w:val="00A01884"/>
    <w:rsid w:val="00A055B1"/>
    <w:rsid w:val="00A1247E"/>
    <w:rsid w:val="00A44D71"/>
    <w:rsid w:val="00A478B9"/>
    <w:rsid w:val="00A6155A"/>
    <w:rsid w:val="00A813E4"/>
    <w:rsid w:val="00A87ECA"/>
    <w:rsid w:val="00AF51DA"/>
    <w:rsid w:val="00AF5859"/>
    <w:rsid w:val="00B31852"/>
    <w:rsid w:val="00B32299"/>
    <w:rsid w:val="00B5596F"/>
    <w:rsid w:val="00B716A9"/>
    <w:rsid w:val="00B86C13"/>
    <w:rsid w:val="00B86CFD"/>
    <w:rsid w:val="00BA1B16"/>
    <w:rsid w:val="00BB083E"/>
    <w:rsid w:val="00BD7F85"/>
    <w:rsid w:val="00BF504A"/>
    <w:rsid w:val="00C005ED"/>
    <w:rsid w:val="00C666B9"/>
    <w:rsid w:val="00C7065F"/>
    <w:rsid w:val="00C74EB4"/>
    <w:rsid w:val="00C90063"/>
    <w:rsid w:val="00C90911"/>
    <w:rsid w:val="00C937ED"/>
    <w:rsid w:val="00C95E67"/>
    <w:rsid w:val="00CA7450"/>
    <w:rsid w:val="00CE4CFA"/>
    <w:rsid w:val="00CF1FD1"/>
    <w:rsid w:val="00D316D9"/>
    <w:rsid w:val="00D3202E"/>
    <w:rsid w:val="00D34322"/>
    <w:rsid w:val="00D34502"/>
    <w:rsid w:val="00D35793"/>
    <w:rsid w:val="00D361F3"/>
    <w:rsid w:val="00D44736"/>
    <w:rsid w:val="00D5214D"/>
    <w:rsid w:val="00D5346C"/>
    <w:rsid w:val="00D63E58"/>
    <w:rsid w:val="00D7100B"/>
    <w:rsid w:val="00D72B14"/>
    <w:rsid w:val="00D835A7"/>
    <w:rsid w:val="00D83D96"/>
    <w:rsid w:val="00DA4F67"/>
    <w:rsid w:val="00DA6423"/>
    <w:rsid w:val="00DC5A6E"/>
    <w:rsid w:val="00DE0BEC"/>
    <w:rsid w:val="00E0018A"/>
    <w:rsid w:val="00E163BC"/>
    <w:rsid w:val="00E20F8B"/>
    <w:rsid w:val="00E21C5B"/>
    <w:rsid w:val="00E448DB"/>
    <w:rsid w:val="00E54983"/>
    <w:rsid w:val="00E67387"/>
    <w:rsid w:val="00E67870"/>
    <w:rsid w:val="00E700B3"/>
    <w:rsid w:val="00E7728D"/>
    <w:rsid w:val="00E77936"/>
    <w:rsid w:val="00E82BC4"/>
    <w:rsid w:val="00E84A61"/>
    <w:rsid w:val="00E86011"/>
    <w:rsid w:val="00E946C0"/>
    <w:rsid w:val="00EA2AA0"/>
    <w:rsid w:val="00EC33D5"/>
    <w:rsid w:val="00EC6AE2"/>
    <w:rsid w:val="00EE004D"/>
    <w:rsid w:val="00EE28C7"/>
    <w:rsid w:val="00F04334"/>
    <w:rsid w:val="00F134FA"/>
    <w:rsid w:val="00F21E67"/>
    <w:rsid w:val="00F23E05"/>
    <w:rsid w:val="00F3431B"/>
    <w:rsid w:val="00F46934"/>
    <w:rsid w:val="00F56259"/>
    <w:rsid w:val="00F61AA0"/>
    <w:rsid w:val="00F93342"/>
    <w:rsid w:val="00F94DE2"/>
    <w:rsid w:val="00F95AAB"/>
    <w:rsid w:val="00FA08B9"/>
    <w:rsid w:val="00FE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2FE0D"/>
  <w15:docId w15:val="{91101B7D-2AC3-42D2-8381-DBD11110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225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7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17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0172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172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172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1722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17225"/>
    <w:rPr>
      <w:color w:val="0000FF"/>
      <w:u w:val="single"/>
    </w:rPr>
  </w:style>
  <w:style w:type="table" w:styleId="a4">
    <w:name w:val="Table Grid"/>
    <w:basedOn w:val="a1"/>
    <w:rsid w:val="00017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17225"/>
    <w:pPr>
      <w:ind w:left="720"/>
      <w:contextualSpacing/>
    </w:pPr>
    <w:rPr>
      <w:rFonts w:eastAsia="Times New Roman" w:cs="Times New Roman"/>
    </w:rPr>
  </w:style>
  <w:style w:type="paragraph" w:styleId="a6">
    <w:name w:val="header"/>
    <w:basedOn w:val="a"/>
    <w:link w:val="a7"/>
    <w:uiPriority w:val="99"/>
    <w:unhideWhenUsed/>
    <w:rsid w:val="000172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7225"/>
    <w:rPr>
      <w:rFonts w:ascii="Times New Roman" w:eastAsia="Calibri" w:hAnsi="Times New Roman" w:cs="Courier New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172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7225"/>
    <w:rPr>
      <w:rFonts w:ascii="Times New Roman" w:eastAsia="Calibri" w:hAnsi="Times New Roman" w:cs="Courier New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172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017225"/>
    <w:rPr>
      <w:rFonts w:eastAsia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01722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7225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172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9D12E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D12E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D12E9"/>
    <w:rPr>
      <w:rFonts w:ascii="Times New Roman" w:eastAsia="Calibri" w:hAnsi="Times New Roman" w:cs="Courier New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D12E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D12E9"/>
    <w:rPr>
      <w:rFonts w:ascii="Times New Roman" w:eastAsia="Calibri" w:hAnsi="Times New Roman" w:cs="Courier New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9631&amp;date=07.05.2024&amp;dst=100046&amp;fie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87027&amp;date=15.01.20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439201&amp;date=07.05.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14836&amp;date=07.05.2024&amp;dst=100091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10</Pages>
  <Words>3199</Words>
  <Characters>18236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Шебуняева Ксения Олеговна</cp:lastModifiedBy>
  <cp:revision>62</cp:revision>
  <cp:lastPrinted>2020-03-19T11:40:00Z</cp:lastPrinted>
  <dcterms:created xsi:type="dcterms:W3CDTF">2024-05-24T09:53:00Z</dcterms:created>
  <dcterms:modified xsi:type="dcterms:W3CDTF">2024-05-29T10:08:00Z</dcterms:modified>
</cp:coreProperties>
</file>