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47" w:rsidRPr="003C7247" w:rsidRDefault="003C7247" w:rsidP="003C7247">
      <w:pPr>
        <w:spacing w:after="0" w:line="240" w:lineRule="auto"/>
        <w:ind w:left="595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47">
        <w:rPr>
          <w:rFonts w:ascii="Times New Roman" w:hAnsi="Times New Roman" w:cs="Times New Roman"/>
          <w:sz w:val="28"/>
          <w:szCs w:val="28"/>
        </w:rPr>
        <w:t>Утвержден на совместном заседании комитета по социальным вопросам, комитета по бюджету, налогам и финансам и комитета по развитию гражданского общества и вопросам развития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47">
        <w:rPr>
          <w:rFonts w:ascii="Times New Roman" w:hAnsi="Times New Roman" w:cs="Times New Roman"/>
          <w:sz w:val="28"/>
          <w:szCs w:val="28"/>
        </w:rPr>
        <w:t xml:space="preserve">и общественных объединений                </w:t>
      </w:r>
    </w:p>
    <w:p w:rsidR="003C7247" w:rsidRPr="003C7247" w:rsidRDefault="003C7247" w:rsidP="003C7247">
      <w:pPr>
        <w:spacing w:after="0" w:line="240" w:lineRule="auto"/>
        <w:ind w:left="595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47">
        <w:rPr>
          <w:rFonts w:ascii="Times New Roman" w:hAnsi="Times New Roman" w:cs="Times New Roman"/>
          <w:sz w:val="28"/>
          <w:szCs w:val="28"/>
        </w:rPr>
        <w:t>«19» июня 2024 года</w:t>
      </w:r>
    </w:p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514C5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4C2179">
        <w:rPr>
          <w:rFonts w:ascii="Times New Roman" w:hAnsi="Times New Roman" w:cs="Times New Roman"/>
          <w:sz w:val="28"/>
          <w:szCs w:val="28"/>
        </w:rPr>
        <w:t>4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BD1C71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3C0" w:rsidRPr="002D43C0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427C3B" w:rsidRPr="00BE6E22" w:rsidTr="00BD1C71">
        <w:tc>
          <w:tcPr>
            <w:tcW w:w="737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BD1C71">
        <w:tc>
          <w:tcPr>
            <w:tcW w:w="737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781" w:rsidRPr="006174BE" w:rsidTr="00BD1C71">
        <w:tc>
          <w:tcPr>
            <w:tcW w:w="737" w:type="dxa"/>
          </w:tcPr>
          <w:p w:rsidR="00DF1781" w:rsidRPr="006174BE" w:rsidRDefault="00DF1781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DF1781" w:rsidRPr="006174BE" w:rsidRDefault="00DF1781" w:rsidP="00DF1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</w:t>
            </w:r>
            <w:r w:rsidRPr="0061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на территории города Нижневартовска».</w:t>
            </w:r>
          </w:p>
          <w:p w:rsidR="00DF1781" w:rsidRPr="006174BE" w:rsidRDefault="00DF1781" w:rsidP="00DF1781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DF1781" w:rsidRPr="00BE6E22" w:rsidTr="00BD1C71">
        <w:tc>
          <w:tcPr>
            <w:tcW w:w="737" w:type="dxa"/>
          </w:tcPr>
          <w:p w:rsidR="00DF1781" w:rsidRPr="006174BE" w:rsidRDefault="00DF1781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2" w:type="dxa"/>
          </w:tcPr>
          <w:p w:rsidR="00DF1781" w:rsidRPr="006174BE" w:rsidRDefault="00DF1781" w:rsidP="00DF1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</w:t>
            </w:r>
            <w:r w:rsidRPr="0061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на территории города Нижневартовска</w:t>
            </w:r>
            <w:r w:rsidR="007263F8" w:rsidRPr="00617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781" w:rsidRPr="006174BE" w:rsidRDefault="00DF1781" w:rsidP="00DF1781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427C3B" w:rsidRPr="00BE6E22" w:rsidTr="00BD1C71">
        <w:tc>
          <w:tcPr>
            <w:tcW w:w="737" w:type="dxa"/>
          </w:tcPr>
          <w:p w:rsidR="00427C3B" w:rsidRPr="006143F1" w:rsidRDefault="00DF1781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427C3B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</w:t>
            </w:r>
            <w:r w:rsidR="00BD1C71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43C0" w:rsidRPr="00DF1781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3C0" w:rsidRPr="002D43C0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BE6E22" w:rsidTr="00BD1C71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BD1C71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DF1781" w:rsidRPr="006174BE" w:rsidTr="00BD1C71">
        <w:tc>
          <w:tcPr>
            <w:tcW w:w="737" w:type="dxa"/>
          </w:tcPr>
          <w:p w:rsidR="00DF1781" w:rsidRPr="006174BE" w:rsidRDefault="00DF1781" w:rsidP="00144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02" w:type="dxa"/>
          </w:tcPr>
          <w:p w:rsidR="00DF1781" w:rsidRPr="006174BE" w:rsidRDefault="00DF1781" w:rsidP="0014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</w:t>
            </w:r>
            <w:r w:rsidRPr="0061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«Управление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</w:t>
            </w:r>
            <w:r w:rsidR="007263F8" w:rsidRPr="006174BE"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  <w:p w:rsidR="00DF1781" w:rsidRPr="006174BE" w:rsidRDefault="00BD1C71" w:rsidP="00144D95">
            <w:pPr>
              <w:ind w:left="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 города Нижневартовска.</w:t>
            </w:r>
          </w:p>
        </w:tc>
      </w:tr>
      <w:tr w:rsidR="00DF1781" w:rsidRPr="00BE6E22" w:rsidTr="00BD1C71">
        <w:tc>
          <w:tcPr>
            <w:tcW w:w="737" w:type="dxa"/>
          </w:tcPr>
          <w:p w:rsidR="00DF1781" w:rsidRPr="006174BE" w:rsidRDefault="00DF1781" w:rsidP="0014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02" w:type="dxa"/>
          </w:tcPr>
          <w:p w:rsidR="00DF1781" w:rsidRPr="006174BE" w:rsidRDefault="00DF1781" w:rsidP="0014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</w:t>
            </w:r>
            <w:r w:rsidRPr="0061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 город Нижневартовск».</w:t>
            </w:r>
          </w:p>
          <w:p w:rsidR="00DF1781" w:rsidRPr="007C5850" w:rsidRDefault="00DF1781" w:rsidP="00144D95">
            <w:pPr>
              <w:ind w:left="7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C5850" w:rsidRPr="00BE6E22" w:rsidTr="00BD1C71">
        <w:tc>
          <w:tcPr>
            <w:tcW w:w="737" w:type="dxa"/>
          </w:tcPr>
          <w:p w:rsidR="007C5850" w:rsidRPr="006143F1" w:rsidRDefault="00DF1781" w:rsidP="007C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7C5850" w:rsidRDefault="007C5850" w:rsidP="007C5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7C5850" w:rsidRDefault="00BD1C71" w:rsidP="00BD1C7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 города Нижневартовска.</w:t>
            </w:r>
          </w:p>
        </w:tc>
      </w:tr>
    </w:tbl>
    <w:p w:rsidR="00DF1781" w:rsidRPr="00BD1C71" w:rsidRDefault="00DF1781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3C0" w:rsidRPr="002D43C0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BE6E22" w:rsidTr="00BD1C71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BD1C71">
        <w:tc>
          <w:tcPr>
            <w:tcW w:w="737" w:type="dxa"/>
            <w:tcBorders>
              <w:bottom w:val="single" w:sz="4" w:space="0" w:color="auto"/>
            </w:tcBorders>
          </w:tcPr>
          <w:p w:rsidR="00CC224F" w:rsidRPr="006143F1" w:rsidRDefault="007C5850" w:rsidP="00C6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7C5850" w:rsidRPr="006174BE" w:rsidTr="00BD1C71">
        <w:tc>
          <w:tcPr>
            <w:tcW w:w="737" w:type="dxa"/>
          </w:tcPr>
          <w:p w:rsidR="007C5850" w:rsidRPr="006174BE" w:rsidRDefault="007C5850" w:rsidP="00D1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7C5850" w:rsidRPr="006174BE" w:rsidRDefault="007C5850" w:rsidP="00D1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города Нижневартовска на 202</w:t>
            </w:r>
            <w:r w:rsidR="00DF1781" w:rsidRPr="00617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011A0" w:rsidRPr="00617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011A0" w:rsidRPr="00617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7C5850" w:rsidRPr="006174BE" w:rsidRDefault="007C5850" w:rsidP="00D152CD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Докладчик: Мурашко Ирина Николаевна, заместитель главы города Нижневартовска по экономике и финансам.</w:t>
            </w:r>
          </w:p>
        </w:tc>
      </w:tr>
      <w:tr w:rsidR="007C5850" w:rsidRPr="006174BE" w:rsidTr="00BD1C71">
        <w:tc>
          <w:tcPr>
            <w:tcW w:w="737" w:type="dxa"/>
            <w:tcBorders>
              <w:bottom w:val="single" w:sz="4" w:space="0" w:color="auto"/>
            </w:tcBorders>
          </w:tcPr>
          <w:p w:rsidR="007C5850" w:rsidRPr="006174BE" w:rsidRDefault="007C5850" w:rsidP="00C6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2" w:type="dxa"/>
          </w:tcPr>
          <w:p w:rsidR="007C5850" w:rsidRPr="006174BE" w:rsidRDefault="009B6B2E" w:rsidP="007C5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Pr="0061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 оценке эффективности 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1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5850" w:rsidRPr="006174BE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городе Нижневартовске»</w:t>
            </w:r>
            <w:r w:rsidR="007263F8" w:rsidRPr="00617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850" w:rsidRPr="006174BE" w:rsidRDefault="007C5850" w:rsidP="007C5850">
            <w:pPr>
              <w:ind w:left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CC224F" w:rsidRPr="00BE6E22" w:rsidTr="00BD1C71">
        <w:tc>
          <w:tcPr>
            <w:tcW w:w="737" w:type="dxa"/>
          </w:tcPr>
          <w:p w:rsidR="00CC224F" w:rsidRPr="006174BE" w:rsidRDefault="002151D0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224F" w:rsidRPr="00617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CC224F" w:rsidRPr="006174BE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BD1C71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 города Нижневартовска.</w:t>
            </w:r>
          </w:p>
        </w:tc>
      </w:tr>
    </w:tbl>
    <w:p w:rsidR="00E514C5" w:rsidRPr="00DF1781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224F" w:rsidRDefault="00E514C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514C5" w:rsidRPr="00BE6E22" w:rsidTr="00BD1C71">
        <w:tc>
          <w:tcPr>
            <w:tcW w:w="709" w:type="dxa"/>
          </w:tcPr>
          <w:p w:rsidR="00E514C5" w:rsidRPr="006143F1" w:rsidRDefault="00E514C5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514C5" w:rsidRPr="00F454B0" w:rsidRDefault="00E514C5" w:rsidP="002D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4C5" w:rsidRPr="00E52FEA" w:rsidRDefault="00E514C5" w:rsidP="002D70C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Елин Павел Алексеевич,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514C5" w:rsidRPr="00BE6E22" w:rsidTr="00BD1C71">
        <w:tc>
          <w:tcPr>
            <w:tcW w:w="709" w:type="dxa"/>
          </w:tcPr>
          <w:p w:rsidR="00E514C5" w:rsidRPr="006143F1" w:rsidRDefault="00E514C5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E514C5" w:rsidRPr="00F454B0" w:rsidRDefault="00E514C5" w:rsidP="002D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4C5" w:rsidRDefault="00E514C5" w:rsidP="002D70C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Елин Павел Алексеевич,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514C5" w:rsidRPr="00F92341" w:rsidTr="00BD1C71">
        <w:tc>
          <w:tcPr>
            <w:tcW w:w="709" w:type="dxa"/>
          </w:tcPr>
          <w:p w:rsidR="00E514C5" w:rsidRPr="006174BE" w:rsidRDefault="009B6B2E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4C5" w:rsidRPr="00617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514C5" w:rsidRPr="006174BE" w:rsidRDefault="00E514C5" w:rsidP="002D70C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бюджету, налогам и финансам на первое полугодие 202</w:t>
            </w:r>
            <w:r w:rsidR="004C2179" w:rsidRPr="00617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E514C5" w:rsidRPr="00F92341" w:rsidRDefault="00E514C5" w:rsidP="002D70C1">
            <w:pPr>
              <w:ind w:left="9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BE">
              <w:rPr>
                <w:rFonts w:ascii="Times New Roman" w:hAnsi="Times New Roman" w:cs="Times New Roman"/>
                <w:sz w:val="28"/>
                <w:szCs w:val="28"/>
              </w:rPr>
              <w:t>Докладчик: Елин Павел Алексеевич, председатель комитета по бюджету, налогам и финансам.</w:t>
            </w:r>
          </w:p>
        </w:tc>
      </w:tr>
      <w:tr w:rsidR="00E514C5" w:rsidRPr="00BE6E22" w:rsidTr="00BD1C71">
        <w:tc>
          <w:tcPr>
            <w:tcW w:w="709" w:type="dxa"/>
          </w:tcPr>
          <w:p w:rsidR="00E514C5" w:rsidRPr="006143F1" w:rsidRDefault="009B6B2E" w:rsidP="002D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4C5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514C5" w:rsidRDefault="00E514C5" w:rsidP="002D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E514C5" w:rsidRDefault="00BD1C71" w:rsidP="002D70C1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 города Нижневартовска.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26" w:rsidRPr="00600D26" w:rsidRDefault="00D53098" w:rsidP="00DF17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sectPr w:rsidR="00600D26" w:rsidRPr="00600D26" w:rsidSect="003C7247">
      <w:headerReference w:type="default" r:id="rId8"/>
      <w:pgSz w:w="11906" w:h="16838"/>
      <w:pgMar w:top="340" w:right="567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61909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151D0"/>
    <w:rsid w:val="00231664"/>
    <w:rsid w:val="00235733"/>
    <w:rsid w:val="00236727"/>
    <w:rsid w:val="00244C52"/>
    <w:rsid w:val="00273B88"/>
    <w:rsid w:val="0028308C"/>
    <w:rsid w:val="002C4E20"/>
    <w:rsid w:val="002C615D"/>
    <w:rsid w:val="002D17C8"/>
    <w:rsid w:val="002D43C0"/>
    <w:rsid w:val="00317896"/>
    <w:rsid w:val="0032534B"/>
    <w:rsid w:val="00371ADE"/>
    <w:rsid w:val="0038674C"/>
    <w:rsid w:val="003A0372"/>
    <w:rsid w:val="003A669D"/>
    <w:rsid w:val="003C7247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C2179"/>
    <w:rsid w:val="004D7973"/>
    <w:rsid w:val="004E4E51"/>
    <w:rsid w:val="004F6386"/>
    <w:rsid w:val="00505F78"/>
    <w:rsid w:val="00516B6C"/>
    <w:rsid w:val="00531573"/>
    <w:rsid w:val="00545CC2"/>
    <w:rsid w:val="00547045"/>
    <w:rsid w:val="005A005A"/>
    <w:rsid w:val="005C25C4"/>
    <w:rsid w:val="005C498C"/>
    <w:rsid w:val="005E04B2"/>
    <w:rsid w:val="00600D26"/>
    <w:rsid w:val="00601A59"/>
    <w:rsid w:val="00601DAA"/>
    <w:rsid w:val="006104B8"/>
    <w:rsid w:val="0061209F"/>
    <w:rsid w:val="006143F1"/>
    <w:rsid w:val="006174BE"/>
    <w:rsid w:val="006918CE"/>
    <w:rsid w:val="006A7C7F"/>
    <w:rsid w:val="006C074B"/>
    <w:rsid w:val="006C3FC7"/>
    <w:rsid w:val="007263F8"/>
    <w:rsid w:val="007300A2"/>
    <w:rsid w:val="00746E8E"/>
    <w:rsid w:val="007538EC"/>
    <w:rsid w:val="0078109D"/>
    <w:rsid w:val="00786EA3"/>
    <w:rsid w:val="007A3290"/>
    <w:rsid w:val="007A58E0"/>
    <w:rsid w:val="007C5850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5B4F"/>
    <w:rsid w:val="009B6B2E"/>
    <w:rsid w:val="009B71D2"/>
    <w:rsid w:val="009C76AB"/>
    <w:rsid w:val="009E15F0"/>
    <w:rsid w:val="00A24517"/>
    <w:rsid w:val="00A25BFC"/>
    <w:rsid w:val="00A26CFA"/>
    <w:rsid w:val="00A4163B"/>
    <w:rsid w:val="00A60408"/>
    <w:rsid w:val="00A9741B"/>
    <w:rsid w:val="00AA5D87"/>
    <w:rsid w:val="00AD1B25"/>
    <w:rsid w:val="00AF508A"/>
    <w:rsid w:val="00B2280D"/>
    <w:rsid w:val="00B66A11"/>
    <w:rsid w:val="00B80D2C"/>
    <w:rsid w:val="00B90F90"/>
    <w:rsid w:val="00BC6B1D"/>
    <w:rsid w:val="00BD1C71"/>
    <w:rsid w:val="00BE0510"/>
    <w:rsid w:val="00BE6E22"/>
    <w:rsid w:val="00BE7CA8"/>
    <w:rsid w:val="00BF66D1"/>
    <w:rsid w:val="00C011A0"/>
    <w:rsid w:val="00C16472"/>
    <w:rsid w:val="00C2009F"/>
    <w:rsid w:val="00C24A05"/>
    <w:rsid w:val="00C437E8"/>
    <w:rsid w:val="00C43D7E"/>
    <w:rsid w:val="00C63DED"/>
    <w:rsid w:val="00C97C9A"/>
    <w:rsid w:val="00CA012A"/>
    <w:rsid w:val="00CA5E76"/>
    <w:rsid w:val="00CC224F"/>
    <w:rsid w:val="00CF520F"/>
    <w:rsid w:val="00D04084"/>
    <w:rsid w:val="00D23429"/>
    <w:rsid w:val="00D301CA"/>
    <w:rsid w:val="00D3359B"/>
    <w:rsid w:val="00D53098"/>
    <w:rsid w:val="00D60E3A"/>
    <w:rsid w:val="00D643C7"/>
    <w:rsid w:val="00D672CE"/>
    <w:rsid w:val="00DB0E52"/>
    <w:rsid w:val="00DF1781"/>
    <w:rsid w:val="00E232F9"/>
    <w:rsid w:val="00E514C5"/>
    <w:rsid w:val="00E52FEA"/>
    <w:rsid w:val="00E70955"/>
    <w:rsid w:val="00E84DAC"/>
    <w:rsid w:val="00EC4C20"/>
    <w:rsid w:val="00ED0BD3"/>
    <w:rsid w:val="00EE6D91"/>
    <w:rsid w:val="00F30134"/>
    <w:rsid w:val="00F454B0"/>
    <w:rsid w:val="00F65D22"/>
    <w:rsid w:val="00F70DA2"/>
    <w:rsid w:val="00F92341"/>
    <w:rsid w:val="00FB20DF"/>
    <w:rsid w:val="00FB282C"/>
    <w:rsid w:val="00FC2BEB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5800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81F8-F8D7-4BAC-9DF0-5A1E969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3</cp:revision>
  <cp:lastPrinted>2024-06-14T10:03:00Z</cp:lastPrinted>
  <dcterms:created xsi:type="dcterms:W3CDTF">2024-06-20T05:38:00Z</dcterms:created>
  <dcterms:modified xsi:type="dcterms:W3CDTF">2024-06-20T05:39:00Z</dcterms:modified>
</cp:coreProperties>
</file>