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B8" w:rsidRPr="00C95DFF" w:rsidRDefault="00951AB8" w:rsidP="00951A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ПРОЕКТ</w:t>
      </w:r>
    </w:p>
    <w:p w:rsidR="00951AB8" w:rsidRPr="00C95DFF" w:rsidRDefault="00951AB8" w:rsidP="00951A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Постановление </w:t>
      </w:r>
    </w:p>
    <w:p w:rsidR="00B664F7" w:rsidRPr="00C95DFF" w:rsidRDefault="00B664F7" w:rsidP="00C95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C95DFF" w:rsidRPr="00C95DFF" w:rsidRDefault="00C95DFF" w:rsidP="00B664F7">
      <w:pPr>
        <w:autoSpaceDE w:val="0"/>
        <w:autoSpaceDN w:val="0"/>
        <w:adjustRightInd w:val="0"/>
        <w:spacing w:after="0" w:line="240" w:lineRule="auto"/>
        <w:ind w:right="496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proofErr w:type="gramStart"/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 внесении изменени</w:t>
      </w:r>
      <w:r w:rsidR="006C4BA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й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в постановление </w:t>
      </w:r>
      <w:r w:rsidR="00B664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администрации города от 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08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04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.201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351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"Об утверждении Положения о порядке </w:t>
      </w:r>
      <w:r w:rsidR="00B664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и условиях 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предоставления премиальных выплат</w:t>
      </w:r>
      <w:r w:rsidR="00D977B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по итогам работы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руководителям 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муниципальных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учреждений культуры, </w:t>
      </w:r>
      <w:r w:rsidR="00B664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муниципальных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образовательных учр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ждений дополнительного образования д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тей (музыкальная школа, школы искусств), по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ведомственных управлению культуры адм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нистрации города" (с изменениями </w:t>
      </w:r>
      <w:r w:rsidR="00B664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от 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16.05.2011 №519, 16.11.2012 №1402, 17.10.2014 №2089</w:t>
      </w:r>
      <w:r w:rsidR="00951AB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, 30.06.2015 №1219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</w:t>
      </w:r>
      <w:r w:rsidR="008F0E22"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"</w:t>
      </w:r>
      <w:proofErr w:type="gramEnd"/>
    </w:p>
    <w:p w:rsidR="00C95DFF" w:rsidRDefault="00C95DFF" w:rsidP="00C95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F7" w:rsidRDefault="00B664F7" w:rsidP="00C95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FF" w:rsidRPr="00E713DC" w:rsidRDefault="0093784A" w:rsidP="00E713D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145 Трудового кодекса Российской Федерации, </w:t>
      </w:r>
      <w:r w:rsidR="00436F63">
        <w:rPr>
          <w:rFonts w:ascii="Times New Roman" w:hAnsi="Times New Roman" w:cs="Times New Roman"/>
          <w:sz w:val="28"/>
          <w:szCs w:val="28"/>
        </w:rPr>
        <w:t>уч</w:t>
      </w:r>
      <w:r w:rsidR="00436F63">
        <w:rPr>
          <w:rFonts w:ascii="Times New Roman" w:hAnsi="Times New Roman" w:cs="Times New Roman"/>
          <w:sz w:val="28"/>
          <w:szCs w:val="28"/>
        </w:rPr>
        <w:t>и</w:t>
      </w:r>
      <w:r w:rsidR="00436F63">
        <w:rPr>
          <w:rFonts w:ascii="Times New Roman" w:hAnsi="Times New Roman" w:cs="Times New Roman"/>
          <w:sz w:val="28"/>
          <w:szCs w:val="28"/>
        </w:rPr>
        <w:t xml:space="preserve">тывая </w:t>
      </w:r>
      <w:r w:rsidR="00060C0F">
        <w:rPr>
          <w:rFonts w:ascii="Times New Roman" w:hAnsi="Times New Roman" w:cs="Times New Roman"/>
          <w:sz w:val="28"/>
          <w:szCs w:val="28"/>
        </w:rPr>
        <w:t>изменения, внесенные в порядок и условия оплаты труда руководителей муниципальных учреждений, их заместителей и главных бухгалтеров</w:t>
      </w:r>
      <w:r w:rsidR="00060C0F" w:rsidRPr="0006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</w:t>
      </w:r>
      <w:r w:rsidR="00060C0F" w:rsidRPr="00060C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C0F" w:rsidRPr="00060C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060C0F" w:rsidRPr="00060C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0C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60C0F" w:rsidRPr="00060C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0C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0C0F" w:rsidRPr="0006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06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29.06.2015 №1206</w:t>
      </w:r>
      <w:r w:rsidR="00E713DC" w:rsidRPr="00E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3DC" w:rsidRP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постановление</w:t>
      </w:r>
      <w:r w:rsid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3DC" w:rsidRP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26.11.2013 №2484 "Об утверждении Положе</w:t>
      </w:r>
      <w:r w:rsid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 порядке </w:t>
      </w:r>
      <w:r w:rsidR="00E713DC" w:rsidRP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условиях оплаты труда работников муниципальных о</w:t>
      </w:r>
      <w:r w:rsidR="00E713DC" w:rsidRP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713DC" w:rsidRP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</w:t>
      </w:r>
      <w:r w:rsidR="00E713DC" w:rsidRP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13DC" w:rsidRP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 дополнительного образования детей (музыкальная школа, школы</w:t>
      </w:r>
      <w:proofErr w:type="gramEnd"/>
      <w:r w:rsidR="00E713DC" w:rsidRP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13DC" w:rsidRP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искусств), подведомственных управлению культуры администр</w:t>
      </w:r>
      <w:r w:rsidR="00E713DC" w:rsidRP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13DC" w:rsidRP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города, и о признании утратившими силу постановлений администрации г</w:t>
      </w:r>
      <w:r w:rsidR="00E713DC" w:rsidRP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13DC" w:rsidRP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от 07.12.2010 №1386, от 20.04.2011 №</w:t>
      </w:r>
      <w:r w:rsid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396, </w:t>
      </w:r>
      <w:r w:rsidR="00E713DC" w:rsidRP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07.06.2011 №615, от 26.09.2011 №</w:t>
      </w:r>
      <w:r w:rsid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1115, </w:t>
      </w:r>
      <w:r w:rsidR="00E713DC" w:rsidRP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20.02.2012 №170, от 31.01.2013 №91"</w:t>
      </w:r>
      <w:r w:rsid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3DC" w:rsidRP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23.04.2014 №766, 12.08.2014 №1586)"</w:t>
      </w:r>
      <w:r w:rsidR="00CC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76AE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01.07.2015 №1224</w:t>
      </w:r>
      <w:r w:rsidR="0093537C" w:rsidRPr="0093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37C" w:rsidRPr="0093537C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</w:t>
      </w:r>
      <w:r w:rsidR="0093537C" w:rsidRPr="009353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537C" w:rsidRPr="00935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приложение</w:t>
      </w:r>
      <w:r w:rsid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37C" w:rsidRPr="009353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93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93537C" w:rsidRPr="00935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18.11.2014 №2352 "Об утверждении</w:t>
      </w:r>
      <w:r w:rsid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37C" w:rsidRPr="00935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и</w:t>
      </w:r>
      <w:proofErr w:type="gramEnd"/>
      <w:r w:rsidR="0093537C" w:rsidRPr="0093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537C" w:rsidRPr="00935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93537C" w:rsidRPr="0093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рабо</w:t>
      </w:r>
      <w:r w:rsidR="0093537C" w:rsidRPr="0093537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3537C" w:rsidRPr="00935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муниципальных учреждений культуры, подведомственных управлению культуры адм</w:t>
      </w:r>
      <w:r w:rsidR="0093537C" w:rsidRPr="009353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537C" w:rsidRPr="00935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города"</w:t>
      </w:r>
      <w:r w:rsidR="00C95DFF"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5DFF" w:rsidRPr="00C95DFF" w:rsidRDefault="00C95DFF" w:rsidP="00C95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BA9" w:rsidRDefault="00C95DFF" w:rsidP="00836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D9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6C4B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9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</w:t>
      </w:r>
      <w:r w:rsidR="00B6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08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04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.201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351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"Об утверждении Положения о порядке и условиях 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предоставления премиальных выплат</w:t>
      </w:r>
      <w:r w:rsidR="00D977B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 итогам работы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руководителям 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ципальных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учреждений культуры, муниципальных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образовательных учрежд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</w:t>
      </w:r>
      <w:r w:rsidR="00AC4D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ний 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дополнительного образования детей (музыкальная школа, школы иску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ств), подведомственных управлению культуры администрации города" (с и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менениями от 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16.05.2011 №519, 16.11.2012 №1402, 17.10.2014 №2089</w:t>
      </w:r>
      <w:r w:rsidR="00CC76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30.06.2015 №1219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)</w:t>
      </w:r>
      <w:r w:rsidR="008F0E22" w:rsidRPr="008F0E2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8F0E22"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"</w:t>
      </w:r>
      <w:r w:rsidR="006C4BA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:</w:t>
      </w:r>
      <w:proofErr w:type="gramEnd"/>
    </w:p>
    <w:p w:rsidR="00FF2347" w:rsidRDefault="006C4BA9" w:rsidP="00EC7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1.1. </w:t>
      </w:r>
      <w:r w:rsidRPr="003D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всему тексту постановления слова </w:t>
      </w:r>
      <w:r w:rsidRPr="00D977BC">
        <w:rPr>
          <w:rFonts w:ascii="Times New Roman" w:hAnsi="Times New Roman" w:cs="Times New Roman"/>
          <w:sz w:val="28"/>
          <w:szCs w:val="28"/>
        </w:rPr>
        <w:t>"</w:t>
      </w:r>
      <w:r w:rsidR="00EC7CEB">
        <w:rPr>
          <w:rFonts w:ascii="Times New Roman" w:hAnsi="Times New Roman" w:cs="Times New Roman"/>
          <w:sz w:val="28"/>
          <w:szCs w:val="28"/>
        </w:rPr>
        <w:t>муниципал</w:t>
      </w:r>
      <w:r w:rsidR="00EC7CEB">
        <w:rPr>
          <w:rFonts w:ascii="Times New Roman" w:hAnsi="Times New Roman" w:cs="Times New Roman"/>
          <w:sz w:val="28"/>
          <w:szCs w:val="28"/>
        </w:rPr>
        <w:t>ь</w:t>
      </w:r>
      <w:r w:rsidR="00EC7CEB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</w:t>
      </w:r>
      <w:r w:rsidR="00EC7CEB">
        <w:rPr>
          <w:rFonts w:ascii="Times New Roman" w:hAnsi="Times New Roman" w:cs="Times New Roman"/>
          <w:sz w:val="28"/>
          <w:szCs w:val="28"/>
        </w:rPr>
        <w:t>ний</w:t>
      </w:r>
      <w:r w:rsidRPr="00D977B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Pr="00D977BC">
        <w:rPr>
          <w:rFonts w:ascii="Times New Roman" w:hAnsi="Times New Roman" w:cs="Times New Roman"/>
          <w:sz w:val="28"/>
          <w:szCs w:val="28"/>
        </w:rPr>
        <w:t>"</w:t>
      </w:r>
      <w:r w:rsidR="00EC7CE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309CA">
        <w:rPr>
          <w:rFonts w:ascii="Times New Roman" w:hAnsi="Times New Roman" w:cs="Times New Roman"/>
          <w:sz w:val="28"/>
          <w:szCs w:val="28"/>
        </w:rPr>
        <w:t>учр</w:t>
      </w:r>
      <w:r w:rsidR="00C309CA">
        <w:rPr>
          <w:rFonts w:ascii="Times New Roman" w:hAnsi="Times New Roman" w:cs="Times New Roman"/>
          <w:sz w:val="28"/>
          <w:szCs w:val="28"/>
        </w:rPr>
        <w:t>е</w:t>
      </w:r>
      <w:r w:rsidR="00C309CA">
        <w:rPr>
          <w:rFonts w:ascii="Times New Roman" w:hAnsi="Times New Roman" w:cs="Times New Roman"/>
          <w:sz w:val="28"/>
          <w:szCs w:val="28"/>
        </w:rPr>
        <w:t>жд</w:t>
      </w:r>
      <w:r w:rsidR="00C309CA">
        <w:rPr>
          <w:rFonts w:ascii="Times New Roman" w:hAnsi="Times New Roman" w:cs="Times New Roman"/>
          <w:sz w:val="28"/>
          <w:szCs w:val="28"/>
        </w:rPr>
        <w:t>е</w:t>
      </w:r>
      <w:r w:rsidR="00EC7CEB">
        <w:rPr>
          <w:rFonts w:ascii="Times New Roman" w:hAnsi="Times New Roman" w:cs="Times New Roman"/>
          <w:sz w:val="28"/>
          <w:szCs w:val="28"/>
        </w:rPr>
        <w:t>ний</w:t>
      </w:r>
      <w:r w:rsidRPr="00D977BC">
        <w:rPr>
          <w:rFonts w:ascii="Times New Roman" w:hAnsi="Times New Roman" w:cs="Times New Roman"/>
          <w:sz w:val="28"/>
          <w:szCs w:val="28"/>
        </w:rPr>
        <w:t>"</w:t>
      </w:r>
      <w:r w:rsidR="00FF2347">
        <w:rPr>
          <w:rFonts w:ascii="Times New Roman" w:hAnsi="Times New Roman" w:cs="Times New Roman"/>
          <w:sz w:val="28"/>
          <w:szCs w:val="28"/>
        </w:rPr>
        <w:t>.</w:t>
      </w:r>
    </w:p>
    <w:p w:rsidR="006C4BA9" w:rsidRPr="00EC7CEB" w:rsidRDefault="00FF2347" w:rsidP="00EC7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1.2. </w:t>
      </w:r>
      <w:r w:rsidR="00EC7CEB">
        <w:rPr>
          <w:rFonts w:ascii="Times New Roman" w:hAnsi="Times New Roman" w:cs="Times New Roman"/>
          <w:sz w:val="28"/>
          <w:szCs w:val="28"/>
        </w:rPr>
        <w:t xml:space="preserve"> </w:t>
      </w:r>
      <w:r w:rsidRPr="003D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всему тексту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всему тексту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ложения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CE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C7CEB" w:rsidRPr="00D977BC">
        <w:rPr>
          <w:rFonts w:ascii="Times New Roman" w:hAnsi="Times New Roman" w:cs="Times New Roman"/>
          <w:sz w:val="28"/>
          <w:szCs w:val="28"/>
        </w:rPr>
        <w:t>"</w:t>
      </w:r>
      <w:r w:rsidR="00EC7CEB" w:rsidRPr="00EC7CEB">
        <w:rPr>
          <w:rFonts w:ascii="Times New Roman" w:hAnsi="Times New Roman" w:cs="Times New Roman"/>
          <w:sz w:val="28"/>
          <w:szCs w:val="28"/>
        </w:rPr>
        <w:t>премиальн</w:t>
      </w:r>
      <w:r w:rsidR="007E5CF6">
        <w:rPr>
          <w:rFonts w:ascii="Times New Roman" w:hAnsi="Times New Roman" w:cs="Times New Roman"/>
          <w:sz w:val="28"/>
          <w:szCs w:val="28"/>
        </w:rPr>
        <w:t>ые</w:t>
      </w:r>
      <w:r w:rsidR="00EC7CEB" w:rsidRPr="00EC7CEB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E5CF6">
        <w:rPr>
          <w:rFonts w:ascii="Times New Roman" w:hAnsi="Times New Roman" w:cs="Times New Roman"/>
          <w:sz w:val="28"/>
          <w:szCs w:val="28"/>
        </w:rPr>
        <w:t>ы</w:t>
      </w:r>
      <w:r w:rsidR="00EC7CEB" w:rsidRPr="00EC7CEB">
        <w:rPr>
          <w:rFonts w:ascii="Times New Roman" w:hAnsi="Times New Roman" w:cs="Times New Roman"/>
          <w:sz w:val="28"/>
          <w:szCs w:val="28"/>
        </w:rPr>
        <w:t xml:space="preserve"> по итогам работы</w:t>
      </w:r>
      <w:r w:rsidR="00EC7CEB" w:rsidRPr="00D977BC">
        <w:rPr>
          <w:rFonts w:ascii="Times New Roman" w:hAnsi="Times New Roman" w:cs="Times New Roman"/>
          <w:sz w:val="28"/>
          <w:szCs w:val="28"/>
        </w:rPr>
        <w:t>"</w:t>
      </w:r>
      <w:r w:rsidR="00E713DC">
        <w:rPr>
          <w:rFonts w:ascii="Times New Roman" w:hAnsi="Times New Roman" w:cs="Times New Roman"/>
          <w:sz w:val="28"/>
          <w:szCs w:val="28"/>
        </w:rPr>
        <w:t>,</w:t>
      </w:r>
      <w:r w:rsidR="00EC7CEB">
        <w:rPr>
          <w:rFonts w:ascii="Times New Roman" w:hAnsi="Times New Roman" w:cs="Times New Roman"/>
          <w:sz w:val="28"/>
          <w:szCs w:val="28"/>
        </w:rPr>
        <w:t xml:space="preserve"> </w:t>
      </w:r>
      <w:r w:rsidR="007E5CF6" w:rsidRPr="00D977BC">
        <w:rPr>
          <w:rFonts w:ascii="Times New Roman" w:hAnsi="Times New Roman" w:cs="Times New Roman"/>
          <w:sz w:val="28"/>
          <w:szCs w:val="28"/>
        </w:rPr>
        <w:t>"</w:t>
      </w:r>
      <w:r w:rsidR="007E5CF6" w:rsidRPr="007E5CF6">
        <w:rPr>
          <w:rFonts w:ascii="Times New Roman" w:hAnsi="Times New Roman" w:cs="Times New Roman"/>
          <w:sz w:val="28"/>
          <w:szCs w:val="28"/>
        </w:rPr>
        <w:t>п</w:t>
      </w:r>
      <w:r w:rsidR="007E5CF6" w:rsidRPr="007E5CF6">
        <w:rPr>
          <w:rFonts w:ascii="Times New Roman" w:hAnsi="Times New Roman" w:cs="Times New Roman"/>
          <w:sz w:val="28"/>
          <w:szCs w:val="28"/>
        </w:rPr>
        <w:t>ремиальные выплаты по итогам работы за месяц (далее - ежемесячная пр</w:t>
      </w:r>
      <w:r w:rsidR="007E5CF6" w:rsidRPr="007E5CF6">
        <w:rPr>
          <w:rFonts w:ascii="Times New Roman" w:hAnsi="Times New Roman" w:cs="Times New Roman"/>
          <w:sz w:val="28"/>
          <w:szCs w:val="28"/>
        </w:rPr>
        <w:t>е</w:t>
      </w:r>
      <w:r w:rsidR="007E5CF6" w:rsidRPr="007E5CF6">
        <w:rPr>
          <w:rFonts w:ascii="Times New Roman" w:hAnsi="Times New Roman" w:cs="Times New Roman"/>
          <w:sz w:val="28"/>
          <w:szCs w:val="28"/>
        </w:rPr>
        <w:t>мия)</w:t>
      </w:r>
      <w:r w:rsidR="007E5CF6" w:rsidRPr="00D977BC">
        <w:rPr>
          <w:rFonts w:ascii="Times New Roman" w:hAnsi="Times New Roman" w:cs="Times New Roman"/>
          <w:sz w:val="28"/>
          <w:szCs w:val="28"/>
        </w:rPr>
        <w:t>"</w:t>
      </w:r>
      <w:r w:rsidR="007E5CF6" w:rsidRPr="001229B5">
        <w:rPr>
          <w:rFonts w:ascii="Times New Roman" w:hAnsi="Times New Roman" w:cs="Times New Roman"/>
          <w:sz w:val="24"/>
          <w:szCs w:val="24"/>
        </w:rPr>
        <w:t xml:space="preserve"> </w:t>
      </w:r>
      <w:r w:rsidR="00E713DC" w:rsidRPr="00E713DC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E713DC">
        <w:rPr>
          <w:rFonts w:ascii="Times New Roman" w:hAnsi="Times New Roman" w:cs="Times New Roman"/>
          <w:sz w:val="24"/>
          <w:szCs w:val="24"/>
        </w:rPr>
        <w:t xml:space="preserve"> </w:t>
      </w:r>
      <w:r w:rsidR="00EC7CEB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EC7CEB" w:rsidRPr="00D977BC">
        <w:rPr>
          <w:rFonts w:ascii="Times New Roman" w:hAnsi="Times New Roman" w:cs="Times New Roman"/>
          <w:sz w:val="28"/>
          <w:szCs w:val="28"/>
        </w:rPr>
        <w:t>"</w:t>
      </w:r>
      <w:r w:rsidR="00EC7CEB" w:rsidRPr="00EC7CE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 за интенсивность и высокие результаты раб</w:t>
      </w:r>
      <w:r w:rsidR="00EC7CEB" w:rsidRPr="00EC7C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7CEB" w:rsidRPr="00EC7C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EC7CEB" w:rsidRPr="00D977B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C309CA">
        <w:rPr>
          <w:rFonts w:ascii="Times New Roman" w:hAnsi="Times New Roman" w:cs="Times New Roman"/>
          <w:sz w:val="28"/>
          <w:szCs w:val="28"/>
        </w:rPr>
        <w:t>.</w:t>
      </w:r>
    </w:p>
    <w:p w:rsidR="00426785" w:rsidRPr="00426785" w:rsidRDefault="00426785" w:rsidP="00426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85" w:rsidRDefault="008364FF" w:rsidP="00426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Пресс-службе администрации города (Н.В. </w:t>
      </w:r>
      <w:proofErr w:type="spellStart"/>
      <w:r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8" w:history="1">
        <w:r w:rsidRPr="00426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"</w:t>
      </w:r>
      <w:proofErr w:type="spellStart"/>
      <w:r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F2347" w:rsidRDefault="00FF2347" w:rsidP="00FF23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47" w:rsidRPr="00FF2347" w:rsidRDefault="00FF2347" w:rsidP="00FF23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</w:t>
      </w:r>
      <w:proofErr w:type="gramStart"/>
      <w:r w:rsidRPr="00FF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его </w:t>
      </w:r>
      <w:hyperlink r:id="rId9" w:history="1">
        <w:r w:rsidRPr="00FF23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</w:t>
        </w:r>
        <w:r w:rsidRPr="00FF23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FF23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</w:t>
        </w:r>
      </w:hyperlink>
      <w:r w:rsidRPr="00FF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</w:t>
      </w:r>
      <w:proofErr w:type="gramEnd"/>
      <w:r w:rsidRPr="00FF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F23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.2015.</w:t>
      </w:r>
    </w:p>
    <w:p w:rsidR="00B664F7" w:rsidRDefault="00B664F7" w:rsidP="00426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4FF" w:rsidRDefault="008364FF" w:rsidP="00B6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3DC" w:rsidRDefault="00E713DC" w:rsidP="00B6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3DC" w:rsidRDefault="00E713DC" w:rsidP="00B6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F7" w:rsidRDefault="00B664F7" w:rsidP="00B6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</w:t>
      </w:r>
      <w:r w:rsidRPr="00B6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7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</w:t>
      </w:r>
      <w:proofErr w:type="spellEnd"/>
    </w:p>
    <w:sectPr w:rsidR="00B664F7" w:rsidSect="0027286E">
      <w:headerReference w:type="default" r:id="rId10"/>
      <w:pgSz w:w="11906" w:h="16838" w:code="9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32" w:rsidRDefault="00ED0B32" w:rsidP="00B664F7">
      <w:pPr>
        <w:spacing w:after="0" w:line="240" w:lineRule="auto"/>
      </w:pPr>
      <w:r>
        <w:separator/>
      </w:r>
    </w:p>
  </w:endnote>
  <w:endnote w:type="continuationSeparator" w:id="0">
    <w:p w:rsidR="00ED0B32" w:rsidRDefault="00ED0B32" w:rsidP="00B6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32" w:rsidRDefault="00ED0B32" w:rsidP="00B664F7">
      <w:pPr>
        <w:spacing w:after="0" w:line="240" w:lineRule="auto"/>
      </w:pPr>
      <w:r>
        <w:separator/>
      </w:r>
    </w:p>
  </w:footnote>
  <w:footnote w:type="continuationSeparator" w:id="0">
    <w:p w:rsidR="00ED0B32" w:rsidRDefault="00ED0B32" w:rsidP="00B6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935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64F7" w:rsidRPr="00B664F7" w:rsidRDefault="00B664F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64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64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64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28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64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64F7" w:rsidRDefault="00B664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5765"/>
    <w:multiLevelType w:val="multilevel"/>
    <w:tmpl w:val="F4AAC3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FF"/>
    <w:rsid w:val="00060C0F"/>
    <w:rsid w:val="000C45F6"/>
    <w:rsid w:val="000F473D"/>
    <w:rsid w:val="00167ECB"/>
    <w:rsid w:val="001A260C"/>
    <w:rsid w:val="001E1263"/>
    <w:rsid w:val="00224BD4"/>
    <w:rsid w:val="0027286E"/>
    <w:rsid w:val="002B3004"/>
    <w:rsid w:val="002D308C"/>
    <w:rsid w:val="003D0CC8"/>
    <w:rsid w:val="003D3A42"/>
    <w:rsid w:val="00426785"/>
    <w:rsid w:val="00436F63"/>
    <w:rsid w:val="00471455"/>
    <w:rsid w:val="004716DE"/>
    <w:rsid w:val="00487533"/>
    <w:rsid w:val="004961F5"/>
    <w:rsid w:val="004A60E1"/>
    <w:rsid w:val="004C2D82"/>
    <w:rsid w:val="005127F7"/>
    <w:rsid w:val="005A207F"/>
    <w:rsid w:val="005C142D"/>
    <w:rsid w:val="005F3310"/>
    <w:rsid w:val="00610671"/>
    <w:rsid w:val="006A258D"/>
    <w:rsid w:val="006C4BA9"/>
    <w:rsid w:val="0070236B"/>
    <w:rsid w:val="00706069"/>
    <w:rsid w:val="007858F5"/>
    <w:rsid w:val="007C6353"/>
    <w:rsid w:val="007E5CF6"/>
    <w:rsid w:val="0082255F"/>
    <w:rsid w:val="008364FF"/>
    <w:rsid w:val="0088044A"/>
    <w:rsid w:val="008A35D6"/>
    <w:rsid w:val="008F0E22"/>
    <w:rsid w:val="0093537C"/>
    <w:rsid w:val="00936E01"/>
    <w:rsid w:val="0093784A"/>
    <w:rsid w:val="009404F2"/>
    <w:rsid w:val="00951AB8"/>
    <w:rsid w:val="009A0669"/>
    <w:rsid w:val="009A0CF6"/>
    <w:rsid w:val="009D1676"/>
    <w:rsid w:val="00A10F0D"/>
    <w:rsid w:val="00A52D8B"/>
    <w:rsid w:val="00A6779A"/>
    <w:rsid w:val="00AC4D7B"/>
    <w:rsid w:val="00B664F7"/>
    <w:rsid w:val="00B837DF"/>
    <w:rsid w:val="00C309CA"/>
    <w:rsid w:val="00C33BBA"/>
    <w:rsid w:val="00C444A4"/>
    <w:rsid w:val="00C95DFF"/>
    <w:rsid w:val="00CC76AE"/>
    <w:rsid w:val="00CD7751"/>
    <w:rsid w:val="00D106C1"/>
    <w:rsid w:val="00D47522"/>
    <w:rsid w:val="00D75178"/>
    <w:rsid w:val="00D977BC"/>
    <w:rsid w:val="00DD68C7"/>
    <w:rsid w:val="00E319EA"/>
    <w:rsid w:val="00E713DC"/>
    <w:rsid w:val="00EA4F45"/>
    <w:rsid w:val="00EC7CEB"/>
    <w:rsid w:val="00ED0B32"/>
    <w:rsid w:val="00FA5AFE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0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4F7"/>
  </w:style>
  <w:style w:type="paragraph" w:styleId="a7">
    <w:name w:val="footer"/>
    <w:basedOn w:val="a"/>
    <w:link w:val="a8"/>
    <w:uiPriority w:val="99"/>
    <w:unhideWhenUsed/>
    <w:rsid w:val="00B6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4F7"/>
  </w:style>
  <w:style w:type="paragraph" w:styleId="a9">
    <w:name w:val="List Paragraph"/>
    <w:basedOn w:val="a"/>
    <w:uiPriority w:val="34"/>
    <w:qFormat/>
    <w:rsid w:val="003D0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0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4F7"/>
  </w:style>
  <w:style w:type="paragraph" w:styleId="a7">
    <w:name w:val="footer"/>
    <w:basedOn w:val="a"/>
    <w:link w:val="a8"/>
    <w:uiPriority w:val="99"/>
    <w:unhideWhenUsed/>
    <w:rsid w:val="00B6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4F7"/>
  </w:style>
  <w:style w:type="paragraph" w:styleId="a9">
    <w:name w:val="List Paragraph"/>
    <w:basedOn w:val="a"/>
    <w:uiPriority w:val="34"/>
    <w:qFormat/>
    <w:rsid w:val="003D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801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07280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Нелли Давидовна</dc:creator>
  <cp:lastModifiedBy>Балабанова Нелли Давидовна</cp:lastModifiedBy>
  <cp:revision>14</cp:revision>
  <cp:lastPrinted>2015-07-07T07:24:00Z</cp:lastPrinted>
  <dcterms:created xsi:type="dcterms:W3CDTF">2015-07-02T10:28:00Z</dcterms:created>
  <dcterms:modified xsi:type="dcterms:W3CDTF">2015-07-07T07:25:00Z</dcterms:modified>
</cp:coreProperties>
</file>