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779" w:rsidRDefault="00051779" w:rsidP="00051779">
      <w:pPr>
        <w:pStyle w:val="ConsPlusNormal"/>
        <w:spacing w:before="240"/>
        <w:ind w:firstLine="540"/>
        <w:jc w:val="both"/>
      </w:pPr>
      <w:r>
        <w:t>- документ, удостоверяющий личность:</w:t>
      </w:r>
    </w:p>
    <w:p w:rsidR="00051779" w:rsidRDefault="00051779" w:rsidP="00051779">
      <w:pPr>
        <w:pStyle w:val="ConsPlusNormal"/>
        <w:spacing w:before="240"/>
        <w:ind w:firstLine="540"/>
        <w:jc w:val="both"/>
      </w:pPr>
      <w:r>
        <w:t>законного представителя несовершеннолетнего обучающегося общеобразовательного учреждения города Нижневартовска - члена семьи участника специальной военной операции;</w:t>
      </w:r>
    </w:p>
    <w:p w:rsidR="00051779" w:rsidRDefault="00051779" w:rsidP="00051779">
      <w:pPr>
        <w:pStyle w:val="ConsPlusNormal"/>
        <w:spacing w:before="240"/>
        <w:ind w:firstLine="540"/>
        <w:jc w:val="both"/>
      </w:pPr>
      <w:r>
        <w:t>несовершеннолетнего обучающегося общеобразовательного учреждения города Нижневартовска - члена семьи участника специальной военной операции;</w:t>
      </w:r>
    </w:p>
    <w:p w:rsidR="00051779" w:rsidRDefault="00051779" w:rsidP="00051779">
      <w:pPr>
        <w:pStyle w:val="ConsPlusNormal"/>
        <w:spacing w:before="240"/>
        <w:ind w:firstLine="540"/>
        <w:jc w:val="both"/>
      </w:pPr>
      <w:r>
        <w:t>совершеннолетнего обучающегося общеобразовательного учреждения города Нижневартовска - члена семьи участника специальной военной операции;</w:t>
      </w:r>
    </w:p>
    <w:p w:rsidR="00051779" w:rsidRDefault="00051779" w:rsidP="00051779">
      <w:pPr>
        <w:pStyle w:val="ConsPlusNormal"/>
        <w:spacing w:before="240"/>
        <w:ind w:firstLine="540"/>
        <w:jc w:val="both"/>
      </w:pPr>
      <w:r>
        <w:t>- документ, удостоверяющий полномочия представителя обучающегося общеобразовательного учреждения города Нижневартовска - члена семьи участника специальной военной операции (в случае обращения представителя заявителя);</w:t>
      </w:r>
    </w:p>
    <w:p w:rsidR="00051779" w:rsidRDefault="00051779" w:rsidP="00051779">
      <w:pPr>
        <w:pStyle w:val="ConsPlusNormal"/>
        <w:spacing w:before="240"/>
        <w:ind w:firstLine="540"/>
        <w:jc w:val="both"/>
      </w:pPr>
      <w:r>
        <w:t>- справка из общеобразовательного учреждения города Нижневартовска, подтверждающая факт обучения по основным образовательным программам в общеобразовательном учреждении города Нижневартовска, с указанием класса, подписанная руководителем данного общеобразовательного учреждения города Нижневартовска;</w:t>
      </w:r>
    </w:p>
    <w:p w:rsidR="00051779" w:rsidRDefault="00051779" w:rsidP="00051779">
      <w:pPr>
        <w:pStyle w:val="ConsPlusNormal"/>
        <w:spacing w:before="240"/>
        <w:ind w:firstLine="540"/>
        <w:jc w:val="both"/>
      </w:pPr>
      <w:r>
        <w:t>- справка об участии в специальной военной операции родителя (отчима, мачехи) обучающегося;</w:t>
      </w:r>
    </w:p>
    <w:p w:rsidR="00051779" w:rsidRDefault="00051779" w:rsidP="00051779">
      <w:pPr>
        <w:pStyle w:val="ConsPlusNormal"/>
        <w:spacing w:before="240"/>
        <w:ind w:firstLine="540"/>
        <w:jc w:val="both"/>
      </w:pPr>
      <w:r>
        <w:t>- фотография обучающегося, не достигшего 14-летнего возраста;</w:t>
      </w:r>
    </w:p>
    <w:p w:rsidR="00051779" w:rsidRDefault="00051779" w:rsidP="00051779">
      <w:pPr>
        <w:pStyle w:val="ConsPlusNormal"/>
        <w:spacing w:before="240"/>
        <w:ind w:firstLine="540"/>
        <w:jc w:val="both"/>
      </w:pPr>
      <w:r>
        <w:t>- документ, подтверждающий правовые основания отнесения обучающегося к членам семьи участника специальной военной операции на дату подачи заявления, - свидетельство о рождении, свидетельство об установлении отцовства, свидетельство о заключении брака родителей.</w:t>
      </w:r>
    </w:p>
    <w:p w:rsidR="001024FC" w:rsidRDefault="00051779">
      <w:bookmarkStart w:id="0" w:name="_GoBack"/>
      <w:bookmarkEnd w:id="0"/>
    </w:p>
    <w:sectPr w:rsidR="001024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269"/>
    <w:rsid w:val="00051779"/>
    <w:rsid w:val="003B7269"/>
    <w:rsid w:val="009C47B2"/>
    <w:rsid w:val="00F44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3F2A4C-4B4B-4648-9AFB-A3184026D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17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Ярушина Ирина Олеговна</dc:creator>
  <cp:keywords/>
  <dc:description/>
  <cp:lastModifiedBy>Ярушина Ирина Олеговна</cp:lastModifiedBy>
  <cp:revision>2</cp:revision>
  <dcterms:created xsi:type="dcterms:W3CDTF">2025-02-17T06:21:00Z</dcterms:created>
  <dcterms:modified xsi:type="dcterms:W3CDTF">2025-02-17T06:21:00Z</dcterms:modified>
</cp:coreProperties>
</file>