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Приложение 4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к приказу Департамента труда и занятости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населения Ханты-Мансийского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автономного округа - Югры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от 16 февраля 2012 г. N 1-нп</w:t>
      </w:r>
    </w:p>
    <w:p w:rsidR="00651367" w:rsidRDefault="006D77D3" w:rsidP="00651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651367" w:rsidRPr="00651367" w:rsidRDefault="00651367" w:rsidP="00651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51367" w:rsidRDefault="00651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</w:pPr>
    </w:p>
    <w:p w:rsidR="00651367" w:rsidRDefault="00651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</w:pPr>
    </w:p>
    <w:p w:rsidR="006D77D3" w:rsidRDefault="004B14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Информация о</w:t>
      </w:r>
      <w:r w:rsidR="006D77D3">
        <w:rPr>
          <w:rFonts w:ascii="Times New Roman" w:eastAsia="Times New Roman" w:hAnsi="Times New Roman" w:cs="Times New Roman"/>
          <w:color w:val="000000"/>
          <w:sz w:val="24"/>
        </w:rPr>
        <w:t xml:space="preserve"> состоянии условий и охраны труда у работодателей, </w:t>
      </w:r>
    </w:p>
    <w:p w:rsidR="006D77D3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осуществляющих деятельность на территории   муниципального образования ____________________________________________________________                        </w:t>
      </w:r>
    </w:p>
    <w:p w:rsidR="006D77D3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(наименование организации)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за 20__ год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Раздел 1.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Общие сведения об организации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250"/>
        <w:gridCol w:w="1168"/>
        <w:gridCol w:w="1168"/>
        <w:gridCol w:w="1958"/>
        <w:gridCol w:w="2311"/>
        <w:gridCol w:w="1556"/>
        <w:gridCol w:w="1765"/>
        <w:gridCol w:w="2410"/>
      </w:tblGrid>
      <w:tr w:rsidR="000A6C1E" w:rsidTr="006D77D3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организации (полное наименование)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ИНН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КПП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Адрес регистрации (юридический)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Адрес местонахождения (фактический)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Код по </w:t>
            </w:r>
            <w:hyperlink r:id="rId7" w:tooltip="https://login.consultant.ru/link/?req=doc&amp;base=LAW&amp;n=183391&amp;dst=100013&amp;field=134&amp;date=06.09.2023" w:history="1">
              <w:r>
                <w:rPr>
                  <w:rStyle w:val="af7"/>
                  <w:rFonts w:ascii="Times New Roman" w:eastAsia="Times New Roman" w:hAnsi="Times New Roman" w:cs="Times New Roman"/>
                  <w:sz w:val="24"/>
                </w:rPr>
                <w:t>ОКВЭД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(основной)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Расшифровка кода </w:t>
            </w:r>
            <w:hyperlink r:id="rId8" w:tooltip="https://login.consultant.ru/link/?req=doc&amp;base=LAW&amp;n=183391&amp;dst=100013&amp;field=134&amp;date=06.09.2023" w:history="1">
              <w:r>
                <w:rPr>
                  <w:rStyle w:val="af7"/>
                  <w:rFonts w:ascii="Times New Roman" w:eastAsia="Times New Roman" w:hAnsi="Times New Roman" w:cs="Times New Roman"/>
                  <w:sz w:val="24"/>
                </w:rPr>
                <w:t>ОКВЭД</w:t>
              </w:r>
            </w:hyperlink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Численность работников (среднесписочная)</w:t>
            </w:r>
          </w:p>
        </w:tc>
      </w:tr>
      <w:tr w:rsidR="000A6C1E" w:rsidTr="006D77D3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0A6C1E" w:rsidTr="006D77D3"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Раздел 1.1.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Контактные данные организации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673"/>
        <w:gridCol w:w="2558"/>
        <w:gridCol w:w="2316"/>
        <w:gridCol w:w="2106"/>
        <w:gridCol w:w="2687"/>
        <w:gridCol w:w="2246"/>
      </w:tblGrid>
      <w:tr w:rsidR="000A6C1E" w:rsidTr="006D77D3"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ФИО руководителя (полностью)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Должность руководителя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 руководителя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 приемной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Телефон/факс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Адрес электронной почты</w:t>
            </w:r>
          </w:p>
        </w:tc>
      </w:tr>
      <w:tr w:rsidR="000A6C1E" w:rsidTr="006D77D3"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0A6C1E" w:rsidTr="006D77D3"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Раздел 2.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Служба охраны труда в организации: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368"/>
        <w:gridCol w:w="1665"/>
        <w:gridCol w:w="1475"/>
        <w:gridCol w:w="1315"/>
        <w:gridCol w:w="1767"/>
        <w:gridCol w:w="1776"/>
        <w:gridCol w:w="1443"/>
        <w:gridCol w:w="1126"/>
        <w:gridCol w:w="1645"/>
      </w:tblGrid>
      <w:tr w:rsidR="000A6C1E" w:rsidTr="006D77D3"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службы (специалиста) по охране труда либо лица, осуществляющего его функции (да/нет)</w:t>
            </w:r>
          </w:p>
        </w:tc>
        <w:tc>
          <w:tcPr>
            <w:tcW w:w="41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Если имеется в наличии, указать:</w:t>
            </w:r>
          </w:p>
        </w:tc>
      </w:tr>
      <w:tr w:rsidR="000A6C1E" w:rsidTr="006D77D3"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Default="000A6C1E"/>
        </w:tc>
        <w:tc>
          <w:tcPr>
            <w:tcW w:w="5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Служба охраны труда (управление, отдел и др.) (чел.)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Штатный специалист по охране труда (чел.)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Заключен договор на оказание услуг по охране труда (чел.)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Возложены обязанности по охране труда на специалистов (чел.)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ФИО руководителя службы охраны труда или специалиста по охране труда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Должность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Адрес электронной почты</w:t>
            </w:r>
          </w:p>
        </w:tc>
      </w:tr>
      <w:tr w:rsidR="000A6C1E" w:rsidTr="006D77D3"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0A6C1E" w:rsidTr="006D77D3"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Раздел 2.1.</w:t>
      </w:r>
    </w:p>
    <w:p w:rsidR="000A6C1E" w:rsidRDefault="006D77D3" w:rsidP="00651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Образование специалистов по охране труда</w:t>
      </w:r>
      <w:r w:rsidR="00651367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либо лиц, осуществляющих их функции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527"/>
        <w:gridCol w:w="2526"/>
        <w:gridCol w:w="2526"/>
        <w:gridCol w:w="2526"/>
        <w:gridCol w:w="2526"/>
        <w:gridCol w:w="1955"/>
      </w:tblGrid>
      <w:tr w:rsidR="000A6C1E" w:rsidTr="006D77D3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Высшее профессиональное (по охране труда) (чел.)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Высшее профессиональное (техническое) (чел.)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Высшее профессиональное (гуманитарное) (чел.)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Среднее профессиональное (техническое) (чел.)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Среднее профессиональное (гуманитарное) (чел.)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Среднее общее (чел.)</w:t>
            </w:r>
          </w:p>
        </w:tc>
      </w:tr>
      <w:tr w:rsidR="000A6C1E" w:rsidTr="006D77D3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0A6C1E" w:rsidTr="006D77D3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Раздел 2.2.</w:t>
      </w:r>
    </w:p>
    <w:p w:rsidR="000A6C1E" w:rsidRDefault="006D77D3" w:rsidP="00651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Стаж работы специалистов по охране труда либо лиц,</w:t>
      </w:r>
      <w:r w:rsidR="00651367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осуществляющих их функции (общий по охране труда)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416"/>
        <w:gridCol w:w="2364"/>
        <w:gridCol w:w="2345"/>
        <w:gridCol w:w="2558"/>
        <w:gridCol w:w="2558"/>
        <w:gridCol w:w="2345"/>
      </w:tblGrid>
      <w:tr w:rsidR="000A6C1E" w:rsidTr="006D77D3"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1 года (чел.)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1-го года до 3 лет (чел.)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3 лет до 5 лет (чел.)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5 лет до 10 лет (чел.)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10 лет до 15 лет (чел.)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свыше 15 лет (чел.)</w:t>
            </w:r>
          </w:p>
        </w:tc>
      </w:tr>
      <w:tr w:rsidR="000A6C1E" w:rsidTr="006D77D3"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0A6C1E" w:rsidTr="006D77D3"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3612DC" w:rsidRDefault="003612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Раздел 3.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Коллективные договоры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227"/>
        <w:gridCol w:w="3079"/>
        <w:gridCol w:w="3860"/>
        <w:gridCol w:w="4420"/>
      </w:tblGrid>
      <w:tr w:rsidR="000A6C1E" w:rsidTr="006D77D3"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Наличие коллективного договора (да/нет)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том числе, заключен в отчетном периоде (да/нет)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Если имеется в наличии, проведена ли процедура уведомительной регистрации (да/нет)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внесенных изменений и дополнений в действующие коллективные договоры в отчетном периоде (ед.)</w:t>
            </w:r>
          </w:p>
        </w:tc>
      </w:tr>
      <w:tr w:rsidR="000A6C1E" w:rsidTr="006D77D3"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0A6C1E" w:rsidTr="006D77D3"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Раздел 4.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3612DC">
        <w:rPr>
          <w:rFonts w:ascii="Times New Roman" w:eastAsia="Times New Roman" w:hAnsi="Times New Roman" w:cs="Times New Roman"/>
          <w:color w:val="000000"/>
          <w:sz w:val="24"/>
        </w:rPr>
        <w:t>ероприятия по улучшению условий и охраны труда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021"/>
        <w:gridCol w:w="1901"/>
        <w:gridCol w:w="1857"/>
        <w:gridCol w:w="2091"/>
        <w:gridCol w:w="2120"/>
        <w:gridCol w:w="2493"/>
        <w:gridCol w:w="2097"/>
      </w:tblGrid>
      <w:tr w:rsidR="004B1409" w:rsidTr="004B1409"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в организации утвержденных мероприятий по улучшению условий и охраны труда (да/нет)</w:t>
            </w:r>
          </w:p>
        </w:tc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5733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Внедрение программы</w:t>
            </w:r>
            <w:r w:rsidR="004B140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"Нулевой травматизм"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организации (да/нет</w:t>
            </w:r>
            <w:r w:rsidR="004B1409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пунктов мероприятий по улучшению условий и охраны труда, исполненных за отчетный период (ед.)</w:t>
            </w:r>
          </w:p>
        </w:tc>
        <w:tc>
          <w:tcPr>
            <w:tcW w:w="30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средств, выделенных на мероприятия по улучшению условий и охраны труда (тыс. руб. в формате 0,00)</w:t>
            </w:r>
          </w:p>
        </w:tc>
      </w:tr>
      <w:tr w:rsidR="004B1409" w:rsidTr="004B140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09" w:rsidRDefault="004B1409"/>
        </w:tc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09" w:rsidRDefault="004B1409"/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09" w:rsidRDefault="004B1409"/>
        </w:tc>
        <w:tc>
          <w:tcPr>
            <w:tcW w:w="7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Запланировано на отчетный период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Фактически израсходовано, всего (за отчетный период)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том числе предусмотренных по коллективному договору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Израсходовано средств в расчете на 1 работника (столбец 5 раздела 4 / столбец 8 раздела 1)</w:t>
            </w:r>
          </w:p>
        </w:tc>
      </w:tr>
      <w:tr w:rsidR="004B1409" w:rsidTr="004B1409"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</w:tr>
      <w:tr w:rsidR="004B1409" w:rsidTr="004B1409"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989"/>
        <w:gridCol w:w="1703"/>
        <w:gridCol w:w="2977"/>
        <w:gridCol w:w="1983"/>
        <w:gridCol w:w="1843"/>
        <w:gridCol w:w="1881"/>
        <w:gridCol w:w="2204"/>
      </w:tblGrid>
      <w:tr w:rsidR="004B1409" w:rsidTr="004B1409">
        <w:tc>
          <w:tcPr>
            <w:tcW w:w="6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плана мероприятий по улучшению условий и охраны труда, в который включены мероприятия, направленные на развитие физической культуры и спорта</w:t>
            </w:r>
          </w:p>
        </w:tc>
        <w:tc>
          <w:tcPr>
            <w:tcW w:w="43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том числе</w:t>
            </w:r>
          </w:p>
        </w:tc>
      </w:tr>
      <w:tr w:rsidR="004B1409" w:rsidTr="004B1409">
        <w:tc>
          <w:tcPr>
            <w:tcW w:w="6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09" w:rsidRDefault="004B1409" w:rsidP="003612DC"/>
        </w:tc>
        <w:tc>
          <w:tcPr>
            <w:tcW w:w="5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Компенсация работникам оплаты занятий спортом в клубах и секциях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Приобретение, содержание спортивного инвентаря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Устройство новых и (или) реконструкция имеющихся помещений и площадок для занятий спортом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и развитие физкультурно-спортивных клубов, организованных в целях массового привлечения граждан к занятию физической культурной и спортом по месту работы</w:t>
            </w:r>
          </w:p>
        </w:tc>
      </w:tr>
      <w:tr w:rsidR="004B1409" w:rsidTr="004B1409"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4B1409" w:rsidTr="004B1409"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409" w:rsidRDefault="004B1409" w:rsidP="003612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4B1409" w:rsidRDefault="004B14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--------------------------------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&lt;*&gt; </w:t>
      </w:r>
      <w:r>
        <w:rPr>
          <w:rFonts w:ascii="Times New Roman" w:eastAsia="Times New Roman" w:hAnsi="Times New Roman" w:cs="Times New Roman"/>
          <w:sz w:val="24"/>
        </w:rPr>
        <w:t xml:space="preserve"> Ежегодно реализуемые работодателем мероприятия по улучшению условий и охраны труда, ликвидации или снижению уровней профессиональных рисков либо недопущению повышения их уровней, в соответствии с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уровней». 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Раздел 5.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Деятельность профсоюзных организаций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542"/>
        <w:gridCol w:w="1543"/>
        <w:gridCol w:w="2137"/>
        <w:gridCol w:w="764"/>
        <w:gridCol w:w="1426"/>
        <w:gridCol w:w="1980"/>
        <w:gridCol w:w="2126"/>
        <w:gridCol w:w="1391"/>
        <w:gridCol w:w="1671"/>
      </w:tblGrid>
      <w:tr w:rsidR="000A6C1E" w:rsidTr="006D77D3"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первичной профсоюзной организации (да/нет)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членов первичной профсоюзной организации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иного представительного органа работников в организации (да/нет)</w:t>
            </w:r>
          </w:p>
        </w:tc>
        <w:tc>
          <w:tcPr>
            <w:tcW w:w="1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уполномоченных (доверенных) лиц по охране труда</w:t>
            </w:r>
          </w:p>
        </w:tc>
        <w:tc>
          <w:tcPr>
            <w:tcW w:w="7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проверок уполномоченными (доверенными) лицами по охране труда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выявленных нарушений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выданных представлений или предложений об устранении выявленных нарушений требований охраны труда</w:t>
            </w:r>
          </w:p>
        </w:tc>
      </w:tr>
      <w:tr w:rsidR="000A6C1E" w:rsidTr="006D77D3"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Default="000A6C1E"/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Default="000A6C1E"/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Default="000A6C1E"/>
        </w:tc>
        <w:tc>
          <w:tcPr>
            <w:tcW w:w="2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 них вновь избраны в организации за отчетный период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Обучены по охране труда в обучающих организациях по охране труда, аккредитованных в Минтруде Российской Федерации</w:t>
            </w:r>
          </w:p>
        </w:tc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Default="000A6C1E"/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Default="000A6C1E"/>
        </w:tc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Default="000A6C1E"/>
        </w:tc>
      </w:tr>
      <w:tr w:rsidR="000A6C1E" w:rsidTr="006D77D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0A6C1E" w:rsidTr="006D77D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Раздел 5.1.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Комитеты (комиссии) по охране труда: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102"/>
        <w:gridCol w:w="2953"/>
        <w:gridCol w:w="2953"/>
        <w:gridCol w:w="2722"/>
        <w:gridCol w:w="2856"/>
      </w:tblGrid>
      <w:tr w:rsidR="000A6C1E" w:rsidTr="006D77D3"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совместных комитетов (комиссий) по охране труда, созданных в соответствии со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ст. 224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Трудового кодекса Российской Федерации (да/нет) 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том числе созданы за отчетный период (да/нет)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Номер и дата приказа о создании комитета (комиссии)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заседаний комитетов (комиссий) по охране труда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рассмотренных вопросов на заседаниях комитетов (комиссий) по охране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труда</w:t>
            </w:r>
          </w:p>
        </w:tc>
      </w:tr>
      <w:tr w:rsidR="000A6C1E" w:rsidTr="006D77D3"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0A6C1E" w:rsidTr="006D77D3"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Раздел 6.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Прохождение обязательных медицинских осмотров: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509"/>
        <w:gridCol w:w="2572"/>
        <w:gridCol w:w="4044"/>
        <w:gridCol w:w="3455"/>
      </w:tblGrid>
      <w:tr w:rsidR="000A6C1E" w:rsidTr="006D77D3">
        <w:tc>
          <w:tcPr>
            <w:tcW w:w="1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медицинского осмотра</w:t>
            </w:r>
          </w:p>
        </w:tc>
        <w:tc>
          <w:tcPr>
            <w:tcW w:w="3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человек, прошедших обязательные предварительные и периодические медицинские осмотры</w:t>
            </w:r>
          </w:p>
        </w:tc>
      </w:tr>
      <w:tr w:rsidR="000A6C1E" w:rsidTr="006D77D3">
        <w:tc>
          <w:tcPr>
            <w:tcW w:w="1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Default="000A6C1E"/>
        </w:tc>
        <w:tc>
          <w:tcPr>
            <w:tcW w:w="8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Всего: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том числе: женщин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 них: лица до 21 года</w:t>
            </w:r>
          </w:p>
        </w:tc>
      </w:tr>
      <w:tr w:rsidR="000A6C1E" w:rsidTr="006D77D3"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0A6C1E" w:rsidTr="006D77D3"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предварительные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0A6C1E" w:rsidTr="006D77D3"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периодические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Раздел 6.1. 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Профессиональная заболеваемость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6794"/>
        <w:gridCol w:w="3483"/>
        <w:gridCol w:w="4309"/>
      </w:tblGrid>
      <w:tr w:rsidR="000A6C1E" w:rsidTr="006D77D3">
        <w:tc>
          <w:tcPr>
            <w:tcW w:w="2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выявленных случаев профессионального заболевания, всего: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 них: у женщин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 лиц до 21 года</w:t>
            </w:r>
          </w:p>
        </w:tc>
      </w:tr>
      <w:tr w:rsidR="000A6C1E" w:rsidTr="006D77D3">
        <w:tc>
          <w:tcPr>
            <w:tcW w:w="2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0A6C1E" w:rsidTr="006D77D3">
        <w:tc>
          <w:tcPr>
            <w:tcW w:w="2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3612DC" w:rsidRDefault="006D77D3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highlight w:val="white"/>
          <w:shd w:val="clear" w:color="auto" w:fill="FFFF00"/>
        </w:rPr>
      </w:pPr>
      <w:r w:rsidRPr="003612DC">
        <w:rPr>
          <w:rFonts w:ascii="Times New Roman" w:eastAsia="Times New Roman" w:hAnsi="Times New Roman" w:cs="Times New Roman"/>
          <w:sz w:val="24"/>
          <w:highlight w:val="white"/>
          <w:shd w:val="clear" w:color="auto" w:fill="FFFF00"/>
        </w:rPr>
        <w:t xml:space="preserve">Раздел. 6.2. </w:t>
      </w:r>
    </w:p>
    <w:p w:rsidR="000A6C1E" w:rsidRPr="003612DC" w:rsidRDefault="006D77D3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highlight w:val="white"/>
          <w:shd w:val="clear" w:color="auto" w:fill="FFFF00"/>
        </w:rPr>
      </w:pPr>
      <w:r w:rsidRPr="003612DC">
        <w:rPr>
          <w:rFonts w:ascii="Times New Roman" w:eastAsia="Times New Roman" w:hAnsi="Times New Roman" w:cs="Times New Roman"/>
          <w:sz w:val="24"/>
          <w:highlight w:val="white"/>
          <w:shd w:val="clear" w:color="auto" w:fill="FFFF00"/>
        </w:rPr>
        <w:t>Медицинское обеспечение на предприятии</w:t>
      </w:r>
    </w:p>
    <w:p w:rsidR="000A6C1E" w:rsidRPr="003612DC" w:rsidRDefault="000A6C1E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sz w:val="24"/>
          <w:highlight w:val="white"/>
          <w:shd w:val="clear" w:color="auto" w:fill="FFFF00"/>
        </w:rPr>
      </w:pPr>
    </w:p>
    <w:tbl>
      <w:tblPr>
        <w:tblW w:w="5000" w:type="pct"/>
        <w:tblLook w:val="04A0"/>
      </w:tblPr>
      <w:tblGrid>
        <w:gridCol w:w="3307"/>
        <w:gridCol w:w="1056"/>
        <w:gridCol w:w="1459"/>
        <w:gridCol w:w="3154"/>
        <w:gridCol w:w="1100"/>
        <w:gridCol w:w="1415"/>
        <w:gridCol w:w="3099"/>
      </w:tblGrid>
      <w:tr w:rsidR="003612DC" w:rsidRPr="003612DC" w:rsidTr="006D77D3">
        <w:tc>
          <w:tcPr>
            <w:tcW w:w="11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Вид экономической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деятельности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(ОКВЭД)</w:t>
            </w:r>
          </w:p>
        </w:tc>
        <w:tc>
          <w:tcPr>
            <w:tcW w:w="3867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Количество открытых на производствах медицинских подразделений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,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обеспечивающих динамическое наблюдение за состоянием здоровья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работников, оказание  медицинской помощи в амбулаторных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условиях</w:t>
            </w:r>
          </w:p>
        </w:tc>
      </w:tr>
      <w:tr w:rsidR="003612DC" w:rsidRPr="003612DC" w:rsidTr="004B1409">
        <w:tc>
          <w:tcPr>
            <w:tcW w:w="113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4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Количество на 01 января года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следующего за отчетным</w:t>
            </w:r>
          </w:p>
        </w:tc>
        <w:tc>
          <w:tcPr>
            <w:tcW w:w="192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из них открыты в отчетном году</w:t>
            </w:r>
          </w:p>
        </w:tc>
      </w:tr>
      <w:tr w:rsidR="003612DC" w:rsidRPr="003612DC" w:rsidTr="004B1409">
        <w:trPr>
          <w:trHeight w:val="293"/>
        </w:trPr>
        <w:tc>
          <w:tcPr>
            <w:tcW w:w="113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Всего</w:t>
            </w:r>
          </w:p>
        </w:tc>
        <w:tc>
          <w:tcPr>
            <w:tcW w:w="158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В том числе</w:t>
            </w:r>
          </w:p>
        </w:tc>
        <w:tc>
          <w:tcPr>
            <w:tcW w:w="37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Всего</w:t>
            </w:r>
          </w:p>
        </w:tc>
        <w:tc>
          <w:tcPr>
            <w:tcW w:w="15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в том числе</w:t>
            </w:r>
          </w:p>
        </w:tc>
      </w:tr>
      <w:tr w:rsidR="003612DC" w:rsidRPr="003612DC" w:rsidTr="004B1409">
        <w:tc>
          <w:tcPr>
            <w:tcW w:w="113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Врачебные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здравпункты</w:t>
            </w:r>
          </w:p>
        </w:tc>
        <w:tc>
          <w:tcPr>
            <w:tcW w:w="10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Иные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подразделения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(кабинет врача,</w:t>
            </w:r>
            <w:r w:rsidR="004B1409" w:rsidRPr="003612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медицинский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кабинет,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lastRenderedPageBreak/>
              <w:t>медицинская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часть),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оказывающие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медицинскую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помощь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работникам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организации</w:t>
            </w:r>
          </w:p>
        </w:tc>
        <w:tc>
          <w:tcPr>
            <w:tcW w:w="37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Врачебные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здравпункты</w:t>
            </w:r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Иные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подразделения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(кабинет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врача,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медицинский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lastRenderedPageBreak/>
              <w:t>кабинет,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медицинская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часть)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,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оказывающие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медицинскую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помощь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работникам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организации</w:t>
            </w:r>
          </w:p>
        </w:tc>
      </w:tr>
      <w:tr w:rsidR="00251746" w:rsidRPr="003612DC" w:rsidTr="004B1409"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746" w:rsidRPr="00251746" w:rsidRDefault="00251746" w:rsidP="0025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1746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746" w:rsidRPr="00251746" w:rsidRDefault="00251746" w:rsidP="0025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174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746" w:rsidRPr="00251746" w:rsidRDefault="00251746" w:rsidP="00251746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</w:pPr>
            <w:r w:rsidRPr="00251746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3</w:t>
            </w:r>
          </w:p>
        </w:tc>
        <w:tc>
          <w:tcPr>
            <w:tcW w:w="10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746" w:rsidRPr="00251746" w:rsidRDefault="00251746" w:rsidP="00251746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</w:pPr>
            <w:r w:rsidRPr="00251746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4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746" w:rsidRPr="00251746" w:rsidRDefault="00251746" w:rsidP="0025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174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746" w:rsidRPr="00251746" w:rsidRDefault="00251746" w:rsidP="00251746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</w:pPr>
            <w:r w:rsidRPr="00251746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6</w:t>
            </w:r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746" w:rsidRPr="00251746" w:rsidRDefault="00251746" w:rsidP="00251746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</w:pPr>
            <w:r w:rsidRPr="00251746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7</w:t>
            </w:r>
          </w:p>
        </w:tc>
      </w:tr>
      <w:tr w:rsidR="003612DC" w:rsidRPr="003612DC" w:rsidTr="004B1409"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 w:rsidP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Сельское, лесное, хозяйство, охота, рыболовство и рыбоводство</w:t>
            </w: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612DC" w:rsidRPr="003612DC" w:rsidTr="004B1409"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 w:rsidP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Добыча полезных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ископаемых</w:t>
            </w: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612DC" w:rsidRPr="003612DC" w:rsidTr="004B1409"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 w:rsidP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Обрабатывающие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производства</w:t>
            </w: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81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612DC" w:rsidRPr="003612DC" w:rsidTr="004B1409">
        <w:trPr>
          <w:trHeight w:val="896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1409" w:rsidRPr="003612DC" w:rsidRDefault="004B1409" w:rsidP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Обеспечение электрической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энергией, паром; кондиционирование воздуха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1409" w:rsidRPr="003612DC" w:rsidRDefault="004B1409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1409" w:rsidRPr="003612DC" w:rsidRDefault="004B1409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1409" w:rsidRPr="003612DC" w:rsidRDefault="004B1409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1409" w:rsidRPr="003612DC" w:rsidRDefault="004B1409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1409" w:rsidRPr="003612DC" w:rsidRDefault="004B1409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1409" w:rsidRPr="003612DC" w:rsidRDefault="004B1409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612DC" w:rsidRPr="003612DC" w:rsidTr="004B1409">
        <w:trPr>
          <w:trHeight w:val="1102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1409" w:rsidRPr="003612DC" w:rsidRDefault="004B1409" w:rsidP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Водоснабжение; водоотведение,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организация сбора и утилизации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отходов,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деятельность по ликвидации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загрязнений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1409" w:rsidRPr="003612DC" w:rsidRDefault="004B1409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1409" w:rsidRPr="003612DC" w:rsidRDefault="004B1409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1409" w:rsidRPr="003612DC" w:rsidRDefault="004B1409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1409" w:rsidRPr="003612DC" w:rsidRDefault="004B1409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1409" w:rsidRPr="003612DC" w:rsidRDefault="004B1409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1409" w:rsidRPr="003612DC" w:rsidRDefault="004B1409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612DC" w:rsidRPr="003612DC" w:rsidTr="004B1409">
        <w:tc>
          <w:tcPr>
            <w:tcW w:w="1133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 w:rsidP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Строительство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612DC" w:rsidRPr="003612DC" w:rsidTr="004B1409"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 w:rsidP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Торговля оптовая и розничная; ремонт автотранспортных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средств и мотоциклов</w:t>
            </w: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612DC" w:rsidRPr="003612DC" w:rsidTr="004B1409"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 w:rsidP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Транспортировка и хранение</w:t>
            </w: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612DC" w:rsidRPr="003612DC" w:rsidTr="004B1409"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 w:rsidP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Деятельность гостиниц и предприятий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общественного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питания</w:t>
            </w: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612DC" w:rsidRPr="003612DC" w:rsidTr="004B1409"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 w:rsidP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Деятельность в области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информации и связи</w:t>
            </w: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612DC" w:rsidRPr="003612DC" w:rsidTr="004B1409"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 w:rsidP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Деятельность финансовая и страховая</w:t>
            </w: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612DC" w:rsidRPr="003612DC" w:rsidTr="004B1409"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 w:rsidP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Деятельность по операциям с недвижимым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имуществом</w:t>
            </w: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612DC" w:rsidRPr="003612DC" w:rsidTr="004B1409"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 w:rsidP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Деятельность профессиональная,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научная и техническая</w:t>
            </w: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612DC" w:rsidRPr="003612DC" w:rsidTr="004B1409"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 w:rsidP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lastRenderedPageBreak/>
              <w:t>Деятельность административная и сопутствующие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дополнительные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услуги</w:t>
            </w: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612DC" w:rsidRPr="003612DC" w:rsidTr="004B1409"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 w:rsidP="003612DC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Друг</w:t>
            </w:r>
            <w:r w:rsidR="003612DC"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ая внешнеэкономическая деятельность</w:t>
            </w: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</w:tbl>
    <w:p w:rsidR="000A6C1E" w:rsidRPr="003612DC" w:rsidRDefault="000A6C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2DC">
        <w:rPr>
          <w:rFonts w:ascii="Times New Roman" w:eastAsia="Times New Roman" w:hAnsi="Times New Roman" w:cs="Times New Roman"/>
          <w:sz w:val="24"/>
        </w:rPr>
        <w:t>Раздел 7.</w:t>
      </w: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Несчастные случаи на производстве:</w:t>
      </w: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 w:rsidRPr="003612DC">
        <w:rPr>
          <w:rFonts w:ascii="Times New Roman" w:eastAsia="Times New Roman" w:hAnsi="Times New Roman" w:cs="Times New Roman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114"/>
        <w:gridCol w:w="1879"/>
        <w:gridCol w:w="2159"/>
        <w:gridCol w:w="2159"/>
        <w:gridCol w:w="2194"/>
        <w:gridCol w:w="2001"/>
        <w:gridCol w:w="2080"/>
      </w:tblGrid>
      <w:tr w:rsidR="003612DC" w:rsidRPr="003612DC" w:rsidTr="006D77D3">
        <w:tc>
          <w:tcPr>
            <w:tcW w:w="28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Количество несчастных случаев на производстве</w:t>
            </w:r>
          </w:p>
        </w:tc>
        <w:tc>
          <w:tcPr>
            <w:tcW w:w="21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Число пострадавших при несчастном случае на производстве с утратой трудоспособности на 1 рабочий день и более и со смертельным исходом, всего (чел.)</w:t>
            </w:r>
          </w:p>
        </w:tc>
      </w:tr>
      <w:tr w:rsidR="003612DC" w:rsidRPr="003612DC" w:rsidTr="006D77D3"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Групповых (два и более пострадавших)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Со смертельным исходом (с одним погибшим)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С тяжелым исходом (с одним пострадавшим)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С легким исходом (с одним пострадавшим)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Со смертельным исходом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С тяжелым исходом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С легким исходом</w:t>
            </w:r>
          </w:p>
        </w:tc>
      </w:tr>
      <w:tr w:rsidR="003612DC" w:rsidRPr="003612DC" w:rsidTr="006D77D3"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3612DC" w:rsidRPr="003612DC" w:rsidTr="006D77D3"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 w:rsidRPr="003612DC">
        <w:rPr>
          <w:rFonts w:ascii="Times New Roman" w:eastAsia="Times New Roman" w:hAnsi="Times New Roman" w:cs="Times New Roman"/>
          <w:sz w:val="24"/>
        </w:rPr>
        <w:t> </w:t>
      </w: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Раздел 7.1.</w:t>
      </w: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Сведения о пострадавших в несчастных случаях на производстве</w:t>
      </w: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 w:rsidRPr="003612DC">
        <w:rPr>
          <w:rFonts w:ascii="Times New Roman" w:eastAsia="Times New Roman" w:hAnsi="Times New Roman" w:cs="Times New Roman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538"/>
        <w:gridCol w:w="1554"/>
        <w:gridCol w:w="1748"/>
        <w:gridCol w:w="2186"/>
        <w:gridCol w:w="1365"/>
        <w:gridCol w:w="2408"/>
        <w:gridCol w:w="2187"/>
        <w:gridCol w:w="1600"/>
      </w:tblGrid>
      <w:tr w:rsidR="003612DC" w:rsidRPr="003612DC" w:rsidTr="006D77D3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Дата происшествия несчастного случая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Пол пострадавшего (м./ж.)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Год рождения пострадавшего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Должность (профессия) пострадавшего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Степень тяжести повреждения здоровья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Число человеко-дней нетрудоспособности у пострадавших с утратой трудоспособности на 1 рабочий день и более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Причина (основная) несчастного случая на производстве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szCs w:val="24"/>
              </w:rPr>
              <w:t>Вид (тип) несчастного случая</w:t>
            </w:r>
          </w:p>
        </w:tc>
      </w:tr>
      <w:tr w:rsidR="003612DC" w:rsidRPr="003612DC" w:rsidTr="006D77D3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12DC" w:rsidRPr="003612DC" w:rsidTr="006D77D3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0A6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 w:rsidRPr="003612DC">
        <w:rPr>
          <w:rFonts w:ascii="Times New Roman" w:eastAsia="Times New Roman" w:hAnsi="Times New Roman" w:cs="Times New Roman"/>
          <w:sz w:val="24"/>
        </w:rPr>
        <w:t> </w:t>
      </w: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Раздел 7.2.</w:t>
      </w:r>
    </w:p>
    <w:p w:rsidR="000A6C1E" w:rsidRPr="003612DC" w:rsidRDefault="006D77D3" w:rsidP="00651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Ущерб от несчастных случаев на производстве</w:t>
      </w:r>
      <w:r w:rsidR="00651367">
        <w:t xml:space="preserve"> </w:t>
      </w:r>
      <w:r w:rsidRPr="003612DC">
        <w:rPr>
          <w:rFonts w:ascii="Times New Roman" w:eastAsia="Times New Roman" w:hAnsi="Times New Roman" w:cs="Times New Roman"/>
          <w:sz w:val="24"/>
        </w:rPr>
        <w:t>(по оценочным данным организации):</w:t>
      </w: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 w:rsidRPr="003612DC">
        <w:rPr>
          <w:rFonts w:ascii="Times New Roman" w:eastAsia="Times New Roman" w:hAnsi="Times New Roman" w:cs="Times New Roman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918"/>
        <w:gridCol w:w="2716"/>
        <w:gridCol w:w="2780"/>
        <w:gridCol w:w="2766"/>
        <w:gridCol w:w="2328"/>
        <w:gridCol w:w="3078"/>
      </w:tblGrid>
      <w:tr w:rsidR="003612DC" w:rsidRPr="003612DC" w:rsidTr="006D77D3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lastRenderedPageBreak/>
              <w:t>Материальный ущерб от производственного травматизма (тыс. руб. в формате 0,00):</w:t>
            </w:r>
          </w:p>
        </w:tc>
      </w:tr>
      <w:tr w:rsidR="003612DC" w:rsidRPr="003612DC" w:rsidTr="006D77D3"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Всего, из них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Затраты и потери, связанные с нарушением производственного процесса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Ущерб, нанесенный предприятию вследствие порчи оборудования, сырья, материалов, готовой продукции, разрушения зданий и сооружений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Затраты предприятия на реорганизацию производственного процесса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Затраты на проведение расследования несчастного случая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Компенсационные выплаты за счет организации пострадавшему/семье пострадавшего</w:t>
            </w:r>
          </w:p>
        </w:tc>
      </w:tr>
      <w:tr w:rsidR="003612DC" w:rsidRPr="003612DC" w:rsidTr="006D77D3"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3612DC" w:rsidRPr="003612DC" w:rsidTr="006D77D3"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0A6C1E" w:rsidRPr="003612DC" w:rsidRDefault="000A6C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/>
        <w:jc w:val="center"/>
        <w:rPr>
          <w:rFonts w:ascii="Times New Roman" w:hAnsi="Times New Roman" w:cs="Times New Roman"/>
          <w:highlight w:val="white"/>
        </w:rPr>
      </w:pPr>
    </w:p>
    <w:p w:rsidR="003612DC" w:rsidRDefault="006D77D3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highlight w:val="white"/>
          <w:shd w:val="clear" w:color="auto" w:fill="FFFF00"/>
        </w:rPr>
      </w:pPr>
      <w:r w:rsidRPr="003612DC">
        <w:rPr>
          <w:rFonts w:ascii="Times New Roman" w:eastAsia="Times New Roman" w:hAnsi="Times New Roman" w:cs="Times New Roman"/>
          <w:sz w:val="24"/>
          <w:highlight w:val="white"/>
          <w:shd w:val="clear" w:color="auto" w:fill="FFFF00"/>
        </w:rPr>
        <w:t xml:space="preserve">Раздел 7.3. </w:t>
      </w:r>
    </w:p>
    <w:p w:rsidR="000A6C1E" w:rsidRPr="003612DC" w:rsidRDefault="006D77D3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highlight w:val="white"/>
          <w:shd w:val="clear" w:color="auto" w:fill="FFFF00"/>
        </w:rPr>
      </w:pPr>
      <w:r w:rsidRPr="003612DC">
        <w:rPr>
          <w:rFonts w:ascii="Times New Roman" w:eastAsia="Times New Roman" w:hAnsi="Times New Roman" w:cs="Times New Roman"/>
          <w:sz w:val="24"/>
          <w:highlight w:val="white"/>
          <w:shd w:val="clear" w:color="auto" w:fill="FFFF00"/>
        </w:rPr>
        <w:t>Микротравмы</w:t>
      </w:r>
    </w:p>
    <w:p w:rsidR="006D77D3" w:rsidRPr="003612DC" w:rsidRDefault="006D77D3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highlight w:val="white"/>
          <w:shd w:val="clear" w:color="auto" w:fill="FFFF00"/>
        </w:rPr>
      </w:pPr>
    </w:p>
    <w:tbl>
      <w:tblPr>
        <w:tblW w:w="5000" w:type="pct"/>
        <w:tblLook w:val="04A0"/>
      </w:tblPr>
      <w:tblGrid>
        <w:gridCol w:w="7537"/>
        <w:gridCol w:w="7053"/>
      </w:tblGrid>
      <w:tr w:rsidR="003612DC" w:rsidRPr="003612DC" w:rsidTr="006D77D3">
        <w:tc>
          <w:tcPr>
            <w:tcW w:w="2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Наличие утвержденного порядка учета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микроповреждений (микротравм) (да/нет)</w:t>
            </w:r>
          </w:p>
        </w:tc>
        <w:tc>
          <w:tcPr>
            <w:tcW w:w="24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Количество зарегистрированных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микроповреждений (микротравм)</w:t>
            </w:r>
          </w:p>
        </w:tc>
      </w:tr>
      <w:tr w:rsidR="003612DC" w:rsidRPr="003612DC" w:rsidTr="006D77D3">
        <w:tc>
          <w:tcPr>
            <w:tcW w:w="2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3612DC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hAnsi="Times New Roman" w:cs="Times New Roman"/>
                <w:sz w:val="24"/>
                <w:highlight w:val="white"/>
              </w:rPr>
              <w:t>1</w:t>
            </w:r>
          </w:p>
        </w:tc>
        <w:tc>
          <w:tcPr>
            <w:tcW w:w="24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3612DC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hAnsi="Times New Roman" w:cs="Times New Roman"/>
                <w:sz w:val="24"/>
                <w:highlight w:val="white"/>
              </w:rPr>
              <w:t>2</w:t>
            </w:r>
          </w:p>
        </w:tc>
      </w:tr>
      <w:tr w:rsidR="003612DC" w:rsidRPr="003612DC" w:rsidTr="006D77D3">
        <w:tc>
          <w:tcPr>
            <w:tcW w:w="2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24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</w:tbl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2DC">
        <w:rPr>
          <w:rFonts w:ascii="Times New Roman" w:eastAsia="Times New Roman" w:hAnsi="Times New Roman" w:cs="Times New Roman"/>
          <w:sz w:val="24"/>
        </w:rPr>
        <w:t> </w:t>
      </w: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Раздел 8.</w:t>
      </w:r>
    </w:p>
    <w:p w:rsidR="000A6C1E" w:rsidRPr="003612DC" w:rsidRDefault="006D77D3" w:rsidP="00651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Специальная оценка условий труда, проведенная</w:t>
      </w:r>
      <w:r w:rsidR="00651367">
        <w:t xml:space="preserve"> </w:t>
      </w:r>
      <w:r w:rsidRPr="003612DC">
        <w:rPr>
          <w:rFonts w:ascii="Times New Roman" w:eastAsia="Times New Roman" w:hAnsi="Times New Roman" w:cs="Times New Roman"/>
          <w:sz w:val="24"/>
        </w:rPr>
        <w:t>за отчетный период:</w:t>
      </w: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370"/>
        <w:gridCol w:w="702"/>
        <w:gridCol w:w="2149"/>
        <w:gridCol w:w="779"/>
        <w:gridCol w:w="779"/>
        <w:gridCol w:w="1184"/>
        <w:gridCol w:w="1187"/>
        <w:gridCol w:w="1187"/>
        <w:gridCol w:w="1190"/>
        <w:gridCol w:w="779"/>
        <w:gridCol w:w="2274"/>
      </w:tblGrid>
      <w:tr w:rsidR="003612DC" w:rsidRPr="003612DC" w:rsidTr="006D77D3">
        <w:tc>
          <w:tcPr>
            <w:tcW w:w="8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9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Количество рабочих мест/работников, занятых на этих рабочих местах</w:t>
            </w:r>
          </w:p>
        </w:tc>
        <w:tc>
          <w:tcPr>
            <w:tcW w:w="24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 xml:space="preserve">Количество рабочих мест/занятых на них работников по классам (подклассам) условий труда из числа рабочих мест, указанных в </w:t>
            </w:r>
            <w:hyperlink r:id="rId9" w:anchor="p1426" w:tooltip="file:///C:/Program%20Files/R7-Office/Editors-7.3.3/editors/web-apps/apps/documenteditor/main/index.html?_dc=0&amp;lang=ru-RU&amp;frameEditorId=placeholder&amp;parentOrigin=file://#p1426" w:history="1">
              <w:r w:rsidRPr="00573312">
                <w:rPr>
                  <w:rStyle w:val="af7"/>
                  <w:rFonts w:ascii="Times New Roman" w:eastAsia="Times New Roman" w:hAnsi="Times New Roman" w:cs="Times New Roman"/>
                  <w:color w:val="auto"/>
                  <w:sz w:val="24"/>
                  <w:u w:val="none"/>
                </w:rPr>
                <w:t>графе 3</w:t>
              </w:r>
            </w:hyperlink>
            <w:r w:rsidRPr="003612DC">
              <w:rPr>
                <w:rFonts w:ascii="Times New Roman" w:eastAsia="Times New Roman" w:hAnsi="Times New Roman" w:cs="Times New Roman"/>
                <w:sz w:val="24"/>
              </w:rPr>
              <w:t xml:space="preserve"> (единиц) </w:t>
            </w:r>
          </w:p>
        </w:tc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Количество рабочих мест/работников, на которых подана декларация соответствия условий труда государственным нормативным требованиям охраны труда</w:t>
            </w:r>
          </w:p>
        </w:tc>
      </w:tr>
      <w:tr w:rsidR="003612DC" w:rsidRPr="003612DC" w:rsidTr="006D77D3">
        <w:trPr>
          <w:trHeight w:val="269"/>
        </w:trPr>
        <w:tc>
          <w:tcPr>
            <w:tcW w:w="8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Pr="003612DC" w:rsidRDefault="000A6C1E"/>
        </w:tc>
        <w:tc>
          <w:tcPr>
            <w:tcW w:w="97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Pr="003612DC" w:rsidRDefault="000A6C1E"/>
        </w:tc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1 класс</w:t>
            </w:r>
          </w:p>
        </w:tc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2 класс</w:t>
            </w:r>
          </w:p>
        </w:tc>
        <w:tc>
          <w:tcPr>
            <w:tcW w:w="16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3 класс</w:t>
            </w:r>
          </w:p>
        </w:tc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4 класс</w:t>
            </w:r>
          </w:p>
        </w:tc>
        <w:tc>
          <w:tcPr>
            <w:tcW w:w="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Pr="003612DC" w:rsidRDefault="000A6C1E"/>
        </w:tc>
      </w:tr>
      <w:tr w:rsidR="003612DC" w:rsidRPr="003612DC" w:rsidTr="006D77D3">
        <w:tc>
          <w:tcPr>
            <w:tcW w:w="8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Pr="003612DC" w:rsidRDefault="000A6C1E"/>
        </w:tc>
        <w:tc>
          <w:tcPr>
            <w:tcW w:w="24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в т.ч. на которых проведена специальная оценка условий труда</w:t>
            </w:r>
          </w:p>
        </w:tc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Pr="003612DC" w:rsidRDefault="000A6C1E"/>
        </w:tc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Pr="003612DC" w:rsidRDefault="000A6C1E"/>
        </w:tc>
        <w:tc>
          <w:tcPr>
            <w:tcW w:w="40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подкласс 3.1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подкласс 3.2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подкласс 3.3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подкласс 3.4</w:t>
            </w:r>
          </w:p>
        </w:tc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Pr="003612DC" w:rsidRDefault="000A6C1E"/>
        </w:tc>
        <w:tc>
          <w:tcPr>
            <w:tcW w:w="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Pr="003612DC" w:rsidRDefault="000A6C1E"/>
        </w:tc>
      </w:tr>
      <w:tr w:rsidR="003612DC" w:rsidRPr="003612DC" w:rsidTr="006D77D3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3612DC" w:rsidRPr="003612DC" w:rsidTr="006D77D3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Рабочие места (ед.)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612DC" w:rsidRPr="003612DC" w:rsidTr="006D77D3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 xml:space="preserve">Работники, занятые на </w:t>
            </w:r>
            <w:r w:rsidRPr="003612DC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рабочих местах (чел.)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612DC" w:rsidRPr="003612DC" w:rsidTr="006D77D3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lastRenderedPageBreak/>
              <w:t>из них женщин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612DC" w:rsidRPr="003612DC" w:rsidTr="006D77D3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из них лиц в возрасте до 18 лет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612DC" w:rsidRPr="003612DC" w:rsidTr="006D77D3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из них инвалидов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 </w:t>
      </w:r>
    </w:p>
    <w:p w:rsidR="000A6C1E" w:rsidRPr="003612DC" w:rsidRDefault="000A6C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A6C1E" w:rsidRPr="003612DC" w:rsidSect="00651367">
          <w:pgSz w:w="16838" w:h="11906" w:orient="landscape"/>
          <w:pgMar w:top="993" w:right="1134" w:bottom="850" w:left="1134" w:header="709" w:footer="709" w:gutter="0"/>
          <w:cols w:space="708"/>
          <w:docGrid w:linePitch="360"/>
        </w:sectPr>
      </w:pP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2DC">
        <w:rPr>
          <w:rFonts w:ascii="Times New Roman" w:eastAsia="Times New Roman" w:hAnsi="Times New Roman" w:cs="Times New Roman"/>
          <w:sz w:val="24"/>
        </w:rPr>
        <w:lastRenderedPageBreak/>
        <w:t>Раздел 8.1.</w:t>
      </w:r>
    </w:p>
    <w:p w:rsidR="000A6C1E" w:rsidRPr="003612DC" w:rsidRDefault="006D77D3" w:rsidP="00651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Специальная оценка условий труда по состоянию на отчетную</w:t>
      </w:r>
      <w:r w:rsidR="00651367">
        <w:t xml:space="preserve"> </w:t>
      </w:r>
      <w:r w:rsidRPr="003612DC">
        <w:rPr>
          <w:rFonts w:ascii="Times New Roman" w:eastAsia="Times New Roman" w:hAnsi="Times New Roman" w:cs="Times New Roman"/>
          <w:sz w:val="24"/>
        </w:rPr>
        <w:t>дату за период не позднее пяти лет:</w:t>
      </w:r>
    </w:p>
    <w:p w:rsidR="002F0338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612DC">
        <w:rPr>
          <w:rFonts w:ascii="Times New Roman" w:eastAsia="Times New Roman" w:hAnsi="Times New Roman" w:cs="Times New Roman"/>
          <w:sz w:val="24"/>
        </w:rPr>
        <w:t> </w:t>
      </w:r>
    </w:p>
    <w:tbl>
      <w:tblPr>
        <w:tblStyle w:val="af9"/>
        <w:tblW w:w="4965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048"/>
        <w:gridCol w:w="605"/>
        <w:gridCol w:w="1858"/>
        <w:gridCol w:w="672"/>
        <w:gridCol w:w="672"/>
        <w:gridCol w:w="1022"/>
        <w:gridCol w:w="1024"/>
        <w:gridCol w:w="1025"/>
        <w:gridCol w:w="1031"/>
        <w:gridCol w:w="673"/>
        <w:gridCol w:w="1967"/>
        <w:gridCol w:w="1983"/>
      </w:tblGrid>
      <w:tr w:rsidR="002F0338" w:rsidRPr="003612DC" w:rsidTr="0037391C"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Количество рабочих мест/работников, занятых на этих рабочих местах</w:t>
            </w:r>
          </w:p>
        </w:tc>
        <w:tc>
          <w:tcPr>
            <w:tcW w:w="21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 xml:space="preserve">Количество рабочих мест/занятых на них работников по классам (подклассам) условий труда из числа рабочих мест, указанных в </w:t>
            </w:r>
            <w:hyperlink r:id="rId10" w:anchor="p1426" w:tooltip="file:///C:/Program%20Files/R7-Office/Editors-7.3.3/editors/web-apps/apps/documenteditor/main/index.html?_dc=0&amp;lang=ru-RU&amp;frameEditorId=placeholder&amp;parentOrigin=file://#p1426" w:history="1">
              <w:r w:rsidRPr="00573312">
                <w:rPr>
                  <w:rStyle w:val="af7"/>
                  <w:rFonts w:ascii="Times New Roman" w:eastAsia="Times New Roman" w:hAnsi="Times New Roman" w:cs="Times New Roman"/>
                  <w:color w:val="auto"/>
                  <w:sz w:val="24"/>
                  <w:u w:val="none"/>
                </w:rPr>
                <w:t>графе 3</w:t>
              </w:r>
            </w:hyperlink>
            <w:r w:rsidRPr="003612DC">
              <w:rPr>
                <w:rFonts w:ascii="Times New Roman" w:eastAsia="Times New Roman" w:hAnsi="Times New Roman" w:cs="Times New Roman"/>
                <w:sz w:val="24"/>
              </w:rPr>
              <w:t xml:space="preserve"> (единиц) 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Количество рабочих мест/работников, на которых подана декларация соответствия условий труда государственным нормативным требованиям охраны труда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338" w:rsidRPr="002F0338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338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и работников с опасным классом травмоопасности</w:t>
            </w:r>
          </w:p>
        </w:tc>
      </w:tr>
      <w:tr w:rsidR="002F0338" w:rsidRPr="003612DC" w:rsidTr="0037391C">
        <w:trPr>
          <w:trHeight w:val="269"/>
        </w:trPr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38" w:rsidRPr="003612DC" w:rsidRDefault="002F0338" w:rsidP="00720C61"/>
        </w:tc>
        <w:tc>
          <w:tcPr>
            <w:tcW w:w="84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38" w:rsidRPr="003612DC" w:rsidRDefault="002F0338" w:rsidP="00720C61"/>
        </w:tc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1 класс</w:t>
            </w:r>
          </w:p>
        </w:tc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2 класс</w:t>
            </w:r>
          </w:p>
        </w:tc>
        <w:tc>
          <w:tcPr>
            <w:tcW w:w="14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3 класс</w:t>
            </w:r>
          </w:p>
        </w:tc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4 класс</w:t>
            </w: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38" w:rsidRPr="003612DC" w:rsidRDefault="002F0338" w:rsidP="00720C61"/>
        </w:tc>
        <w:tc>
          <w:tcPr>
            <w:tcW w:w="6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338" w:rsidRPr="002F0338" w:rsidRDefault="002F0338" w:rsidP="0072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38" w:rsidRPr="003612DC" w:rsidTr="0037391C"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38" w:rsidRPr="003612DC" w:rsidRDefault="002F0338" w:rsidP="00720C61"/>
        </w:tc>
        <w:tc>
          <w:tcPr>
            <w:tcW w:w="20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в т.ч. на которых проведена специальная оценка условий труда</w:t>
            </w:r>
          </w:p>
        </w:tc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38" w:rsidRPr="003612DC" w:rsidRDefault="002F0338" w:rsidP="00720C61"/>
        </w:tc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38" w:rsidRPr="003612DC" w:rsidRDefault="002F0338" w:rsidP="00720C61"/>
        </w:tc>
        <w:tc>
          <w:tcPr>
            <w:tcW w:w="3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подкласс 3.1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подкласс 3.2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подкласс 3.3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подкласс 3.4</w:t>
            </w:r>
          </w:p>
        </w:tc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38" w:rsidRPr="003612DC" w:rsidRDefault="002F0338" w:rsidP="00720C61"/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38" w:rsidRPr="003612DC" w:rsidRDefault="002F0338" w:rsidP="00720C61"/>
        </w:tc>
        <w:tc>
          <w:tcPr>
            <w:tcW w:w="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38" w:rsidRPr="002F0338" w:rsidRDefault="002F0338" w:rsidP="0072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38" w:rsidRPr="003612DC" w:rsidTr="002F0338"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38" w:rsidRPr="002F0338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33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0338" w:rsidRPr="003612DC" w:rsidTr="002F0338"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Рабочие места (ед.)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38" w:rsidRPr="002F0338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338" w:rsidRPr="003612DC" w:rsidTr="002F0338"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Работники, занятые на рабочих местах (чел.)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38" w:rsidRPr="002F0338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338" w:rsidRPr="003612DC" w:rsidTr="002F0338"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из них женщин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38" w:rsidRPr="002F0338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338" w:rsidRPr="003612DC" w:rsidTr="002F0338"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из них лиц в возрасте до 18 лет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38" w:rsidRPr="002F0338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338" w:rsidRPr="003612DC" w:rsidTr="002F0338"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из них инвалидов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338" w:rsidRPr="003612DC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38" w:rsidRPr="002F0338" w:rsidRDefault="002F0338" w:rsidP="00720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77D3" w:rsidRPr="003612DC" w:rsidRDefault="006D77D3" w:rsidP="002F0338">
      <w:pPr>
        <w:shd w:val="clear" w:color="FFFFFF" w:themeColor="background1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  <w:shd w:val="clear" w:color="auto" w:fill="FFFF00"/>
        </w:rPr>
      </w:pPr>
    </w:p>
    <w:p w:rsidR="003612DC" w:rsidRDefault="006D77D3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highlight w:val="white"/>
          <w:shd w:val="clear" w:color="auto" w:fill="FFFF00"/>
        </w:rPr>
      </w:pPr>
      <w:r w:rsidRPr="003612DC">
        <w:rPr>
          <w:rFonts w:ascii="Times New Roman" w:eastAsia="Times New Roman" w:hAnsi="Times New Roman" w:cs="Times New Roman"/>
          <w:sz w:val="24"/>
          <w:highlight w:val="white"/>
          <w:shd w:val="clear" w:color="auto" w:fill="FFFF00"/>
        </w:rPr>
        <w:t xml:space="preserve">Раздел 8.2. </w:t>
      </w:r>
    </w:p>
    <w:p w:rsidR="000A6C1E" w:rsidRPr="003612DC" w:rsidRDefault="006D77D3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highlight w:val="white"/>
          <w:shd w:val="clear" w:color="auto" w:fill="FFFF00"/>
        </w:rPr>
      </w:pPr>
      <w:r w:rsidRPr="003612DC">
        <w:rPr>
          <w:rFonts w:ascii="Times New Roman" w:eastAsia="Times New Roman" w:hAnsi="Times New Roman" w:cs="Times New Roman"/>
          <w:sz w:val="24"/>
          <w:highlight w:val="white"/>
          <w:shd w:val="clear" w:color="auto" w:fill="FFFF00"/>
        </w:rPr>
        <w:t>Обеспечение работников средствами индивидуальной защиты и смывающими средствами</w:t>
      </w:r>
    </w:p>
    <w:p w:rsidR="006D77D3" w:rsidRPr="003612DC" w:rsidRDefault="006D77D3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highlight w:val="white"/>
          <w:shd w:val="clear" w:color="auto" w:fill="FFFF00"/>
        </w:rPr>
      </w:pPr>
    </w:p>
    <w:tbl>
      <w:tblPr>
        <w:tblW w:w="5000" w:type="pct"/>
        <w:tblLook w:val="04A0"/>
      </w:tblPr>
      <w:tblGrid>
        <w:gridCol w:w="4861"/>
        <w:gridCol w:w="4923"/>
        <w:gridCol w:w="4806"/>
      </w:tblGrid>
      <w:tr w:rsidR="003612DC" w:rsidRPr="003612DC" w:rsidTr="006D77D3"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Наличие утвержденных норм бесплатной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выдачи средств индивидуальной защиты и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lastRenderedPageBreak/>
              <w:t>смывающих средств (да/нет)</w:t>
            </w:r>
          </w:p>
        </w:tc>
        <w:tc>
          <w:tcPr>
            <w:tcW w:w="1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lastRenderedPageBreak/>
              <w:t>Наличие локального нормативного акта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,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устанавливающего порядок обеспечени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я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lastRenderedPageBreak/>
              <w:t>работников средств индивидуальной защиты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и смывающими средствами (да/нет)</w:t>
            </w:r>
          </w:p>
        </w:tc>
        <w:tc>
          <w:tcPr>
            <w:tcW w:w="16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lastRenderedPageBreak/>
              <w:t>Ведение личных карточек учета выдачи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средств индивидуальной защиты (да/нет)</w:t>
            </w:r>
          </w:p>
        </w:tc>
      </w:tr>
      <w:tr w:rsidR="003612DC" w:rsidRPr="003612DC" w:rsidTr="006D77D3"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12DC" w:rsidRPr="003612DC" w:rsidRDefault="003612DC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lastRenderedPageBreak/>
              <w:t>1</w:t>
            </w:r>
          </w:p>
        </w:tc>
        <w:tc>
          <w:tcPr>
            <w:tcW w:w="1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12DC" w:rsidRPr="003612DC" w:rsidRDefault="003612DC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2</w:t>
            </w:r>
          </w:p>
        </w:tc>
        <w:tc>
          <w:tcPr>
            <w:tcW w:w="16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12DC" w:rsidRPr="003612DC" w:rsidRDefault="003612DC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3</w:t>
            </w:r>
          </w:p>
        </w:tc>
      </w:tr>
      <w:tr w:rsidR="003612DC" w:rsidRPr="003612DC" w:rsidTr="006D77D3"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6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0A6C1E" w:rsidRPr="003612DC" w:rsidRDefault="000A6C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Раздел 9.</w:t>
      </w: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Обучение и инструктаж по охране труда за отчетный период:</w:t>
      </w: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2727"/>
        <w:gridCol w:w="2727"/>
        <w:gridCol w:w="2334"/>
        <w:gridCol w:w="1131"/>
        <w:gridCol w:w="1131"/>
        <w:gridCol w:w="1134"/>
        <w:gridCol w:w="1131"/>
        <w:gridCol w:w="1131"/>
        <w:gridCol w:w="1134"/>
      </w:tblGrid>
      <w:tr w:rsidR="003612DC" w:rsidRPr="003612DC" w:rsidTr="0009491E"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 w:rsidP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Количество обученных по оказанию первой помощи пострадавшим в обучающих организациях, аккредитованных в Минтруде Российской Федерации (чел.) (за отчетный период)</w:t>
            </w:r>
          </w:p>
        </w:tc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 xml:space="preserve">Количество обученных </w:t>
            </w:r>
            <w:r w:rsidR="0009491E"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по использованию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(применению) СИЗ в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обучающих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организациях,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аккредитованных в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Минтруде Российской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Федерации (чел.) (за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отчетный период)</w:t>
            </w:r>
          </w:p>
          <w:p w:rsidR="006D77D3" w:rsidRPr="003612DC" w:rsidRDefault="006D77D3"/>
        </w:tc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highlight w:val="white"/>
                <w:shd w:val="clear" w:color="auto" w:fill="FFFF00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Количеств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о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обученных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требованиям</w:t>
            </w:r>
          </w:p>
          <w:p w:rsidR="006D77D3" w:rsidRPr="003612DC" w:rsidRDefault="006D77D3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охраны труда в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обучающих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организациях,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аккредитованных в Минтруд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е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Российской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Федерации (чел.)</w:t>
            </w:r>
          </w:p>
          <w:p w:rsidR="006D77D3" w:rsidRPr="003612DC" w:rsidRDefault="006D77D3" w:rsidP="0009491E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 xml:space="preserve"> (за отчетный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период)</w:t>
            </w:r>
          </w:p>
        </w:tc>
        <w:tc>
          <w:tcPr>
            <w:tcW w:w="233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Количество проведенных инструктажей по охране труда с работникам в организации (ед.) (за отчетный период)</w:t>
            </w:r>
          </w:p>
        </w:tc>
      </w:tr>
      <w:tr w:rsidR="003612DC" w:rsidRPr="003612DC" w:rsidTr="0009491E"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3" w:rsidRPr="003612DC" w:rsidRDefault="006D77D3"/>
        </w:tc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3" w:rsidRPr="003612DC" w:rsidRDefault="006D77D3"/>
        </w:tc>
        <w:tc>
          <w:tcPr>
            <w:tcW w:w="8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3" w:rsidRPr="003612DC" w:rsidRDefault="006D77D3"/>
        </w:tc>
        <w:tc>
          <w:tcPr>
            <w:tcW w:w="38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Всего, из них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вводный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первичный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внеплановый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целевой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повторный</w:t>
            </w:r>
          </w:p>
        </w:tc>
      </w:tr>
      <w:tr w:rsidR="003612DC" w:rsidRPr="003612DC" w:rsidTr="0009491E"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trike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trike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trike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trike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trike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trike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3612DC" w:rsidRPr="003612DC" w:rsidTr="0009491E"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 </w:t>
      </w: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Раздел 9.1.</w:t>
      </w:r>
    </w:p>
    <w:p w:rsidR="000A6C1E" w:rsidRPr="00651367" w:rsidRDefault="006D77D3" w:rsidP="00651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3612DC">
        <w:rPr>
          <w:rFonts w:ascii="Times New Roman" w:eastAsia="Times New Roman" w:hAnsi="Times New Roman" w:cs="Times New Roman"/>
          <w:sz w:val="24"/>
        </w:rPr>
        <w:t>Организация обучения требованиям охраны труда в обучающих организациях по охране труда,</w:t>
      </w:r>
      <w:r w:rsidR="00651367">
        <w:rPr>
          <w:rFonts w:ascii="Times New Roman" w:eastAsia="Times New Roman" w:hAnsi="Times New Roman" w:cs="Times New Roman"/>
          <w:sz w:val="24"/>
        </w:rPr>
        <w:t xml:space="preserve"> </w:t>
      </w:r>
      <w:r w:rsidRPr="003612DC">
        <w:rPr>
          <w:rFonts w:ascii="Times New Roman" w:eastAsia="Times New Roman" w:hAnsi="Times New Roman" w:cs="Times New Roman"/>
          <w:sz w:val="24"/>
        </w:rPr>
        <w:t>аккредитованных в Минтруде Российской Федерации</w:t>
      </w:r>
      <w:r w:rsidR="00651367">
        <w:rPr>
          <w:rFonts w:ascii="Times New Roman" w:eastAsia="Times New Roman" w:hAnsi="Times New Roman" w:cs="Times New Roman"/>
          <w:sz w:val="24"/>
        </w:rPr>
        <w:t xml:space="preserve"> </w:t>
      </w:r>
      <w:r w:rsidRPr="003612DC">
        <w:rPr>
          <w:rFonts w:ascii="Times New Roman" w:eastAsia="Times New Roman" w:hAnsi="Times New Roman" w:cs="Times New Roman"/>
          <w:sz w:val="24"/>
        </w:rPr>
        <w:t>(за период не позднее трех лет):</w:t>
      </w: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0778"/>
        <w:gridCol w:w="3802"/>
      </w:tblGrid>
      <w:tr w:rsidR="003612DC" w:rsidRPr="003612DC" w:rsidTr="0009491E">
        <w:tc>
          <w:tcPr>
            <w:tcW w:w="3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 w:rsidP="005733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Количество обученных человек</w:t>
            </w:r>
          </w:p>
        </w:tc>
      </w:tr>
      <w:tr w:rsidR="003612DC" w:rsidRPr="003612DC" w:rsidTr="0009491E">
        <w:tc>
          <w:tcPr>
            <w:tcW w:w="3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612DC" w:rsidRPr="003612DC" w:rsidTr="0009491E">
        <w:tc>
          <w:tcPr>
            <w:tcW w:w="3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 w:rsidP="0009491E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FFFF00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По общим вопросам охраны труда и функционирования системы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управления охраной труда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612DC" w:rsidRPr="003612DC" w:rsidTr="0009491E">
        <w:tc>
          <w:tcPr>
            <w:tcW w:w="3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 w:rsidP="004B1409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FFFF00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По программе обучения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безопасным методам и приемам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выполнения работ пр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и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воздействии вредных и (или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)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опасных производственных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факторов, источников опасности,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идентифицированных в рамках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специальной оценки условий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труда и оценк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и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профессиональных рисков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612DC" w:rsidRPr="003612DC" w:rsidTr="0009491E">
        <w:tc>
          <w:tcPr>
            <w:tcW w:w="3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 w:rsidP="004B1409">
            <w:pPr>
              <w:rPr>
                <w:rFonts w:ascii="Times New Roman" w:hAnsi="Times New Roman" w:cs="Times New Roman"/>
                <w:sz w:val="24"/>
                <w:highlight w:val="white"/>
                <w:shd w:val="clear" w:color="auto" w:fill="FFFF00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По программе обучения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безопасным методам и приемам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выполнения работ повышенной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опасности, к которы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м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предъявляются дополнительны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е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требования в соответствии с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нормативными правовым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и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актами, содержащими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государственные нормативны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е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требования охраны труда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7D3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0A6C1E" w:rsidRPr="003612DC" w:rsidRDefault="006D77D3" w:rsidP="000949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 </w:t>
      </w: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2DC">
        <w:rPr>
          <w:rFonts w:ascii="Times New Roman" w:eastAsia="Times New Roman" w:hAnsi="Times New Roman" w:cs="Times New Roman"/>
          <w:sz w:val="24"/>
        </w:rPr>
        <w:lastRenderedPageBreak/>
        <w:t>Раздел 9.2.</w:t>
      </w: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Обучение по охране труда за период не позднее трех лет:</w:t>
      </w: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612DC"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5000" w:type="pct"/>
        <w:jc w:val="center"/>
        <w:tblLook w:val="04A0"/>
      </w:tblPr>
      <w:tblGrid>
        <w:gridCol w:w="3272"/>
        <w:gridCol w:w="2836"/>
        <w:gridCol w:w="3402"/>
        <w:gridCol w:w="2973"/>
        <w:gridCol w:w="2107"/>
      </w:tblGrid>
      <w:tr w:rsidR="003612DC" w:rsidRPr="003612DC" w:rsidTr="0009491E">
        <w:trPr>
          <w:jc w:val="center"/>
        </w:trPr>
        <w:tc>
          <w:tcPr>
            <w:tcW w:w="112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Наименование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программы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обучения</w:t>
            </w:r>
          </w:p>
        </w:tc>
        <w:tc>
          <w:tcPr>
            <w:tcW w:w="9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Количество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руководителей и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специалистов в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организации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,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подлежащих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обучению п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о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охране труда в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установленном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порядке (чел.)</w:t>
            </w:r>
          </w:p>
        </w:tc>
        <w:tc>
          <w:tcPr>
            <w:tcW w:w="290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Из них:</w:t>
            </w:r>
          </w:p>
        </w:tc>
      </w:tr>
      <w:tr w:rsidR="003612DC" w:rsidRPr="003612DC" w:rsidTr="0009491E">
        <w:trPr>
          <w:trHeight w:val="293"/>
          <w:jc w:val="center"/>
        </w:trPr>
        <w:tc>
          <w:tcPr>
            <w:tcW w:w="1121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7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1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количество работников прошедших обучение по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охране труда</w:t>
            </w:r>
          </w:p>
        </w:tc>
        <w:tc>
          <w:tcPr>
            <w:tcW w:w="72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Подлежат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обучению по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охране труда,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но не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проходили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обучения в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установленном порядке (чел.)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</w:p>
        </w:tc>
      </w:tr>
      <w:tr w:rsidR="003612DC" w:rsidRPr="003612DC" w:rsidTr="0009491E">
        <w:trPr>
          <w:jc w:val="center"/>
        </w:trPr>
        <w:tc>
          <w:tcPr>
            <w:tcW w:w="1121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7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в организации или у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индивидуального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предпринимателя,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оказывающих услуги по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проведению обучения по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охране труда</w:t>
            </w:r>
          </w:p>
        </w:tc>
        <w:tc>
          <w:tcPr>
            <w:tcW w:w="10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в организаци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и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работодателя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,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осуществляющег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о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деятельность по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обучению своих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работников вопросам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охраны труда</w:t>
            </w:r>
          </w:p>
        </w:tc>
        <w:tc>
          <w:tcPr>
            <w:tcW w:w="72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2F0338" w:rsidRPr="003612DC" w:rsidTr="0009491E">
        <w:trPr>
          <w:jc w:val="center"/>
        </w:trPr>
        <w:tc>
          <w:tcPr>
            <w:tcW w:w="1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0338" w:rsidRPr="002F0338" w:rsidRDefault="002F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03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0338" w:rsidRPr="002F0338" w:rsidRDefault="002F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03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0338" w:rsidRPr="002F0338" w:rsidRDefault="002F033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</w:pPr>
            <w:r w:rsidRPr="002F0338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3</w:t>
            </w:r>
          </w:p>
        </w:tc>
        <w:tc>
          <w:tcPr>
            <w:tcW w:w="10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0338" w:rsidRPr="002F0338" w:rsidRDefault="002F0338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</w:pPr>
            <w:r w:rsidRPr="002F0338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4</w:t>
            </w:r>
          </w:p>
        </w:tc>
        <w:tc>
          <w:tcPr>
            <w:tcW w:w="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0338" w:rsidRPr="002F0338" w:rsidRDefault="002F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033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3612DC" w:rsidRPr="003612DC" w:rsidTr="0009491E">
        <w:trPr>
          <w:jc w:val="center"/>
        </w:trPr>
        <w:tc>
          <w:tcPr>
            <w:tcW w:w="1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Обучение п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о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оказанию первой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помощи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пострадавшим</w:t>
            </w:r>
          </w:p>
        </w:tc>
        <w:tc>
          <w:tcPr>
            <w:tcW w:w="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612DC" w:rsidRPr="003612DC" w:rsidTr="0009491E">
        <w:trPr>
          <w:jc w:val="center"/>
        </w:trPr>
        <w:tc>
          <w:tcPr>
            <w:tcW w:w="1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Обучение по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использованию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(применению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 xml:space="preserve">) 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СИЗ</w:t>
            </w:r>
          </w:p>
        </w:tc>
        <w:tc>
          <w:tcPr>
            <w:tcW w:w="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3612DC" w:rsidRPr="003612DC" w:rsidTr="0009491E">
        <w:trPr>
          <w:jc w:val="center"/>
        </w:trPr>
        <w:tc>
          <w:tcPr>
            <w:tcW w:w="11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Обучени</w:t>
            </w: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FFFFFF" w:themeColor="background1" w:fill="FFFFFF" w:themeFill="background1"/>
              </w:rPr>
              <w:t>е требованиям</w:t>
            </w:r>
          </w:p>
          <w:p w:rsidR="000A6C1E" w:rsidRPr="003612DC" w:rsidRDefault="006D77D3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3612DC">
              <w:rPr>
                <w:rFonts w:ascii="Times New Roman" w:eastAsia="Times New Roman" w:hAnsi="Times New Roman" w:cs="Times New Roman"/>
                <w:sz w:val="24"/>
                <w:highlight w:val="white"/>
                <w:shd w:val="clear" w:color="auto" w:fill="FFFF00"/>
              </w:rPr>
              <w:t>охраны труда</w:t>
            </w:r>
          </w:p>
        </w:tc>
        <w:tc>
          <w:tcPr>
            <w:tcW w:w="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10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C1E" w:rsidRPr="003612DC" w:rsidRDefault="000A6C1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</w:tbl>
    <w:p w:rsidR="000A6C1E" w:rsidRPr="003612DC" w:rsidRDefault="000A6C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Раздел 10.</w:t>
      </w: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Система управления охраной труда:</w:t>
      </w:r>
    </w:p>
    <w:p w:rsidR="000A6C1E" w:rsidRPr="003612DC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3612DC">
        <w:rPr>
          <w:rFonts w:ascii="Times New Roman" w:eastAsia="Times New Roman" w:hAnsi="Times New Roman" w:cs="Times New Roman"/>
          <w:sz w:val="24"/>
        </w:rPr>
        <w:t> </w:t>
      </w:r>
    </w:p>
    <w:tbl>
      <w:tblPr>
        <w:tblStyle w:val="af9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455"/>
        <w:gridCol w:w="2272"/>
        <w:gridCol w:w="3665"/>
        <w:gridCol w:w="2152"/>
        <w:gridCol w:w="1379"/>
        <w:gridCol w:w="1397"/>
        <w:gridCol w:w="1260"/>
      </w:tblGrid>
      <w:tr w:rsidR="003612DC" w:rsidRPr="003612DC" w:rsidTr="006D77D3"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Наличие Положения о системе управления охраной труда (да/нет)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Если нет, указать, когда планируется внедрить систему управления охраной труда (год)</w:t>
            </w:r>
          </w:p>
        </w:tc>
        <w:tc>
          <w:tcPr>
            <w:tcW w:w="1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системы управления охраной труда </w:t>
            </w:r>
            <w:hyperlink r:id="rId11" w:tooltip="https://login.consultant.ru/link/?req=doc&amp;base=LAW&amp;n=161411&amp;date=06.09.2023" w:history="1">
              <w:r w:rsidRPr="003612DC">
                <w:rPr>
                  <w:rStyle w:val="af7"/>
                  <w:rFonts w:ascii="Times New Roman" w:eastAsia="Times New Roman" w:hAnsi="Times New Roman" w:cs="Times New Roman"/>
                  <w:color w:val="auto"/>
                  <w:sz w:val="24"/>
                </w:rPr>
                <w:t>ГОСТ</w:t>
              </w:r>
            </w:hyperlink>
            <w:r w:rsidRPr="003612DC">
              <w:rPr>
                <w:rFonts w:ascii="Times New Roman" w:eastAsia="Times New Roman" w:hAnsi="Times New Roman" w:cs="Times New Roman"/>
                <w:sz w:val="24"/>
              </w:rPr>
              <w:t xml:space="preserve"> 12.0.230-2007 "Система стандартов безопасности труда. Системы управления охраной труда. Общие требования" (да/нет) 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Проведена сертификация работ по охране труда (да/нет)</w:t>
            </w:r>
          </w:p>
        </w:tc>
        <w:tc>
          <w:tcPr>
            <w:tcW w:w="13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Если проведена сертификация работ по охране труда, указать, по какой системе:</w:t>
            </w:r>
          </w:p>
        </w:tc>
      </w:tr>
      <w:tr w:rsidR="003612DC" w:rsidRPr="003612DC" w:rsidTr="006D77D3"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Pr="003612DC" w:rsidRDefault="000A6C1E"/>
        </w:tc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Pr="003612DC" w:rsidRDefault="000A6C1E"/>
        </w:tc>
        <w:tc>
          <w:tcPr>
            <w:tcW w:w="1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Pr="003612DC" w:rsidRDefault="000A6C1E"/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E" w:rsidRPr="003612DC" w:rsidRDefault="000A6C1E"/>
        </w:tc>
        <w:tc>
          <w:tcPr>
            <w:tcW w:w="47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ДССОТ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OHSAS 18001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другие</w:t>
            </w:r>
          </w:p>
        </w:tc>
      </w:tr>
      <w:tr w:rsidR="003612DC" w:rsidRPr="003612DC" w:rsidTr="006D77D3"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Pr="003612DC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612D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0A6C1E" w:rsidTr="006D77D3"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C1E" w:rsidRDefault="006D77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A6C1E" w:rsidRDefault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Подпись руководителя, заверенная печатью организации</w:t>
      </w:r>
    </w:p>
    <w:p w:rsidR="000A6C1E" w:rsidRDefault="006D77D3" w:rsidP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Исполнитель: ФИО, должность, дата заполнения, телефон.</w:t>
      </w:r>
    </w:p>
    <w:p w:rsidR="006D77D3" w:rsidRPr="006D77D3" w:rsidRDefault="006D77D3" w:rsidP="006D77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/>
        <w:jc w:val="both"/>
        <w:sectPr w:rsidR="006D77D3" w:rsidRPr="006D77D3">
          <w:type w:val="continuous"/>
          <w:pgSz w:w="16838" w:h="11906" w:orient="landscape"/>
          <w:pgMar w:top="851" w:right="1134" w:bottom="850" w:left="1134" w:header="709" w:footer="709" w:gutter="0"/>
          <w:cols w:space="708"/>
          <w:docGrid w:linePitch="360"/>
        </w:sectPr>
      </w:pPr>
    </w:p>
    <w:p w:rsidR="000A6C1E" w:rsidRPr="00190943" w:rsidRDefault="000A6C1E"/>
    <w:sectPr w:rsidR="000A6C1E" w:rsidRPr="00190943" w:rsidSect="003C422B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C64" w:rsidRDefault="003C6C64">
      <w:pPr>
        <w:spacing w:after="0" w:line="240" w:lineRule="auto"/>
      </w:pPr>
      <w:r>
        <w:separator/>
      </w:r>
    </w:p>
  </w:endnote>
  <w:endnote w:type="continuationSeparator" w:id="0">
    <w:p w:rsidR="003C6C64" w:rsidRDefault="003C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C64" w:rsidRDefault="003C6C64">
      <w:pPr>
        <w:spacing w:after="0" w:line="240" w:lineRule="auto"/>
      </w:pPr>
      <w:r>
        <w:separator/>
      </w:r>
    </w:p>
  </w:footnote>
  <w:footnote w:type="continuationSeparator" w:id="0">
    <w:p w:rsidR="003C6C64" w:rsidRDefault="003C6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60E"/>
    <w:multiLevelType w:val="hybridMultilevel"/>
    <w:tmpl w:val="4FCCA48C"/>
    <w:lvl w:ilvl="0" w:tplc="26B8A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8B8FB94">
      <w:start w:val="1"/>
      <w:numFmt w:val="lowerLetter"/>
      <w:lvlText w:val="%2."/>
      <w:lvlJc w:val="left"/>
      <w:pPr>
        <w:ind w:left="1788" w:hanging="360"/>
      </w:pPr>
    </w:lvl>
    <w:lvl w:ilvl="2" w:tplc="0388CFA0">
      <w:start w:val="1"/>
      <w:numFmt w:val="lowerRoman"/>
      <w:lvlText w:val="%3."/>
      <w:lvlJc w:val="right"/>
      <w:pPr>
        <w:ind w:left="2508" w:hanging="180"/>
      </w:pPr>
    </w:lvl>
    <w:lvl w:ilvl="3" w:tplc="B2FACFB8">
      <w:start w:val="1"/>
      <w:numFmt w:val="decimal"/>
      <w:lvlText w:val="%4."/>
      <w:lvlJc w:val="left"/>
      <w:pPr>
        <w:ind w:left="3228" w:hanging="360"/>
      </w:pPr>
    </w:lvl>
    <w:lvl w:ilvl="4" w:tplc="4100ED8C">
      <w:start w:val="1"/>
      <w:numFmt w:val="lowerLetter"/>
      <w:lvlText w:val="%5."/>
      <w:lvlJc w:val="left"/>
      <w:pPr>
        <w:ind w:left="3948" w:hanging="360"/>
      </w:pPr>
    </w:lvl>
    <w:lvl w:ilvl="5" w:tplc="CC021722">
      <w:start w:val="1"/>
      <w:numFmt w:val="lowerRoman"/>
      <w:lvlText w:val="%6."/>
      <w:lvlJc w:val="right"/>
      <w:pPr>
        <w:ind w:left="4668" w:hanging="180"/>
      </w:pPr>
    </w:lvl>
    <w:lvl w:ilvl="6" w:tplc="CEF2A994">
      <w:start w:val="1"/>
      <w:numFmt w:val="decimal"/>
      <w:lvlText w:val="%7."/>
      <w:lvlJc w:val="left"/>
      <w:pPr>
        <w:ind w:left="5388" w:hanging="360"/>
      </w:pPr>
    </w:lvl>
    <w:lvl w:ilvl="7" w:tplc="22BE31D8">
      <w:start w:val="1"/>
      <w:numFmt w:val="lowerLetter"/>
      <w:lvlText w:val="%8."/>
      <w:lvlJc w:val="left"/>
      <w:pPr>
        <w:ind w:left="6108" w:hanging="360"/>
      </w:pPr>
    </w:lvl>
    <w:lvl w:ilvl="8" w:tplc="72940E82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3158A2"/>
    <w:multiLevelType w:val="hybridMultilevel"/>
    <w:tmpl w:val="F36AB4C6"/>
    <w:lvl w:ilvl="0" w:tplc="8A8C9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612C784">
      <w:start w:val="1"/>
      <w:numFmt w:val="lowerLetter"/>
      <w:lvlText w:val="%2."/>
      <w:lvlJc w:val="left"/>
      <w:pPr>
        <w:ind w:left="1788" w:hanging="360"/>
      </w:pPr>
    </w:lvl>
    <w:lvl w:ilvl="2" w:tplc="9AC4D400">
      <w:start w:val="1"/>
      <w:numFmt w:val="lowerRoman"/>
      <w:lvlText w:val="%3."/>
      <w:lvlJc w:val="right"/>
      <w:pPr>
        <w:ind w:left="2508" w:hanging="180"/>
      </w:pPr>
    </w:lvl>
    <w:lvl w:ilvl="3" w:tplc="96585C42">
      <w:start w:val="1"/>
      <w:numFmt w:val="decimal"/>
      <w:lvlText w:val="%4."/>
      <w:lvlJc w:val="left"/>
      <w:pPr>
        <w:ind w:left="3228" w:hanging="360"/>
      </w:pPr>
    </w:lvl>
    <w:lvl w:ilvl="4" w:tplc="EC4A7A42">
      <w:start w:val="1"/>
      <w:numFmt w:val="lowerLetter"/>
      <w:lvlText w:val="%5."/>
      <w:lvlJc w:val="left"/>
      <w:pPr>
        <w:ind w:left="3948" w:hanging="360"/>
      </w:pPr>
    </w:lvl>
    <w:lvl w:ilvl="5" w:tplc="AEA80EDC">
      <w:start w:val="1"/>
      <w:numFmt w:val="lowerRoman"/>
      <w:lvlText w:val="%6."/>
      <w:lvlJc w:val="right"/>
      <w:pPr>
        <w:ind w:left="4668" w:hanging="180"/>
      </w:pPr>
    </w:lvl>
    <w:lvl w:ilvl="6" w:tplc="6CDEF3C8">
      <w:start w:val="1"/>
      <w:numFmt w:val="decimal"/>
      <w:lvlText w:val="%7."/>
      <w:lvlJc w:val="left"/>
      <w:pPr>
        <w:ind w:left="5388" w:hanging="360"/>
      </w:pPr>
    </w:lvl>
    <w:lvl w:ilvl="7" w:tplc="C16CE6DA">
      <w:start w:val="1"/>
      <w:numFmt w:val="lowerLetter"/>
      <w:lvlText w:val="%8."/>
      <w:lvlJc w:val="left"/>
      <w:pPr>
        <w:ind w:left="6108" w:hanging="360"/>
      </w:pPr>
    </w:lvl>
    <w:lvl w:ilvl="8" w:tplc="C2B422C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C1E"/>
    <w:rsid w:val="0009491E"/>
    <w:rsid w:val="000A6C1E"/>
    <w:rsid w:val="0016538F"/>
    <w:rsid w:val="00173ECF"/>
    <w:rsid w:val="00190943"/>
    <w:rsid w:val="00217A87"/>
    <w:rsid w:val="00251746"/>
    <w:rsid w:val="002F0338"/>
    <w:rsid w:val="00357267"/>
    <w:rsid w:val="003612DC"/>
    <w:rsid w:val="003C422B"/>
    <w:rsid w:val="003C6C64"/>
    <w:rsid w:val="004B1409"/>
    <w:rsid w:val="00573312"/>
    <w:rsid w:val="005D0CCE"/>
    <w:rsid w:val="00651367"/>
    <w:rsid w:val="00697F71"/>
    <w:rsid w:val="006D77D3"/>
    <w:rsid w:val="008E5F7A"/>
    <w:rsid w:val="00C97C13"/>
    <w:rsid w:val="00D0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2B"/>
  </w:style>
  <w:style w:type="paragraph" w:styleId="1">
    <w:name w:val="heading 1"/>
    <w:basedOn w:val="a"/>
    <w:next w:val="a"/>
    <w:link w:val="10"/>
    <w:qFormat/>
    <w:rsid w:val="003C422B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422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C422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C422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C422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C422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C422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C422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C422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C422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C422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C422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C422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C422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C422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C422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C422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C422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C422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C422B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C422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C422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422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C422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C422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C422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C422B"/>
    <w:rPr>
      <w:i/>
    </w:rPr>
  </w:style>
  <w:style w:type="paragraph" w:styleId="aa">
    <w:name w:val="header"/>
    <w:basedOn w:val="a"/>
    <w:link w:val="ab"/>
    <w:uiPriority w:val="99"/>
    <w:unhideWhenUsed/>
    <w:rsid w:val="003C422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422B"/>
  </w:style>
  <w:style w:type="paragraph" w:styleId="ac">
    <w:name w:val="footer"/>
    <w:basedOn w:val="a"/>
    <w:link w:val="ad"/>
    <w:uiPriority w:val="99"/>
    <w:unhideWhenUsed/>
    <w:rsid w:val="003C422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C422B"/>
  </w:style>
  <w:style w:type="paragraph" w:styleId="ae">
    <w:name w:val="caption"/>
    <w:basedOn w:val="a"/>
    <w:next w:val="a"/>
    <w:uiPriority w:val="35"/>
    <w:semiHidden/>
    <w:unhideWhenUsed/>
    <w:qFormat/>
    <w:rsid w:val="003C422B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3C422B"/>
  </w:style>
  <w:style w:type="table" w:customStyle="1" w:styleId="TableGridLight">
    <w:name w:val="Table Grid Light"/>
    <w:basedOn w:val="a1"/>
    <w:uiPriority w:val="59"/>
    <w:rsid w:val="003C422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C422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C4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C42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C42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C42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C42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C42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C42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C42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C42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C42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C42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C42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C42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C42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C42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C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3C422B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3C422B"/>
    <w:rPr>
      <w:sz w:val="18"/>
    </w:rPr>
  </w:style>
  <w:style w:type="character" w:styleId="af1">
    <w:name w:val="footnote reference"/>
    <w:basedOn w:val="a0"/>
    <w:uiPriority w:val="99"/>
    <w:unhideWhenUsed/>
    <w:rsid w:val="003C422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C422B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3C422B"/>
    <w:rPr>
      <w:sz w:val="20"/>
    </w:rPr>
  </w:style>
  <w:style w:type="character" w:styleId="af4">
    <w:name w:val="endnote reference"/>
    <w:basedOn w:val="a0"/>
    <w:uiPriority w:val="99"/>
    <w:semiHidden/>
    <w:unhideWhenUsed/>
    <w:rsid w:val="003C422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C422B"/>
    <w:pPr>
      <w:spacing w:after="57"/>
    </w:pPr>
  </w:style>
  <w:style w:type="paragraph" w:styleId="23">
    <w:name w:val="toc 2"/>
    <w:basedOn w:val="a"/>
    <w:next w:val="a"/>
    <w:uiPriority w:val="39"/>
    <w:unhideWhenUsed/>
    <w:rsid w:val="003C422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C422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C422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C422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C422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C422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C422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C422B"/>
    <w:pPr>
      <w:spacing w:after="57"/>
      <w:ind w:left="2268"/>
    </w:pPr>
  </w:style>
  <w:style w:type="paragraph" w:styleId="af5">
    <w:name w:val="TOC Heading"/>
    <w:uiPriority w:val="39"/>
    <w:unhideWhenUsed/>
    <w:rsid w:val="003C422B"/>
  </w:style>
  <w:style w:type="paragraph" w:styleId="af6">
    <w:name w:val="table of figures"/>
    <w:basedOn w:val="a"/>
    <w:next w:val="a"/>
    <w:uiPriority w:val="99"/>
    <w:unhideWhenUsed/>
    <w:rsid w:val="003C422B"/>
    <w:pPr>
      <w:spacing w:after="0"/>
    </w:pPr>
  </w:style>
  <w:style w:type="character" w:styleId="af7">
    <w:name w:val="Hyperlink"/>
    <w:basedOn w:val="a0"/>
    <w:uiPriority w:val="99"/>
    <w:semiHidden/>
    <w:unhideWhenUsed/>
    <w:rsid w:val="003C422B"/>
    <w:rPr>
      <w:color w:val="0000FF"/>
      <w:u w:val="single"/>
    </w:rPr>
  </w:style>
  <w:style w:type="paragraph" w:customStyle="1" w:styleId="ConsPlusNonformat">
    <w:name w:val="ConsPlusNonformat"/>
    <w:uiPriority w:val="99"/>
    <w:rsid w:val="003C422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3C42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42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f9">
    <w:name w:val="Table Grid"/>
    <w:basedOn w:val="a1"/>
    <w:uiPriority w:val="59"/>
    <w:rsid w:val="003C42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42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styleId="afa">
    <w:name w:val="Balloon Text"/>
    <w:basedOn w:val="a"/>
    <w:link w:val="afb"/>
    <w:uiPriority w:val="99"/>
    <w:semiHidden/>
    <w:unhideWhenUsed/>
    <w:rsid w:val="00094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94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3391&amp;dst=100013&amp;field=134&amp;date=06.09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83391&amp;dst=100013&amp;field=134&amp;date=06.09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61411&amp;date=06.09.2023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/Program%20Files/R7-Office/Editors-7.3.3/editors/web-apps/apps/documenteditor/main/index.html?_dc=0&amp;lang=ru-RU&amp;frameEditorId=placeholder&amp;parentOrigin=file: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Program%20Files/R7-Office/Editors-7.3.3/editors/web-apps/apps/documenteditor/main/index.html?_dc=0&amp;lang=ru-RU&amp;frameEditorId=placeholder&amp;parentOrigin=file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 Артем Сергеевич</dc:creator>
  <cp:lastModifiedBy>Компьюниум</cp:lastModifiedBy>
  <cp:revision>8</cp:revision>
  <cp:lastPrinted>2023-12-13T07:14:00Z</cp:lastPrinted>
  <dcterms:created xsi:type="dcterms:W3CDTF">2024-01-09T15:41:00Z</dcterms:created>
  <dcterms:modified xsi:type="dcterms:W3CDTF">2024-01-09T15:54:00Z</dcterms:modified>
</cp:coreProperties>
</file>