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E1" w:rsidRDefault="002A5CE1" w:rsidP="002A5CE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граждан, </w:t>
      </w:r>
    </w:p>
    <w:p w:rsidR="002A5CE1" w:rsidRDefault="002A5CE1" w:rsidP="002A5CE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награжденных Почетной грамотой Думы города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Нижневартовска </w:t>
      </w:r>
    </w:p>
    <w:p w:rsidR="002A5CE1" w:rsidRPr="00B73F66" w:rsidRDefault="002A5CE1" w:rsidP="002A5CE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8909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3792"/>
        <w:gridCol w:w="5387"/>
      </w:tblGrid>
      <w:tr w:rsidR="0089097A" w:rsidRPr="00FF3DA4" w:rsidTr="00E604A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0E76CB" w:rsidRDefault="0089097A" w:rsidP="002A5CE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Default="0089097A" w:rsidP="0089097A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97A">
              <w:rPr>
                <w:rFonts w:ascii="Times New Roman" w:eastAsia="Calibri" w:hAnsi="Times New Roman" w:cs="Times New Roman"/>
                <w:sz w:val="28"/>
                <w:szCs w:val="28"/>
              </w:rPr>
              <w:t>Асадуллин</w:t>
            </w:r>
            <w:proofErr w:type="spellEnd"/>
            <w:r w:rsidRPr="00890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097A" w:rsidRPr="0089097A" w:rsidRDefault="0089097A" w:rsidP="0089097A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 Маратович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89097A" w:rsidRDefault="0089097A" w:rsidP="0089097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брат психотерапевтического отделения</w:t>
            </w: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учреждения Ханты-Мансийского автономного округа – Югры «Нижневартовская психоневрологическая больница»</w:t>
            </w:r>
          </w:p>
        </w:tc>
      </w:tr>
      <w:tr w:rsidR="0089097A" w:rsidRPr="00FF3DA4" w:rsidTr="00E604A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0E76CB" w:rsidRDefault="0089097A" w:rsidP="002A5CE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Default="0089097A" w:rsidP="0089097A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97A"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97A" w:rsidRPr="0089097A" w:rsidRDefault="0089097A" w:rsidP="0089097A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Василий Витальевич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89097A" w:rsidRDefault="0089097A" w:rsidP="0089097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(по оперативной работе) </w:t>
            </w:r>
            <w:r w:rsidRPr="0089097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Министерства внутренних дел Российской Федерации по городу Нижневартовску Ханты-Мансийского автономного округа – Югры</w:t>
            </w:r>
          </w:p>
        </w:tc>
      </w:tr>
      <w:tr w:rsidR="0089097A" w:rsidRPr="00FF3DA4" w:rsidTr="00E604A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0E76CB" w:rsidRDefault="0089097A" w:rsidP="002A5CE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Default="0089097A" w:rsidP="0089097A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Белоногов </w:t>
            </w:r>
          </w:p>
          <w:p w:rsidR="0089097A" w:rsidRPr="0089097A" w:rsidRDefault="0089097A" w:rsidP="0089097A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Антон Михайлович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89097A" w:rsidRDefault="0089097A" w:rsidP="0072096C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>советник председателя Думы города Нижневартовска</w:t>
            </w:r>
          </w:p>
        </w:tc>
      </w:tr>
      <w:tr w:rsidR="0089097A" w:rsidRPr="00FF3DA4" w:rsidTr="00E604A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0E76CB" w:rsidRDefault="0089097A" w:rsidP="002A5CE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Default="0089097A" w:rsidP="0089097A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97A"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97A" w:rsidRPr="0089097A" w:rsidRDefault="0089097A" w:rsidP="0089097A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Лариса Владимировна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89097A" w:rsidRDefault="0089097A" w:rsidP="0072096C">
            <w:pPr>
              <w:ind w:left="67" w:right="62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>артист камерного ансамбля «Элегия» муниципального бюджетного учреждения «Дворец искусств»</w:t>
            </w:r>
          </w:p>
        </w:tc>
      </w:tr>
      <w:tr w:rsidR="0089097A" w:rsidRPr="00FF3DA4" w:rsidTr="00E604A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0E76CB" w:rsidRDefault="0089097A" w:rsidP="002A5CE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Default="0089097A" w:rsidP="0089097A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:rsidR="0089097A" w:rsidRPr="0089097A" w:rsidRDefault="0089097A" w:rsidP="0089097A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Александровна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89097A" w:rsidRDefault="0089097A" w:rsidP="00E604A7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>начальник отдела физкультурно-массовой и спортивной работы управления по физической культуре и спорту департамента по социальной политике администрации города Нижневартовска</w:t>
            </w:r>
          </w:p>
        </w:tc>
      </w:tr>
      <w:tr w:rsidR="0089097A" w:rsidRPr="00FF3DA4" w:rsidTr="00E604A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0E76CB" w:rsidRDefault="0089097A" w:rsidP="002A5CE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Default="0089097A" w:rsidP="0089097A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Нетесова </w:t>
            </w:r>
          </w:p>
          <w:p w:rsidR="0089097A" w:rsidRPr="0089097A" w:rsidRDefault="0089097A" w:rsidP="0089097A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Альфия Салаватовна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89097A" w:rsidRDefault="0089097A" w:rsidP="0089097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 бюджетного учреждения Ханты-Мансийского автономного округа – Югры «Нижневартовская окружная клиническая больница»</w:t>
            </w:r>
          </w:p>
        </w:tc>
      </w:tr>
      <w:tr w:rsidR="0089097A" w:rsidRPr="00FF3DA4" w:rsidTr="00E604A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0E76CB" w:rsidRDefault="0089097A" w:rsidP="002A5CE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Default="0089097A" w:rsidP="0089097A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Поздеева </w:t>
            </w:r>
          </w:p>
          <w:p w:rsidR="0089097A" w:rsidRPr="0089097A" w:rsidRDefault="0089097A" w:rsidP="0089097A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 xml:space="preserve">Оксана Викторовна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97A" w:rsidRPr="0089097A" w:rsidRDefault="0089097A" w:rsidP="0089097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7A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организационного отдела Думы города Нижневартовска</w:t>
            </w:r>
          </w:p>
        </w:tc>
      </w:tr>
    </w:tbl>
    <w:p w:rsidR="00B15D2E" w:rsidRPr="00E25EE9" w:rsidRDefault="00B15D2E" w:rsidP="00F84BDD">
      <w:pPr>
        <w:rPr>
          <w:rFonts w:ascii="Times New Roman" w:hAnsi="Times New Roman" w:cs="Times New Roman"/>
          <w:sz w:val="28"/>
          <w:szCs w:val="28"/>
        </w:rPr>
      </w:pPr>
    </w:p>
    <w:sectPr w:rsidR="00B15D2E" w:rsidRPr="00E25EE9" w:rsidSect="000E76CB"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140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3359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26F9D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F654C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3E84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4765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A077E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07086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53C0F"/>
    <w:multiLevelType w:val="hybridMultilevel"/>
    <w:tmpl w:val="73F4C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45974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F4033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20EFE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D"/>
    <w:rsid w:val="0008191D"/>
    <w:rsid w:val="000A0057"/>
    <w:rsid w:val="000E76CB"/>
    <w:rsid w:val="000F1A70"/>
    <w:rsid w:val="001070B8"/>
    <w:rsid w:val="00120EA6"/>
    <w:rsid w:val="001614D6"/>
    <w:rsid w:val="002034CD"/>
    <w:rsid w:val="00255EB0"/>
    <w:rsid w:val="00265976"/>
    <w:rsid w:val="002A5CE1"/>
    <w:rsid w:val="002F6F75"/>
    <w:rsid w:val="003201B7"/>
    <w:rsid w:val="003248A2"/>
    <w:rsid w:val="00341766"/>
    <w:rsid w:val="003969C4"/>
    <w:rsid w:val="003A344C"/>
    <w:rsid w:val="003B7DA4"/>
    <w:rsid w:val="003F1CC4"/>
    <w:rsid w:val="0047483A"/>
    <w:rsid w:val="004C6551"/>
    <w:rsid w:val="005410DD"/>
    <w:rsid w:val="0055548F"/>
    <w:rsid w:val="005617D4"/>
    <w:rsid w:val="00562B9C"/>
    <w:rsid w:val="00565B18"/>
    <w:rsid w:val="00582B0B"/>
    <w:rsid w:val="005C0FFD"/>
    <w:rsid w:val="006079E7"/>
    <w:rsid w:val="00614C09"/>
    <w:rsid w:val="00627FB3"/>
    <w:rsid w:val="006415F4"/>
    <w:rsid w:val="00684047"/>
    <w:rsid w:val="006A375B"/>
    <w:rsid w:val="006D1B39"/>
    <w:rsid w:val="006E59B8"/>
    <w:rsid w:val="00706D38"/>
    <w:rsid w:val="007105A4"/>
    <w:rsid w:val="0072096C"/>
    <w:rsid w:val="007442FF"/>
    <w:rsid w:val="0079409F"/>
    <w:rsid w:val="007A7C79"/>
    <w:rsid w:val="007E2D04"/>
    <w:rsid w:val="008018AA"/>
    <w:rsid w:val="0083623D"/>
    <w:rsid w:val="008404AC"/>
    <w:rsid w:val="00853FA1"/>
    <w:rsid w:val="0089097A"/>
    <w:rsid w:val="00893F5D"/>
    <w:rsid w:val="009C72A0"/>
    <w:rsid w:val="009D3BDC"/>
    <w:rsid w:val="009D73A9"/>
    <w:rsid w:val="009E4334"/>
    <w:rsid w:val="00A0740C"/>
    <w:rsid w:val="00A1562F"/>
    <w:rsid w:val="00A34ADA"/>
    <w:rsid w:val="00A6219C"/>
    <w:rsid w:val="00B15D2E"/>
    <w:rsid w:val="00B21713"/>
    <w:rsid w:val="00B57D30"/>
    <w:rsid w:val="00BE2B74"/>
    <w:rsid w:val="00BE2D4E"/>
    <w:rsid w:val="00C13199"/>
    <w:rsid w:val="00C353DF"/>
    <w:rsid w:val="00C87AFD"/>
    <w:rsid w:val="00CB564D"/>
    <w:rsid w:val="00CD307C"/>
    <w:rsid w:val="00D15E1D"/>
    <w:rsid w:val="00D21AFB"/>
    <w:rsid w:val="00D30CA4"/>
    <w:rsid w:val="00D52977"/>
    <w:rsid w:val="00D52DF0"/>
    <w:rsid w:val="00D73EFC"/>
    <w:rsid w:val="00D81409"/>
    <w:rsid w:val="00DD2F8C"/>
    <w:rsid w:val="00E12488"/>
    <w:rsid w:val="00E25EE9"/>
    <w:rsid w:val="00E30BDF"/>
    <w:rsid w:val="00E75379"/>
    <w:rsid w:val="00F20216"/>
    <w:rsid w:val="00F24648"/>
    <w:rsid w:val="00F31634"/>
    <w:rsid w:val="00F72F86"/>
    <w:rsid w:val="00F84BDD"/>
    <w:rsid w:val="00FE539F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473BC-9ED2-4DFA-A240-DD683197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C"/>
    <w:pPr>
      <w:spacing w:after="0" w:line="240" w:lineRule="auto"/>
      <w:ind w:left="777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3D"/>
    <w:pPr>
      <w:ind w:left="720"/>
      <w:contextualSpacing/>
    </w:pPr>
  </w:style>
  <w:style w:type="character" w:customStyle="1" w:styleId="a4">
    <w:name w:val="Основной текст + Полужирный"/>
    <w:rsid w:val="00F24648"/>
    <w:rPr>
      <w:b/>
      <w:bCs/>
      <w:sz w:val="27"/>
      <w:szCs w:val="27"/>
      <w:lang w:bidi="ar-SA"/>
    </w:rPr>
  </w:style>
  <w:style w:type="paragraph" w:customStyle="1" w:styleId="ConsPlusNonformat">
    <w:name w:val="ConsPlusNonformat"/>
    <w:rsid w:val="00C35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Татьяня Васильевна</dc:creator>
  <cp:keywords/>
  <dc:description/>
  <cp:lastModifiedBy>Мешкова Татьяна Васильевна</cp:lastModifiedBy>
  <cp:revision>44</cp:revision>
  <dcterms:created xsi:type="dcterms:W3CDTF">2020-02-03T07:20:00Z</dcterms:created>
  <dcterms:modified xsi:type="dcterms:W3CDTF">2025-02-03T12:31:00Z</dcterms:modified>
</cp:coreProperties>
</file>