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8" w:rsidRDefault="003E6F18" w:rsidP="0066209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64ED0">
        <w:rPr>
          <w:rFonts w:ascii="Times New Roman" w:hAnsi="Times New Roman"/>
          <w:sz w:val="36"/>
          <w:szCs w:val="36"/>
        </w:rPr>
        <w:t>ПРОЕКТ</w:t>
      </w:r>
    </w:p>
    <w:p w:rsidR="003E6F18" w:rsidRPr="00E64ED0" w:rsidRDefault="003E6F18" w:rsidP="003E6F1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6F00F0" w:rsidRPr="00816A39" w:rsidRDefault="00D36CDB" w:rsidP="003E6F18">
      <w:pPr>
        <w:spacing w:after="0" w:line="240" w:lineRule="auto"/>
        <w:ind w:right="4109"/>
        <w:jc w:val="both"/>
        <w:rPr>
          <w:rFonts w:ascii="Times New Roman" w:hAnsi="Times New Roman"/>
          <w:sz w:val="24"/>
          <w:szCs w:val="24"/>
        </w:rPr>
      </w:pPr>
      <w:r w:rsidRPr="00F058A2">
        <w:rPr>
          <w:rFonts w:ascii="Times New Roman" w:hAnsi="Times New Roman"/>
          <w:sz w:val="24"/>
          <w:szCs w:val="28"/>
        </w:rPr>
        <w:t xml:space="preserve">Об утверждении Порядка </w:t>
      </w:r>
      <w:r w:rsidR="00A26167">
        <w:rPr>
          <w:rFonts w:ascii="Times New Roman" w:hAnsi="Times New Roman"/>
          <w:sz w:val="24"/>
          <w:szCs w:val="28"/>
        </w:rPr>
        <w:t>предоставления субсидии</w:t>
      </w:r>
      <w:r w:rsidRPr="00F058A2">
        <w:rPr>
          <w:rFonts w:ascii="Times New Roman" w:hAnsi="Times New Roman"/>
          <w:sz w:val="24"/>
          <w:szCs w:val="28"/>
        </w:rPr>
        <w:t xml:space="preserve"> </w:t>
      </w:r>
      <w:r w:rsidR="00A26167" w:rsidRPr="00A26167">
        <w:rPr>
          <w:rFonts w:ascii="Times New Roman" w:hAnsi="Times New Roman"/>
          <w:sz w:val="24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F058A2" w:rsidRDefault="00F058A2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BE8" w:rsidRDefault="00356BE8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09C" w:rsidRPr="00F058A2" w:rsidRDefault="0066209C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A38" w:rsidRPr="00C70A38" w:rsidRDefault="00D37594" w:rsidP="002F3622">
      <w:pPr>
        <w:pStyle w:val="af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C70A38">
        <w:rPr>
          <w:sz w:val="28"/>
          <w:szCs w:val="28"/>
        </w:rPr>
        <w:t xml:space="preserve">В соответствии со </w:t>
      </w:r>
      <w:hyperlink r:id="rId8" w:history="1">
        <w:r w:rsidRPr="00C70A38">
          <w:rPr>
            <w:sz w:val="28"/>
            <w:szCs w:val="28"/>
          </w:rPr>
          <w:t>статьей 78</w:t>
        </w:r>
      </w:hyperlink>
      <w:r w:rsidRPr="00C70A38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25.10.2023 №1782           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C70A38" w:rsidRPr="00C70A38">
        <w:rPr>
          <w:sz w:val="28"/>
          <w:szCs w:val="28"/>
        </w:rPr>
        <w:t xml:space="preserve">", </w:t>
      </w:r>
      <w:hyperlink r:id="rId9" w:history="1">
        <w:r w:rsidR="00C70A38" w:rsidRPr="002231A5">
          <w:rPr>
            <w:color w:val="000000" w:themeColor="text1"/>
            <w:sz w:val="28"/>
            <w:szCs w:val="28"/>
          </w:rPr>
          <w:t>Законом</w:t>
        </w:r>
      </w:hyperlink>
      <w:r w:rsidR="00C70A38" w:rsidRPr="00C70A38">
        <w:rPr>
          <w:sz w:val="28"/>
          <w:szCs w:val="28"/>
        </w:rPr>
        <w:t xml:space="preserve"> Ханты-Мансийского автономног</w:t>
      </w:r>
      <w:r w:rsidR="00A93DC3">
        <w:rPr>
          <w:sz w:val="28"/>
          <w:szCs w:val="28"/>
        </w:rPr>
        <w:t>о округа - Югры от 11.12.2013 №</w:t>
      </w:r>
      <w:r w:rsidR="00C70A38" w:rsidRPr="00C70A38">
        <w:rPr>
          <w:sz w:val="28"/>
          <w:szCs w:val="28"/>
        </w:rPr>
        <w:t>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</w:r>
      <w:r w:rsidR="002F3622">
        <w:rPr>
          <w:sz w:val="28"/>
          <w:szCs w:val="28"/>
        </w:rPr>
        <w:t xml:space="preserve">, </w:t>
      </w:r>
      <w:hyperlink r:id="rId10" w:history="1">
        <w:r w:rsidR="002F3622" w:rsidRPr="002F3622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="002F3622" w:rsidRPr="002F3622">
        <w:rPr>
          <w:sz w:val="28"/>
          <w:szCs w:val="28"/>
        </w:rPr>
        <w:t xml:space="preserve"> Правительства Ханты-Мансийского автономног</w:t>
      </w:r>
      <w:r w:rsidR="002F3622">
        <w:rPr>
          <w:sz w:val="28"/>
          <w:szCs w:val="28"/>
        </w:rPr>
        <w:t>о округа - Югры от 30.12.2016 №</w:t>
      </w:r>
      <w:r w:rsidR="002F3622" w:rsidRPr="002F3622">
        <w:rPr>
          <w:sz w:val="28"/>
          <w:szCs w:val="28"/>
        </w:rPr>
        <w:t>567-п "Об отдельных вопросах реализации Закона Ханты-Мансийского автономного округа -</w:t>
      </w:r>
      <w:r w:rsidR="002F3622">
        <w:rPr>
          <w:sz w:val="28"/>
          <w:szCs w:val="28"/>
        </w:rPr>
        <w:t xml:space="preserve"> Югры от 11 декабря 2013 года №</w:t>
      </w:r>
      <w:r w:rsidR="002F3622" w:rsidRPr="002F3622">
        <w:rPr>
          <w:sz w:val="28"/>
          <w:szCs w:val="28"/>
        </w:rPr>
        <w:t>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</w:r>
      <w:r w:rsidR="00401E08">
        <w:rPr>
          <w:sz w:val="28"/>
          <w:szCs w:val="28"/>
        </w:rPr>
        <w:t xml:space="preserve"> (далее – Постановление </w:t>
      </w:r>
      <w:r w:rsidR="00F136A7" w:rsidRPr="007154E6">
        <w:rPr>
          <w:sz w:val="28"/>
          <w:szCs w:val="28"/>
        </w:rPr>
        <w:t>№</w:t>
      </w:r>
      <w:r w:rsidR="00401E08" w:rsidRPr="007154E6">
        <w:rPr>
          <w:sz w:val="28"/>
          <w:szCs w:val="28"/>
        </w:rPr>
        <w:t>567</w:t>
      </w:r>
      <w:r w:rsidR="00401E08">
        <w:rPr>
          <w:sz w:val="28"/>
          <w:szCs w:val="28"/>
        </w:rPr>
        <w:t>)</w:t>
      </w:r>
      <w:r w:rsidR="00C70A38" w:rsidRPr="00C70A38">
        <w:rPr>
          <w:sz w:val="28"/>
          <w:szCs w:val="28"/>
        </w:rPr>
        <w:t>:</w:t>
      </w:r>
    </w:p>
    <w:p w:rsidR="00C70A38" w:rsidRDefault="00C70A38" w:rsidP="00356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1" w:tooltip="ПОРЯДОК" w:history="1">
        <w:r w:rsidRPr="002231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70A38">
        <w:rPr>
          <w:rFonts w:ascii="Times New Roman" w:hAnsi="Times New Roman" w:cs="Times New Roman"/>
          <w:sz w:val="28"/>
          <w:szCs w:val="28"/>
        </w:rPr>
        <w:t xml:space="preserve">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согласно приложению.</w:t>
      </w:r>
    </w:p>
    <w:p w:rsidR="00E25446" w:rsidRPr="00356BE8" w:rsidRDefault="00356BE8" w:rsidP="00356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E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25446" w:rsidRPr="00356BE8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администрации города:</w:t>
      </w:r>
    </w:p>
    <w:p w:rsidR="00FB0A99" w:rsidRDefault="00FB0A99" w:rsidP="00FB0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E8">
        <w:rPr>
          <w:rFonts w:ascii="Times New Roman" w:hAnsi="Times New Roman" w:cs="Times New Roman"/>
          <w:sz w:val="28"/>
          <w:szCs w:val="28"/>
        </w:rPr>
        <w:t xml:space="preserve">- от 18.08.2021 </w:t>
      </w:r>
      <w:hyperlink r:id="rId11" w:history="1">
        <w:r w:rsidRPr="002231A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№690</w:t>
        </w:r>
      </w:hyperlink>
      <w:r w:rsidRPr="00356BE8">
        <w:rPr>
          <w:rFonts w:ascii="Times New Roman" w:hAnsi="Times New Roman" w:cs="Times New Roman"/>
          <w:sz w:val="28"/>
          <w:szCs w:val="28"/>
        </w:rPr>
        <w:t xml:space="preserve"> "О утверждении порядка предоставления субсидии частным организациям, осуществляющим образовательную деятельность по реализации образовательных пр</w:t>
      </w:r>
      <w:r>
        <w:rPr>
          <w:rFonts w:ascii="Times New Roman" w:hAnsi="Times New Roman" w:cs="Times New Roman"/>
          <w:sz w:val="28"/>
          <w:szCs w:val="28"/>
        </w:rPr>
        <w:t>ограмм дошкольного образования";</w:t>
      </w:r>
    </w:p>
    <w:p w:rsidR="00E25446" w:rsidRDefault="00FB0A99" w:rsidP="00356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02.11.2022</w:t>
      </w:r>
      <w:r w:rsidR="00E25446" w:rsidRPr="00356BE8">
        <w:rPr>
          <w:rFonts w:ascii="Times New Roman" w:hAnsi="Times New Roman" w:cs="Times New Roman"/>
          <w:sz w:val="28"/>
          <w:szCs w:val="28"/>
        </w:rPr>
        <w:t xml:space="preserve"> </w:t>
      </w:r>
      <w:r w:rsidRPr="00FB0A99">
        <w:rPr>
          <w:rFonts w:ascii="Times New Roman" w:hAnsi="Times New Roman" w:cs="Times New Roman"/>
          <w:sz w:val="28"/>
          <w:szCs w:val="28"/>
        </w:rPr>
        <w:t>№777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446" w:rsidRPr="00356BE8">
        <w:rPr>
          <w:rFonts w:ascii="Times New Roman" w:hAnsi="Times New Roman" w:cs="Times New Roman"/>
          <w:sz w:val="28"/>
          <w:szCs w:val="28"/>
        </w:rPr>
        <w:t>"О внесении изменений в постанов</w:t>
      </w:r>
      <w:r>
        <w:rPr>
          <w:rFonts w:ascii="Times New Roman" w:hAnsi="Times New Roman" w:cs="Times New Roman"/>
          <w:sz w:val="28"/>
          <w:szCs w:val="28"/>
        </w:rPr>
        <w:t>ление админ</w:t>
      </w:r>
      <w:r w:rsidR="00A93DC3">
        <w:rPr>
          <w:rFonts w:ascii="Times New Roman" w:hAnsi="Times New Roman" w:cs="Times New Roman"/>
          <w:sz w:val="28"/>
          <w:szCs w:val="28"/>
        </w:rPr>
        <w:t>истрации города от 18.08.2021 №</w:t>
      </w:r>
      <w:r>
        <w:rPr>
          <w:rFonts w:ascii="Times New Roman" w:hAnsi="Times New Roman" w:cs="Times New Roman"/>
          <w:sz w:val="28"/>
          <w:szCs w:val="28"/>
        </w:rPr>
        <w:t>690 "Об утверждении П</w:t>
      </w:r>
      <w:r w:rsidR="00E25446" w:rsidRPr="00356BE8">
        <w:rPr>
          <w:rFonts w:ascii="Times New Roman" w:hAnsi="Times New Roman" w:cs="Times New Roman"/>
          <w:sz w:val="28"/>
          <w:szCs w:val="28"/>
        </w:rPr>
        <w:t>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образования";</w:t>
      </w:r>
    </w:p>
    <w:p w:rsidR="00E25446" w:rsidRPr="00356BE8" w:rsidRDefault="00FB0A99" w:rsidP="00356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05.07.2023</w:t>
      </w:r>
      <w:r w:rsidR="00E25446" w:rsidRPr="00356BE8">
        <w:rPr>
          <w:rFonts w:ascii="Times New Roman" w:hAnsi="Times New Roman" w:cs="Times New Roman"/>
          <w:sz w:val="28"/>
          <w:szCs w:val="28"/>
        </w:rPr>
        <w:t xml:space="preserve"> </w:t>
      </w:r>
      <w:r w:rsidRPr="00FB0A99">
        <w:rPr>
          <w:rFonts w:ascii="Times New Roman" w:hAnsi="Times New Roman" w:cs="Times New Roman"/>
          <w:sz w:val="28"/>
          <w:szCs w:val="28"/>
        </w:rPr>
        <w:t>№557</w:t>
      </w:r>
      <w:r>
        <w:t xml:space="preserve"> </w:t>
      </w:r>
      <w:r w:rsidR="00E25446" w:rsidRPr="00356BE8"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</w:t>
      </w:r>
      <w:r w:rsidR="00A93DC3">
        <w:rPr>
          <w:rFonts w:ascii="Times New Roman" w:hAnsi="Times New Roman" w:cs="Times New Roman"/>
          <w:sz w:val="28"/>
          <w:szCs w:val="28"/>
        </w:rPr>
        <w:t>истрации города от 18.08.2021 №</w:t>
      </w:r>
      <w:r>
        <w:rPr>
          <w:rFonts w:ascii="Times New Roman" w:hAnsi="Times New Roman" w:cs="Times New Roman"/>
          <w:sz w:val="28"/>
          <w:szCs w:val="28"/>
        </w:rPr>
        <w:t>690 "Об утверждении П</w:t>
      </w:r>
      <w:r w:rsidR="00E25446" w:rsidRPr="00356BE8">
        <w:rPr>
          <w:rFonts w:ascii="Times New Roman" w:hAnsi="Times New Roman" w:cs="Times New Roman"/>
          <w:sz w:val="28"/>
          <w:szCs w:val="28"/>
        </w:rPr>
        <w:t>орядка предоставления субсидии частным организациям, осуществляющим образовательную деятельность по реализации образовательных пр</w:t>
      </w:r>
      <w:r>
        <w:rPr>
          <w:rFonts w:ascii="Times New Roman" w:hAnsi="Times New Roman" w:cs="Times New Roman"/>
          <w:sz w:val="28"/>
          <w:szCs w:val="28"/>
        </w:rPr>
        <w:t>ограмм дошкольного образования".</w:t>
      </w:r>
    </w:p>
    <w:p w:rsidR="00C70A38" w:rsidRDefault="00356BE8" w:rsidP="00356B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70A38" w:rsidRPr="00716136">
        <w:rPr>
          <w:rFonts w:ascii="Times New Roman" w:hAnsi="Times New Roman"/>
          <w:sz w:val="28"/>
        </w:rPr>
        <w:t>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C70A38" w:rsidRDefault="00356BE8" w:rsidP="00356B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70A38" w:rsidRPr="00716136">
        <w:rPr>
          <w:rFonts w:ascii="Times New Roman" w:hAnsi="Times New Roman"/>
          <w:sz w:val="28"/>
        </w:rPr>
        <w:t>. Постановление вступает в силу после его официального опубликования</w:t>
      </w:r>
      <w:r w:rsidR="00C70A38">
        <w:rPr>
          <w:rFonts w:ascii="Times New Roman" w:hAnsi="Times New Roman"/>
          <w:sz w:val="28"/>
        </w:rPr>
        <w:t>.</w:t>
      </w:r>
      <w:r w:rsidR="00C70A38" w:rsidRPr="00716136">
        <w:rPr>
          <w:rFonts w:ascii="Times New Roman" w:hAnsi="Times New Roman"/>
          <w:sz w:val="28"/>
        </w:rPr>
        <w:t xml:space="preserve"> </w:t>
      </w:r>
    </w:p>
    <w:p w:rsidR="00A93DC3" w:rsidRPr="00A93DC3" w:rsidRDefault="00356BE8" w:rsidP="00A93DC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A38">
        <w:rPr>
          <w:rFonts w:ascii="Times New Roman" w:hAnsi="Times New Roman"/>
          <w:sz w:val="28"/>
          <w:szCs w:val="28"/>
        </w:rPr>
        <w:t xml:space="preserve">. </w:t>
      </w:r>
      <w:r w:rsidR="00A93DC3" w:rsidRPr="00A93DC3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директора департамента образования администрации города С.Г. Князеву.</w:t>
      </w:r>
    </w:p>
    <w:p w:rsidR="00C70A38" w:rsidRDefault="00C70A38" w:rsidP="00356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A38" w:rsidRDefault="00C70A38" w:rsidP="00C70A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6B1" w:rsidRDefault="00EF06B1" w:rsidP="00C70A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6B1" w:rsidRDefault="00EF06B1" w:rsidP="00C70A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6B1" w:rsidRDefault="00EF06B1" w:rsidP="00C70A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6B1" w:rsidRDefault="00EF06B1" w:rsidP="00C70A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6B1" w:rsidRDefault="00EF06B1" w:rsidP="00C70A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6B1" w:rsidRDefault="00EF06B1" w:rsidP="00C70A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6B1" w:rsidRDefault="00EF06B1" w:rsidP="00C70A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6B1" w:rsidRDefault="00EF06B1" w:rsidP="00C70A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0A38" w:rsidRDefault="00C70A38" w:rsidP="00C70A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71613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716136">
        <w:rPr>
          <w:rFonts w:ascii="Times New Roman" w:hAnsi="Times New Roman"/>
          <w:sz w:val="28"/>
        </w:rPr>
        <w:t xml:space="preserve"> города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Д.А. </w:t>
      </w:r>
      <w:proofErr w:type="spellStart"/>
      <w:r>
        <w:rPr>
          <w:rFonts w:ascii="Times New Roman" w:hAnsi="Times New Roman"/>
          <w:sz w:val="28"/>
        </w:rPr>
        <w:t>Кощенко</w:t>
      </w:r>
      <w:proofErr w:type="spellEnd"/>
    </w:p>
    <w:p w:rsidR="00EF06B1" w:rsidRDefault="00EF06B1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06B1" w:rsidRDefault="00EF06B1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06B1" w:rsidRDefault="00EF06B1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0A99" w:rsidRDefault="00FB0A99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0A99" w:rsidRDefault="00FB0A99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0A99" w:rsidRDefault="00FB0A99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0A99" w:rsidRDefault="00FB0A99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5CAE" w:rsidRDefault="00BF5CAE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5CAE" w:rsidRDefault="00BF5CAE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0A99" w:rsidRDefault="00FB0A99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0A99" w:rsidRDefault="00FB0A99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0A99" w:rsidRDefault="00FB0A99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0A99" w:rsidRDefault="00FB0A99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088B" w:rsidRDefault="000E088B" w:rsidP="000E08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88B" w:rsidRDefault="000E088B" w:rsidP="000E0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E088B" w:rsidRDefault="000E088B" w:rsidP="000E0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088B" w:rsidRDefault="000E088B" w:rsidP="000E0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№ </w:t>
      </w:r>
    </w:p>
    <w:p w:rsidR="00E4369D" w:rsidRDefault="00E4369D" w:rsidP="00E436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5B6E" w:rsidRPr="00E4369D" w:rsidRDefault="00B05B6E" w:rsidP="00E436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69D">
        <w:rPr>
          <w:rFonts w:ascii="Times New Roman" w:hAnsi="Times New Roman" w:cs="Times New Roman"/>
          <w:sz w:val="28"/>
          <w:szCs w:val="28"/>
        </w:rPr>
        <w:t>Порядок</w:t>
      </w:r>
    </w:p>
    <w:p w:rsidR="000E088B" w:rsidRDefault="00E4369D" w:rsidP="00B05B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B6E" w:rsidRPr="00B05B6E">
        <w:rPr>
          <w:rFonts w:ascii="Times New Roman" w:hAnsi="Times New Roman" w:cs="Times New Roman"/>
          <w:sz w:val="28"/>
          <w:szCs w:val="28"/>
        </w:rPr>
        <w:t>редоставления субсидии частным организациям,</w:t>
      </w:r>
    </w:p>
    <w:p w:rsidR="00B05B6E" w:rsidRDefault="00B05B6E" w:rsidP="00B05B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B6E">
        <w:rPr>
          <w:rFonts w:ascii="Times New Roman" w:hAnsi="Times New Roman" w:cs="Times New Roman"/>
          <w:sz w:val="28"/>
          <w:szCs w:val="28"/>
        </w:rPr>
        <w:t xml:space="preserve">осуществляющим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05B6E">
        <w:rPr>
          <w:rFonts w:ascii="Times New Roman" w:hAnsi="Times New Roman" w:cs="Times New Roman"/>
          <w:sz w:val="28"/>
          <w:szCs w:val="28"/>
        </w:rPr>
        <w:t>по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05B6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B05B6E" w:rsidRDefault="00B05B6E" w:rsidP="00B05B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5B6E" w:rsidRPr="00B05B6E" w:rsidRDefault="00B05B6E" w:rsidP="00B05B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A38" w:rsidRPr="00800DCC" w:rsidRDefault="00C70A38" w:rsidP="00C70A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70A38" w:rsidRPr="00800DCC" w:rsidRDefault="00C70A38" w:rsidP="00C70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088B" w:rsidRDefault="00B05B6E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 по реализации образовательных п</w:t>
      </w:r>
      <w:r w:rsidR="00BF5CAE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(далее - Субсидия), в рамках реализации мероприятий государственной программы Ханты-Мансийского автономного округа - Югры "Развитие образования", муниципальной программы "Развитие образования города Нижневартовска".</w:t>
      </w:r>
    </w:p>
    <w:p w:rsidR="00C70A38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Субсидия предоставляется в целях повышения доступности услуги по реализации образовательных программ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0E088B" w:rsidRDefault="00102071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Субсидия предоставляется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департаментом образования адм</w:t>
      </w:r>
      <w:r>
        <w:rPr>
          <w:rFonts w:ascii="Times New Roman" w:hAnsi="Times New Roman" w:cs="Times New Roman"/>
          <w:sz w:val="28"/>
          <w:szCs w:val="28"/>
        </w:rPr>
        <w:t>инистрации города, осуществляющим функции главного распорядителя бюджетных средств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</w:t>
      </w:r>
      <w:r w:rsidR="00F214CB">
        <w:rPr>
          <w:rFonts w:ascii="Times New Roman" w:hAnsi="Times New Roman" w:cs="Times New Roman"/>
          <w:sz w:val="28"/>
          <w:szCs w:val="28"/>
        </w:rPr>
        <w:t>обязательств на предоставление С</w:t>
      </w:r>
      <w:r w:rsidR="00C70A38" w:rsidRPr="00800DCC">
        <w:rPr>
          <w:rFonts w:ascii="Times New Roman" w:hAnsi="Times New Roman" w:cs="Times New Roman"/>
          <w:sz w:val="28"/>
          <w:szCs w:val="28"/>
        </w:rPr>
        <w:t>убсидии на соответствующий фина</w:t>
      </w:r>
      <w:r w:rsidR="00A93DC3">
        <w:rPr>
          <w:rFonts w:ascii="Times New Roman" w:hAnsi="Times New Roman" w:cs="Times New Roman"/>
          <w:sz w:val="28"/>
          <w:szCs w:val="28"/>
        </w:rPr>
        <w:t xml:space="preserve">нсовый год и на плановый период </w:t>
      </w:r>
      <w:r w:rsidR="00A93DC3" w:rsidRPr="00800DCC">
        <w:rPr>
          <w:rFonts w:ascii="Times New Roman" w:hAnsi="Times New Roman" w:cs="Times New Roman"/>
          <w:sz w:val="28"/>
          <w:szCs w:val="28"/>
        </w:rPr>
        <w:t xml:space="preserve">(далее - главный распорядитель </w:t>
      </w:r>
      <w:r w:rsidR="00A93DC3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0E0488">
        <w:rPr>
          <w:rFonts w:ascii="Times New Roman" w:hAnsi="Times New Roman" w:cs="Times New Roman"/>
          <w:sz w:val="28"/>
          <w:szCs w:val="28"/>
        </w:rPr>
        <w:t xml:space="preserve">, </w:t>
      </w:r>
      <w:r w:rsidR="000E0488" w:rsidRPr="00BF5CA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93DC3" w:rsidRPr="00800DCC">
        <w:rPr>
          <w:rFonts w:ascii="Times New Roman" w:hAnsi="Times New Roman" w:cs="Times New Roman"/>
          <w:sz w:val="28"/>
          <w:szCs w:val="28"/>
        </w:rPr>
        <w:t>)</w:t>
      </w:r>
      <w:r w:rsidR="000D7DA4">
        <w:rPr>
          <w:rFonts w:ascii="Times New Roman" w:hAnsi="Times New Roman" w:cs="Times New Roman"/>
          <w:sz w:val="28"/>
          <w:szCs w:val="28"/>
        </w:rPr>
        <w:t>.</w:t>
      </w:r>
    </w:p>
    <w:p w:rsidR="000E0488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Субсидия предоставляется за счет средств субвенции, поступившей из бюджета Ханты-Мансийского автономного округа - Югры в бюджет города Нижневартовска на возмещение затрат по реализации образовательных программ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- Югры.</w:t>
      </w:r>
    </w:p>
    <w:p w:rsidR="000E0488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Источником финансового обеспечения Субсидии являются средства бюджета Ханты-Мансийского автономного округа - Югры.</w:t>
      </w:r>
    </w:p>
    <w:p w:rsidR="00273942" w:rsidRPr="0058069A" w:rsidRDefault="00273942" w:rsidP="00706F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8069A" w:rsidRPr="0058069A">
        <w:rPr>
          <w:rFonts w:ascii="Times New Roman" w:hAnsi="Times New Roman"/>
          <w:sz w:val="28"/>
          <w:szCs w:val="28"/>
        </w:rPr>
        <w:t xml:space="preserve">Субсидии предоставляются частной организации, в том числе индивидуальному предпринимателю, осуществляющим образовательную деятельность, видом экономической деятельности которых является </w:t>
      </w:r>
      <w:r w:rsidR="0058069A" w:rsidRPr="0058069A">
        <w:rPr>
          <w:rFonts w:ascii="Times New Roman" w:hAnsi="Times New Roman"/>
          <w:sz w:val="28"/>
          <w:szCs w:val="28"/>
        </w:rPr>
        <w:lastRenderedPageBreak/>
        <w:t>образовательная деятельность, осуществляющих деятельность по реализации образовательных программ дошкольного образования (далее - частные организации,</w:t>
      </w:r>
      <w:r w:rsidRPr="0058069A">
        <w:rPr>
          <w:rFonts w:ascii="Times New Roman" w:eastAsia="Times New Roman" w:hAnsi="Times New Roman"/>
          <w:sz w:val="28"/>
          <w:szCs w:val="28"/>
          <w:lang w:eastAsia="zh-CN"/>
        </w:rPr>
        <w:t xml:space="preserve"> участники отбора, получатели Субсидии).</w:t>
      </w:r>
    </w:p>
    <w:p w:rsidR="00255F2F" w:rsidRDefault="00255F2F" w:rsidP="00706F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1.4. Получатели Субсидии должны соответствовать следующим критериям:</w:t>
      </w:r>
    </w:p>
    <w:p w:rsidR="00255F2F" w:rsidRDefault="00255F2F" w:rsidP="0070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- наличие регистрации в качестве юридического лица и (или) индивидуального предпринимателя;</w:t>
      </w:r>
    </w:p>
    <w:p w:rsidR="00255F2F" w:rsidRPr="00800DCC" w:rsidRDefault="00255F2F" w:rsidP="0070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- осуществление образовательной деятельности по реализации образовательных программ дошкольного образования на территории города Нижневартовска;</w:t>
      </w:r>
    </w:p>
    <w:p w:rsidR="00255F2F" w:rsidRDefault="00255F2F" w:rsidP="00706FF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800DCC">
        <w:rPr>
          <w:rFonts w:ascii="Times New Roman" w:hAnsi="Times New Roman"/>
          <w:sz w:val="28"/>
          <w:szCs w:val="28"/>
        </w:rPr>
        <w:t>- наличие выписки из реестра лицензий на осуществление деятельности по реализации образовательных программ дошкольного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.</w:t>
      </w:r>
    </w:p>
    <w:p w:rsidR="004C367B" w:rsidRDefault="004C367B" w:rsidP="0070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94172" w:rsidRPr="00794172">
        <w:rPr>
          <w:rFonts w:ascii="Times New Roman" w:hAnsi="Times New Roman" w:cs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соответствии с порядком размещения такой информации, установленным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563" w:rsidRPr="00D82563" w:rsidRDefault="00D82563" w:rsidP="00706F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0A38" w:rsidRPr="00800DCC" w:rsidRDefault="00422BDA" w:rsidP="00706F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0A38" w:rsidRPr="00800DCC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C70A38" w:rsidRPr="00800DCC" w:rsidRDefault="00C70A38" w:rsidP="00706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BAC" w:rsidRDefault="00C76BAC" w:rsidP="00C76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667E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 дату подачи заявки об участии в отборе (далее – Заявка) участники отбора должны соответствовать следующим требованиям:</w:t>
      </w:r>
    </w:p>
    <w:p w:rsidR="008F3817" w:rsidRPr="00800DCC" w:rsidRDefault="00813708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97F">
        <w:rPr>
          <w:sz w:val="28"/>
          <w:szCs w:val="28"/>
        </w:rPr>
        <w:t xml:space="preserve"> </w:t>
      </w:r>
      <w:r w:rsidR="007C0F7B">
        <w:rPr>
          <w:sz w:val="28"/>
          <w:szCs w:val="28"/>
        </w:rPr>
        <w:t>не являть</w:t>
      </w:r>
      <w:r w:rsidR="008F3817" w:rsidRPr="00800DCC">
        <w:rPr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r w:rsidR="007C0F7B">
        <w:rPr>
          <w:sz w:val="28"/>
          <w:szCs w:val="28"/>
        </w:rPr>
        <w:t>перечень</w:t>
      </w:r>
      <w:r w:rsidR="008F3817" w:rsidRPr="00800DCC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F3817" w:rsidRPr="002F3622" w:rsidRDefault="00813708" w:rsidP="00706FF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</w:t>
      </w:r>
      <w:r w:rsidR="00D9097F" w:rsidRPr="00D9097F">
        <w:rPr>
          <w:rFonts w:ascii="Times New Roman" w:hAnsi="Times New Roman"/>
          <w:sz w:val="28"/>
          <w:szCs w:val="28"/>
        </w:rPr>
        <w:t xml:space="preserve"> </w:t>
      </w:r>
      <w:r w:rsidR="008F3817" w:rsidRPr="00800DCC">
        <w:rPr>
          <w:rFonts w:ascii="Times New Roman" w:hAnsi="Times New Roman"/>
          <w:sz w:val="28"/>
          <w:szCs w:val="28"/>
        </w:rPr>
        <w:t>находится в перечне организаций и физических лиц, в отношении которых имеются сведения об их причастности к экстремистс</w:t>
      </w:r>
      <w:r w:rsidR="00AC5DBE">
        <w:rPr>
          <w:rFonts w:ascii="Times New Roman" w:hAnsi="Times New Roman"/>
          <w:sz w:val="28"/>
          <w:szCs w:val="28"/>
        </w:rPr>
        <w:t>кой деятельности или терроризму;</w:t>
      </w:r>
    </w:p>
    <w:p w:rsidR="008F3817" w:rsidRPr="00800DCC" w:rsidRDefault="007C0F7B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708">
        <w:rPr>
          <w:sz w:val="28"/>
          <w:szCs w:val="28"/>
        </w:rPr>
        <w:t xml:space="preserve"> не</w:t>
      </w:r>
      <w:r w:rsidR="008F3817" w:rsidRPr="00800DCC">
        <w:rPr>
          <w:sz w:val="28"/>
          <w:szCs w:val="28"/>
        </w:rPr>
        <w:t xml:space="preserve"> находится в составляемых в рамках реализации полномочий, предусмотренных </w:t>
      </w:r>
      <w:hyperlink r:id="rId12" w:history="1">
        <w:r w:rsidR="008F3817" w:rsidRPr="007C0F7B">
          <w:rPr>
            <w:rStyle w:val="a7"/>
            <w:color w:val="000000" w:themeColor="text1"/>
            <w:sz w:val="28"/>
            <w:szCs w:val="28"/>
            <w:u w:val="none"/>
          </w:rPr>
          <w:t>главой VII</w:t>
        </w:r>
      </w:hyperlink>
      <w:r w:rsidR="008F3817" w:rsidRPr="00800DCC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F3817" w:rsidRPr="007C0F7B" w:rsidRDefault="00813708" w:rsidP="0070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</w:t>
      </w:r>
      <w:r w:rsidR="007C0F7B" w:rsidRPr="00F708C2">
        <w:rPr>
          <w:rFonts w:ascii="Times New Roman" w:hAnsi="Times New Roman" w:cs="Times New Roman"/>
          <w:sz w:val="28"/>
          <w:szCs w:val="28"/>
        </w:rPr>
        <w:t xml:space="preserve"> получат</w:t>
      </w:r>
      <w:r w:rsidR="007C0F7B">
        <w:rPr>
          <w:rFonts w:ascii="Times New Roman" w:hAnsi="Times New Roman" w:cs="Times New Roman"/>
          <w:sz w:val="28"/>
          <w:szCs w:val="28"/>
        </w:rPr>
        <w:t>ь</w:t>
      </w:r>
      <w:r w:rsidR="001178AE">
        <w:rPr>
          <w:rFonts w:ascii="Times New Roman" w:hAnsi="Times New Roman" w:cs="Times New Roman"/>
          <w:sz w:val="28"/>
          <w:szCs w:val="28"/>
        </w:rPr>
        <w:t xml:space="preserve"> средства из </w:t>
      </w:r>
      <w:r w:rsidR="007C0F7B" w:rsidRPr="007C0F7B">
        <w:rPr>
          <w:rFonts w:ascii="Times New Roman" w:hAnsi="Times New Roman" w:cs="Times New Roman"/>
          <w:sz w:val="28"/>
          <w:szCs w:val="28"/>
        </w:rPr>
        <w:t>бюджета города Нижневартовска</w:t>
      </w:r>
      <w:r w:rsidR="00D97EB1">
        <w:rPr>
          <w:rFonts w:ascii="Times New Roman" w:hAnsi="Times New Roman" w:cs="Times New Roman"/>
          <w:sz w:val="28"/>
          <w:szCs w:val="28"/>
        </w:rPr>
        <w:t xml:space="preserve">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</w:t>
      </w:r>
      <w:r w:rsidR="007C0F7B" w:rsidRPr="00F708C2">
        <w:rPr>
          <w:rFonts w:ascii="Times New Roman" w:hAnsi="Times New Roman" w:cs="Times New Roman"/>
          <w:sz w:val="28"/>
          <w:szCs w:val="28"/>
        </w:rPr>
        <w:t>;</w:t>
      </w:r>
      <w:bookmarkStart w:id="1" w:name="Par88"/>
      <w:bookmarkEnd w:id="1"/>
    </w:p>
    <w:p w:rsidR="00381173" w:rsidRPr="00800DCC" w:rsidRDefault="00AF1C93" w:rsidP="00706F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13708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7C0F7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</w:t>
      </w:r>
      <w:r w:rsidR="00381173" w:rsidRPr="00800DC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C0F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1173" w:rsidRPr="00800DCC">
        <w:rPr>
          <w:rFonts w:ascii="Times New Roman" w:eastAsia="Times New Roman" w:hAnsi="Times New Roman"/>
          <w:sz w:val="28"/>
          <w:szCs w:val="28"/>
          <w:lang w:eastAsia="ru-RU"/>
        </w:rPr>
        <w:t>ся иностранным</w:t>
      </w:r>
      <w:r w:rsidR="001B3BE7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агентом</w:t>
      </w:r>
      <w:r w:rsidR="00381173" w:rsidRPr="00800D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</w:t>
      </w:r>
      <w:hyperlink r:id="rId13" w:history="1">
        <w:r w:rsidR="00381173" w:rsidRPr="007C0F7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381173" w:rsidRPr="00800DCC">
        <w:rPr>
          <w:rFonts w:ascii="Times New Roman" w:eastAsia="Times New Roman" w:hAnsi="Times New Roman"/>
          <w:sz w:val="28"/>
          <w:szCs w:val="28"/>
          <w:lang w:eastAsia="ru-RU"/>
        </w:rPr>
        <w:t xml:space="preserve"> "О контроле за деятельностью лиц, находящихся под иностранным влиянием";</w:t>
      </w:r>
    </w:p>
    <w:p w:rsidR="00381173" w:rsidRPr="00800DCC" w:rsidRDefault="007C0F7B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97F">
        <w:rPr>
          <w:sz w:val="28"/>
          <w:szCs w:val="28"/>
        </w:rPr>
        <w:t xml:space="preserve"> на едином налоговом счете</w:t>
      </w:r>
      <w:r w:rsidR="00813708">
        <w:rPr>
          <w:sz w:val="28"/>
          <w:szCs w:val="28"/>
        </w:rPr>
        <w:t xml:space="preserve"> отсутствует</w:t>
      </w:r>
      <w:r w:rsidR="00D9097F">
        <w:rPr>
          <w:sz w:val="28"/>
          <w:szCs w:val="28"/>
        </w:rPr>
        <w:t xml:space="preserve"> </w:t>
      </w:r>
      <w:r w:rsidR="00813708">
        <w:rPr>
          <w:sz w:val="28"/>
          <w:szCs w:val="28"/>
        </w:rPr>
        <w:t>или не превышает</w:t>
      </w:r>
      <w:r w:rsidR="00381173" w:rsidRPr="00800DCC">
        <w:rPr>
          <w:sz w:val="28"/>
          <w:szCs w:val="28"/>
        </w:rPr>
        <w:t xml:space="preserve"> размер, определенный </w:t>
      </w:r>
      <w:hyperlink r:id="rId14" w:history="1">
        <w:r w:rsidR="00381173" w:rsidRPr="007C0F7B">
          <w:rPr>
            <w:rStyle w:val="a7"/>
            <w:color w:val="000000" w:themeColor="text1"/>
            <w:sz w:val="28"/>
            <w:szCs w:val="28"/>
            <w:u w:val="none"/>
          </w:rPr>
          <w:t>пунктом 3 статьи 47</w:t>
        </w:r>
      </w:hyperlink>
      <w:r w:rsidR="00381173" w:rsidRPr="00800DCC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13708" w:rsidRPr="00765B7A" w:rsidRDefault="00813708" w:rsidP="00706FF1">
      <w:pPr>
        <w:pStyle w:val="ConsPlusNormal"/>
        <w:ind w:firstLine="539"/>
        <w:jc w:val="both"/>
        <w:rPr>
          <w:color w:val="000000" w:themeColor="text1"/>
        </w:rPr>
      </w:pPr>
      <w:r w:rsidRPr="00765B7A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Федерации;</w:t>
      </w:r>
    </w:p>
    <w:p w:rsidR="00381173" w:rsidRPr="00800DCC" w:rsidRDefault="00AF1C93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отбора</w:t>
      </w:r>
      <w:r w:rsidR="00381173" w:rsidRPr="00800DCC">
        <w:rPr>
          <w:sz w:val="28"/>
          <w:szCs w:val="28"/>
        </w:rPr>
        <w:t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273942" w:rsidRDefault="00381173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 w:rsidR="00392253">
        <w:rPr>
          <w:sz w:val="28"/>
          <w:szCs w:val="28"/>
        </w:rPr>
        <w:t>, являющихся участниками отбора.</w:t>
      </w:r>
    </w:p>
    <w:p w:rsidR="00D03BB3" w:rsidRPr="002B6BBB" w:rsidRDefault="00946068" w:rsidP="002B6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392253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6DB3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374EEC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>частник отбора, соответствующий</w:t>
      </w:r>
      <w:r w:rsidR="00AF1C93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459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 и </w:t>
      </w:r>
      <w:r w:rsidR="00AF1C93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517459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>бованиям, установленных пунктами 1.4, 2.1</w:t>
      </w:r>
      <w:r w:rsidR="00AF1C93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представляет в уполномоченный орган</w:t>
      </w:r>
      <w:r w:rsidR="00076DB3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>, в ус</w:t>
      </w:r>
      <w:r w:rsidR="003D106E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тановленные в объявлении о проведении отбора</w:t>
      </w:r>
      <w:r w:rsidR="003568D7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</w:t>
      </w:r>
      <w:r w:rsidR="003D106E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1C93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по форме согласно приложению 1 к настоящему Порядку.</w:t>
      </w:r>
      <w:r w:rsidR="00D03BB3"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6BBB" w:rsidRPr="002B6BBB" w:rsidRDefault="002B6BBB" w:rsidP="002B6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>Заявка должна быть заполнена по всем пунктам.</w:t>
      </w:r>
    </w:p>
    <w:p w:rsidR="002B6BBB" w:rsidRPr="002B6BBB" w:rsidRDefault="002B6BBB" w:rsidP="002B6B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BBB">
        <w:rPr>
          <w:rFonts w:ascii="Times New Roman" w:hAnsi="Times New Roman" w:cs="Times New Roman"/>
          <w:color w:val="000000" w:themeColor="text1"/>
          <w:sz w:val="28"/>
          <w:szCs w:val="28"/>
        </w:rPr>
        <w:t>Заявка должна быть подписана руководителем или уполномоченным лицом (применение факсимильных подписей не допускается); заверена печатью частной организации (при наличии).</w:t>
      </w:r>
    </w:p>
    <w:p w:rsidR="00AF1C93" w:rsidRPr="00392253" w:rsidRDefault="00D03BB3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253">
        <w:rPr>
          <w:rStyle w:val="pt-a0-00001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Уполномоченный орган регистрирует заявки с прилагаемыми к ней документами (копиями документов), предусмотренными пунктом 2.3 Порядка, в день поступления.</w:t>
      </w:r>
    </w:p>
    <w:p w:rsidR="00AF1C93" w:rsidRDefault="00AF1C93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включает в том числе согласие </w:t>
      </w:r>
      <w:r w:rsidR="00784F69">
        <w:rPr>
          <w:rFonts w:ascii="Times New Roman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</w:t>
      </w:r>
      <w:r w:rsidR="00784F69" w:rsidRPr="00784F69">
        <w:rPr>
          <w:rFonts w:ascii="Times New Roman" w:hAnsi="Times New Roman" w:cs="Times New Roman"/>
          <w:sz w:val="28"/>
          <w:szCs w:val="28"/>
        </w:rPr>
        <w:t>"Интернет"</w:t>
      </w:r>
      <w:r w:rsidR="00784F69">
        <w:rPr>
          <w:rFonts w:ascii="Times New Roman" w:hAnsi="Times New Roman" w:cs="Times New Roman"/>
          <w:sz w:val="28"/>
          <w:szCs w:val="28"/>
        </w:rPr>
        <w:t xml:space="preserve"> инфо</w:t>
      </w:r>
      <w:r w:rsidR="00392253">
        <w:rPr>
          <w:rFonts w:ascii="Times New Roman" w:hAnsi="Times New Roman" w:cs="Times New Roman"/>
          <w:sz w:val="28"/>
          <w:szCs w:val="28"/>
        </w:rPr>
        <w:t xml:space="preserve">рмации о </w:t>
      </w:r>
      <w:r w:rsidR="00392253">
        <w:rPr>
          <w:rFonts w:ascii="Times New Roman" w:hAnsi="Times New Roman" w:cs="Times New Roman"/>
          <w:sz w:val="28"/>
          <w:szCs w:val="28"/>
        </w:rPr>
        <w:lastRenderedPageBreak/>
        <w:t>получателе Субсидии</w:t>
      </w:r>
      <w:r w:rsidR="00784F69">
        <w:rPr>
          <w:rFonts w:ascii="Times New Roman" w:hAnsi="Times New Roman" w:cs="Times New Roman"/>
          <w:sz w:val="28"/>
          <w:szCs w:val="28"/>
        </w:rPr>
        <w:t xml:space="preserve"> и иной инфо</w:t>
      </w:r>
      <w:r w:rsidR="00392253">
        <w:rPr>
          <w:rFonts w:ascii="Times New Roman" w:hAnsi="Times New Roman" w:cs="Times New Roman"/>
          <w:sz w:val="28"/>
          <w:szCs w:val="28"/>
        </w:rPr>
        <w:t>рмации о получателе Субсидии</w:t>
      </w:r>
      <w:r w:rsidR="00784F69">
        <w:rPr>
          <w:rFonts w:ascii="Times New Roman" w:hAnsi="Times New Roman" w:cs="Times New Roman"/>
          <w:sz w:val="28"/>
          <w:szCs w:val="28"/>
        </w:rPr>
        <w:t xml:space="preserve">, связанной с получением </w:t>
      </w:r>
      <w:r w:rsidR="00A461A3" w:rsidRPr="007154E6">
        <w:rPr>
          <w:rFonts w:ascii="Times New Roman" w:hAnsi="Times New Roman" w:cs="Times New Roman"/>
          <w:sz w:val="28"/>
          <w:szCs w:val="28"/>
        </w:rPr>
        <w:t>С</w:t>
      </w:r>
      <w:r w:rsidR="00784F69" w:rsidRPr="007154E6">
        <w:rPr>
          <w:rFonts w:ascii="Times New Roman" w:hAnsi="Times New Roman" w:cs="Times New Roman"/>
          <w:sz w:val="28"/>
          <w:szCs w:val="28"/>
        </w:rPr>
        <w:t>убсидии</w:t>
      </w:r>
      <w:r w:rsidR="00784F69">
        <w:rPr>
          <w:rFonts w:ascii="Times New Roman" w:hAnsi="Times New Roman" w:cs="Times New Roman"/>
          <w:sz w:val="28"/>
          <w:szCs w:val="28"/>
        </w:rPr>
        <w:t>.</w:t>
      </w:r>
    </w:p>
    <w:p w:rsidR="0020056D" w:rsidRPr="001D437B" w:rsidRDefault="00916DBE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94"/>
      <w:bookmarkEnd w:id="2"/>
      <w:r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2.2.1. Уполномоченный орган</w:t>
      </w:r>
      <w:r w:rsidR="0020056D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EC2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более</w:t>
      </w:r>
      <w:r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502D3F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="006E4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окончания срока подачи Заявок</w:t>
      </w:r>
      <w:r w:rsidR="00502D3F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проверку</w:t>
      </w:r>
      <w:r w:rsidR="0020056D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</w:t>
      </w:r>
      <w:hyperlink r:id="rId15" w:anchor="Par104" w:tooltip="2.5. Перечень документов, необходимых для предоставления субсидий:" w:history="1">
        <w:r w:rsidR="0020056D" w:rsidRPr="001D43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</w:t>
        </w:r>
      </w:hyperlink>
      <w:r w:rsidR="0020056D" w:rsidRPr="001D437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="0020056D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DE19AE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орядка,</w:t>
      </w:r>
      <w:r w:rsidR="0020056D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 достоверности, сроков предоставления, а также проверку на соответствие требованиям, установленным </w:t>
      </w:r>
      <w:hyperlink r:id="rId16" w:anchor="Par68" w:tooltip="1.5. Получатели субсидий должны соответствовать следующим требованиям:" w:history="1">
        <w:r w:rsidR="0020056D" w:rsidRPr="001D43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</w:t>
        </w:r>
        <w:r w:rsidR="0020056D" w:rsidRPr="001D437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 настоящего Порядка</w:t>
        </w:r>
        <w:r w:rsidR="0062716E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а также на основании информации полученной в рамках межведомственного взаимодействия и информации полученной из государственных информационных систем,</w:t>
        </w:r>
        <w:r w:rsidR="0020056D" w:rsidRPr="001D437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принимает решение о предоставлении Субсидии либо об отказе в предоставлении Субсидии.</w:t>
        </w:r>
      </w:hyperlink>
    </w:p>
    <w:p w:rsidR="00C70A38" w:rsidRPr="00800DCC" w:rsidRDefault="0094606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70A38" w:rsidRPr="00800DCC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Субсидии:</w:t>
      </w:r>
    </w:p>
    <w:p w:rsidR="00C70A38" w:rsidRPr="00800DCC" w:rsidRDefault="00845D2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ED50BB">
        <w:rPr>
          <w:rFonts w:ascii="Times New Roman" w:hAnsi="Times New Roman" w:cs="Times New Roman"/>
          <w:sz w:val="28"/>
          <w:szCs w:val="28"/>
        </w:rPr>
        <w:t>.1. Р</w:t>
      </w:r>
      <w:r w:rsidR="00C70A38" w:rsidRPr="00800DCC">
        <w:rPr>
          <w:rFonts w:ascii="Times New Roman" w:hAnsi="Times New Roman" w:cs="Times New Roman"/>
          <w:sz w:val="28"/>
          <w:szCs w:val="28"/>
        </w:rPr>
        <w:t>еквизиты расчетного счета, на</w:t>
      </w:r>
      <w:r w:rsidR="00784F69">
        <w:rPr>
          <w:rFonts w:ascii="Times New Roman" w:hAnsi="Times New Roman" w:cs="Times New Roman"/>
          <w:sz w:val="28"/>
          <w:szCs w:val="28"/>
        </w:rPr>
        <w:t xml:space="preserve"> который перечисляется Субсидия;</w:t>
      </w:r>
    </w:p>
    <w:p w:rsidR="00C70A38" w:rsidRPr="00800DCC" w:rsidRDefault="00845D2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D50BB">
        <w:rPr>
          <w:rFonts w:ascii="Times New Roman" w:hAnsi="Times New Roman" w:cs="Times New Roman"/>
          <w:sz w:val="28"/>
          <w:szCs w:val="28"/>
        </w:rPr>
        <w:t>.2. К</w:t>
      </w:r>
      <w:r w:rsidR="00C70A38" w:rsidRPr="00800DCC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личность, с предъявлени</w:t>
      </w:r>
      <w:r w:rsidR="00784F69">
        <w:rPr>
          <w:rFonts w:ascii="Times New Roman" w:hAnsi="Times New Roman" w:cs="Times New Roman"/>
          <w:sz w:val="28"/>
          <w:szCs w:val="28"/>
        </w:rPr>
        <w:t xml:space="preserve">ем оригинала для сверки данных - 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для </w:t>
      </w:r>
      <w:r w:rsidR="00784F69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C70A38" w:rsidRPr="00800DCC" w:rsidRDefault="00845D2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>
        <w:rPr>
          <w:rFonts w:ascii="Times New Roman" w:hAnsi="Times New Roman" w:cs="Times New Roman"/>
          <w:sz w:val="28"/>
          <w:szCs w:val="28"/>
        </w:rPr>
        <w:t>2.3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.3. </w:t>
      </w:r>
      <w:hyperlink w:anchor="Par334" w:tooltip="Информация" w:history="1">
        <w:r w:rsidR="00ED50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C70A38" w:rsidRPr="00310D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нформация</w:t>
        </w:r>
      </w:hyperlink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о численности воспитанников на очередной финансовый год и на плановый период по форме согласно пр</w:t>
      </w:r>
      <w:r w:rsidR="00784F69">
        <w:rPr>
          <w:rFonts w:ascii="Times New Roman" w:hAnsi="Times New Roman" w:cs="Times New Roman"/>
          <w:sz w:val="28"/>
          <w:szCs w:val="28"/>
        </w:rPr>
        <w:t>иложению 2 к настоящему Порядку;</w:t>
      </w:r>
    </w:p>
    <w:p w:rsidR="00C70A38" w:rsidRPr="00800DCC" w:rsidRDefault="00845D2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>
        <w:rPr>
          <w:rFonts w:ascii="Times New Roman" w:hAnsi="Times New Roman" w:cs="Times New Roman"/>
          <w:sz w:val="28"/>
          <w:szCs w:val="28"/>
        </w:rPr>
        <w:t>2.3</w:t>
      </w:r>
      <w:r w:rsidR="00ED50BB">
        <w:rPr>
          <w:rFonts w:ascii="Times New Roman" w:hAnsi="Times New Roman" w:cs="Times New Roman"/>
          <w:sz w:val="28"/>
          <w:szCs w:val="28"/>
        </w:rPr>
        <w:t>.4. К</w:t>
      </w:r>
      <w:r w:rsidR="00784F69">
        <w:rPr>
          <w:rFonts w:ascii="Times New Roman" w:hAnsi="Times New Roman" w:cs="Times New Roman"/>
          <w:sz w:val="28"/>
          <w:szCs w:val="28"/>
        </w:rPr>
        <w:t>опии учредительных документов - для юридического лица;</w:t>
      </w:r>
    </w:p>
    <w:p w:rsidR="00C70A38" w:rsidRPr="00800DCC" w:rsidRDefault="00845D2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D50BB">
        <w:rPr>
          <w:rFonts w:ascii="Times New Roman" w:hAnsi="Times New Roman" w:cs="Times New Roman"/>
          <w:sz w:val="28"/>
          <w:szCs w:val="28"/>
        </w:rPr>
        <w:t>.5. К</w:t>
      </w:r>
      <w:r w:rsidR="00C70A38" w:rsidRPr="00800DCC">
        <w:rPr>
          <w:rFonts w:ascii="Times New Roman" w:hAnsi="Times New Roman" w:cs="Times New Roman"/>
          <w:sz w:val="28"/>
          <w:szCs w:val="28"/>
        </w:rPr>
        <w:t>опии документов о постановке на учет в налоговом органе по месту нахождения (для юридического лица), по месту жительства (для</w:t>
      </w:r>
      <w:r w:rsidR="00784F69">
        <w:rPr>
          <w:rFonts w:ascii="Times New Roman" w:hAnsi="Times New Roman" w:cs="Times New Roman"/>
          <w:sz w:val="28"/>
          <w:szCs w:val="28"/>
        </w:rPr>
        <w:t xml:space="preserve"> -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784F69">
        <w:rPr>
          <w:rFonts w:ascii="Times New Roman" w:hAnsi="Times New Roman" w:cs="Times New Roman"/>
          <w:sz w:val="28"/>
          <w:szCs w:val="28"/>
        </w:rPr>
        <w:t>го предпринимателя);</w:t>
      </w:r>
    </w:p>
    <w:p w:rsidR="00C70A38" w:rsidRPr="00800DCC" w:rsidRDefault="00845D2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D50BB">
        <w:rPr>
          <w:rFonts w:ascii="Times New Roman" w:hAnsi="Times New Roman" w:cs="Times New Roman"/>
          <w:sz w:val="28"/>
          <w:szCs w:val="28"/>
        </w:rPr>
        <w:t>.6. К</w:t>
      </w:r>
      <w:r w:rsidR="00C70A38" w:rsidRPr="00800DCC">
        <w:rPr>
          <w:rFonts w:ascii="Times New Roman" w:hAnsi="Times New Roman" w:cs="Times New Roman"/>
          <w:sz w:val="28"/>
          <w:szCs w:val="28"/>
        </w:rPr>
        <w:t>опия выписки из реестра лицензий на осуществление деятельности по реализации образовательных п</w:t>
      </w:r>
      <w:r w:rsidR="00784F69">
        <w:rPr>
          <w:rFonts w:ascii="Times New Roman" w:hAnsi="Times New Roman" w:cs="Times New Roman"/>
          <w:sz w:val="28"/>
          <w:szCs w:val="28"/>
        </w:rPr>
        <w:t>рограмм дошкольного образования;</w:t>
      </w:r>
    </w:p>
    <w:p w:rsidR="00C70A38" w:rsidRPr="00800DCC" w:rsidRDefault="00845D2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70A38" w:rsidRPr="00800DCC">
        <w:rPr>
          <w:rFonts w:ascii="Times New Roman" w:hAnsi="Times New Roman" w:cs="Times New Roman"/>
          <w:sz w:val="28"/>
          <w:szCs w:val="28"/>
        </w:rPr>
        <w:t>.7.</w:t>
      </w:r>
      <w:r w:rsidR="00ED50BB">
        <w:rPr>
          <w:rFonts w:ascii="Times New Roman" w:hAnsi="Times New Roman" w:cs="Times New Roman"/>
          <w:sz w:val="28"/>
          <w:szCs w:val="28"/>
        </w:rPr>
        <w:t xml:space="preserve"> Копия выписки из Единого государственного реестра юридических лиц (для юридического лица), копия выписки из Единого государственного реестра индивидуальных предпринимателей (для индивидуального предпринимателя)</w:t>
      </w:r>
      <w:r w:rsidR="00784F69">
        <w:rPr>
          <w:rFonts w:ascii="Times New Roman" w:hAnsi="Times New Roman" w:cs="Times New Roman"/>
          <w:sz w:val="28"/>
          <w:szCs w:val="28"/>
        </w:rPr>
        <w:t>;</w:t>
      </w:r>
    </w:p>
    <w:p w:rsidR="0052647E" w:rsidRPr="00800DCC" w:rsidRDefault="00845D25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84F69">
        <w:rPr>
          <w:sz w:val="28"/>
          <w:szCs w:val="28"/>
        </w:rPr>
        <w:t xml:space="preserve">.8. </w:t>
      </w:r>
      <w:r w:rsidR="00ED50BB">
        <w:rPr>
          <w:sz w:val="28"/>
          <w:szCs w:val="28"/>
        </w:rPr>
        <w:t>Д</w:t>
      </w:r>
      <w:r w:rsidR="00C70A38" w:rsidRPr="00800DCC">
        <w:rPr>
          <w:sz w:val="28"/>
          <w:szCs w:val="28"/>
        </w:rPr>
        <w:t>окумент</w:t>
      </w:r>
      <w:r w:rsidR="003821D6">
        <w:rPr>
          <w:sz w:val="28"/>
          <w:szCs w:val="28"/>
        </w:rPr>
        <w:t xml:space="preserve"> о том</w:t>
      </w:r>
      <w:r w:rsidR="0052647E" w:rsidRPr="00800DCC">
        <w:rPr>
          <w:sz w:val="28"/>
          <w:szCs w:val="28"/>
        </w:rPr>
        <w:t>, что</w:t>
      </w:r>
      <w:r w:rsidR="00C70A38" w:rsidRPr="00800DCC">
        <w:rPr>
          <w:sz w:val="28"/>
          <w:szCs w:val="28"/>
        </w:rPr>
        <w:t xml:space="preserve"> </w:t>
      </w:r>
      <w:r w:rsidR="0052647E" w:rsidRPr="00800DCC">
        <w:rPr>
          <w:sz w:val="28"/>
          <w:szCs w:val="28"/>
        </w:rPr>
        <w:t xml:space="preserve">у участника отбора на едином налоговом счете отсутствует или не превышает размер, определенный </w:t>
      </w:r>
      <w:hyperlink r:id="rId17" w:history="1">
        <w:r w:rsidR="0052647E" w:rsidRPr="00310D1F">
          <w:rPr>
            <w:rStyle w:val="a7"/>
            <w:color w:val="000000" w:themeColor="text1"/>
            <w:sz w:val="28"/>
            <w:szCs w:val="28"/>
            <w:u w:val="none"/>
          </w:rPr>
          <w:t>пунктом 3 статьи 47</w:t>
        </w:r>
      </w:hyperlink>
      <w:r w:rsidR="0052647E" w:rsidRPr="00800DCC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70A38" w:rsidRPr="00800DCC" w:rsidRDefault="00845D2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D50BB">
        <w:rPr>
          <w:rFonts w:ascii="Times New Roman" w:hAnsi="Times New Roman" w:cs="Times New Roman"/>
          <w:sz w:val="28"/>
          <w:szCs w:val="28"/>
        </w:rPr>
        <w:t>.9. Д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окумент об отсутствии просроченной задолженности по возврату </w:t>
      </w:r>
      <w:r w:rsidR="00F214CB">
        <w:rPr>
          <w:rFonts w:ascii="Times New Roman" w:hAnsi="Times New Roman" w:cs="Times New Roman"/>
          <w:sz w:val="28"/>
          <w:szCs w:val="28"/>
        </w:rPr>
        <w:t>в бюджет города Нижневартовска С</w:t>
      </w:r>
      <w:r w:rsidR="00C70A38" w:rsidRPr="00800DCC">
        <w:rPr>
          <w:rFonts w:ascii="Times New Roman" w:hAnsi="Times New Roman" w:cs="Times New Roman"/>
          <w:sz w:val="28"/>
          <w:szCs w:val="28"/>
        </w:rPr>
        <w:t>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Нижневартовска.</w:t>
      </w:r>
    </w:p>
    <w:p w:rsidR="00C70A38" w:rsidRPr="001D437B" w:rsidRDefault="00845D25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04"/>
      <w:bookmarkEnd w:id="6"/>
      <w:r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ED50BB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.10. Д</w:t>
      </w:r>
      <w:r w:rsidR="00C70A38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 о том, что </w:t>
      </w:r>
      <w:r w:rsidR="00D23846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C70A38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56D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не получает средства из бюджета города Нижневартовска в соответствии с иными нормативными правовыми актами, муниципальными правовыми актами на</w:t>
      </w:r>
      <w:r w:rsidR="003568D7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цели, указанные в пункте 1.2 </w:t>
      </w:r>
      <w:r w:rsidR="0020056D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bookmarkStart w:id="7" w:name="Par116"/>
      <w:bookmarkEnd w:id="7"/>
      <w:r w:rsidR="00C70A38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38" w:rsidRPr="00B86F41" w:rsidRDefault="00845D25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05"/>
      <w:bookmarkEnd w:id="8"/>
      <w:r w:rsidRPr="00B86F41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ED50BB" w:rsidRPr="00B86F41">
        <w:rPr>
          <w:rFonts w:ascii="Times New Roman" w:hAnsi="Times New Roman" w:cs="Times New Roman"/>
          <w:color w:val="000000" w:themeColor="text1"/>
          <w:sz w:val="28"/>
          <w:szCs w:val="28"/>
        </w:rPr>
        <w:t>.11. Р</w:t>
      </w:r>
      <w:r w:rsidR="00C70A38" w:rsidRPr="00B8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суммы Субсидии, произведенный по формуле, указанной в </w:t>
      </w:r>
      <w:hyperlink w:anchor="Par143" w:tooltip="2.23. Размер Субсидии, предоставляемой получателю Субсидии, осуществляющему образовательную деятельность по реализации образовательных программ дошкольного образования, и порядок расчета определяется по формуле:" w:history="1">
        <w:r w:rsidR="00784F69" w:rsidRPr="00B86F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="00310D1F" w:rsidRPr="00B8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</w:t>
      </w:r>
      <w:r w:rsidR="00706FF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0A38" w:rsidRPr="00B8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C5DBE" w:rsidRPr="008D0747" w:rsidRDefault="008D0747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47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6865F2" w:rsidRPr="008D0747">
        <w:rPr>
          <w:rFonts w:ascii="Times New Roman" w:hAnsi="Times New Roman" w:cs="Times New Roman"/>
          <w:sz w:val="28"/>
          <w:szCs w:val="28"/>
        </w:rPr>
        <w:t>.</w:t>
      </w:r>
      <w:r w:rsidRPr="008D0747">
        <w:rPr>
          <w:rFonts w:ascii="Times New Roman" w:hAnsi="Times New Roman" w:cs="Times New Roman"/>
          <w:sz w:val="28"/>
          <w:szCs w:val="28"/>
        </w:rPr>
        <w:t>12.</w:t>
      </w:r>
      <w:r w:rsidR="006865F2" w:rsidRPr="008D0747">
        <w:rPr>
          <w:rFonts w:ascii="Times New Roman" w:hAnsi="Times New Roman" w:cs="Times New Roman"/>
          <w:sz w:val="28"/>
          <w:szCs w:val="28"/>
        </w:rPr>
        <w:t xml:space="preserve"> </w:t>
      </w:r>
      <w:r w:rsidRPr="008D0747">
        <w:rPr>
          <w:rFonts w:ascii="Times New Roman" w:hAnsi="Times New Roman" w:cs="Times New Roman"/>
          <w:sz w:val="28"/>
          <w:szCs w:val="28"/>
        </w:rPr>
        <w:t>Документы о том,</w:t>
      </w:r>
      <w:r w:rsidR="00AC5DBE" w:rsidRPr="008D0747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получатель С</w:t>
      </w:r>
      <w:r w:rsidRPr="00AC5DBE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AC5DBE">
        <w:rPr>
          <w:rFonts w:ascii="Times New Roman" w:hAnsi="Times New Roman"/>
          <w:sz w:val="28"/>
          <w:szCs w:val="28"/>
        </w:rPr>
        <w:t xml:space="preserve"> </w:t>
      </w:r>
      <w:r w:rsidR="00AC5DBE" w:rsidRPr="008D0747">
        <w:rPr>
          <w:rFonts w:ascii="Times New Roman" w:hAnsi="Times New Roman" w:cs="Times New Roman"/>
          <w:sz w:val="28"/>
          <w:szCs w:val="28"/>
        </w:rPr>
        <w:t xml:space="preserve">не является иностранными юридическими лицами, в том числе местом регистрации которого </w:t>
      </w:r>
      <w:r w:rsidR="00AC5DBE" w:rsidRPr="008D0747">
        <w:rPr>
          <w:rFonts w:ascii="Times New Roman" w:hAnsi="Times New Roman" w:cs="Times New Roman"/>
          <w:sz w:val="28"/>
          <w:szCs w:val="28"/>
        </w:rPr>
        <w:lastRenderedPageBreak/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15373D" w:rsidRPr="008D0747">
        <w:rPr>
          <w:rFonts w:ascii="Times New Roman" w:hAnsi="Times New Roman" w:cs="Times New Roman"/>
          <w:sz w:val="28"/>
          <w:szCs w:val="28"/>
        </w:rPr>
        <w:t xml:space="preserve"> (официальный сайт Министерства финансов Российской Федерации)</w:t>
      </w:r>
      <w:r w:rsidR="00AC5DBE" w:rsidRPr="008D0747">
        <w:rPr>
          <w:rFonts w:ascii="Times New Roman" w:hAnsi="Times New Roman" w:cs="Times New Roman"/>
          <w:sz w:val="28"/>
          <w:szCs w:val="28"/>
        </w:rPr>
        <w:t>;</w:t>
      </w:r>
    </w:p>
    <w:p w:rsidR="00AC5DBE" w:rsidRPr="00AC5DBE" w:rsidRDefault="00AC5DBE" w:rsidP="0070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5DBE">
        <w:rPr>
          <w:rFonts w:ascii="Times New Roman" w:eastAsia="Times New Roman" w:hAnsi="Times New Roman"/>
          <w:sz w:val="28"/>
          <w:szCs w:val="28"/>
        </w:rPr>
        <w:t>- 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 (официальный сайт Федеральная служба по финансовому мониторингу);</w:t>
      </w:r>
    </w:p>
    <w:p w:rsidR="00AC5DBE" w:rsidRPr="00AC5DBE" w:rsidRDefault="00AC5DBE" w:rsidP="0070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5DBE">
        <w:rPr>
          <w:rFonts w:ascii="Times New Roman" w:eastAsia="Times New Roman" w:hAnsi="Times New Roman"/>
          <w:sz w:val="28"/>
          <w:szCs w:val="28"/>
        </w:rPr>
        <w:t>- с</w:t>
      </w:r>
      <w:r w:rsidR="000542D3">
        <w:rPr>
          <w:rFonts w:ascii="Times New Roman" w:eastAsia="Times New Roman" w:hAnsi="Times New Roman"/>
          <w:sz w:val="28"/>
          <w:szCs w:val="28"/>
        </w:rPr>
        <w:t>ведения об отсутствии получателя</w:t>
      </w:r>
      <w:r w:rsidR="00F214CB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AC5DBE">
        <w:rPr>
          <w:rFonts w:ascii="Times New Roman" w:eastAsia="Times New Roman" w:hAnsi="Times New Roman"/>
          <w:sz w:val="28"/>
          <w:szCs w:val="28"/>
        </w:rPr>
        <w:t>убсиди</w:t>
      </w:r>
      <w:r w:rsidR="000542D3">
        <w:rPr>
          <w:rFonts w:ascii="Times New Roman" w:eastAsia="Times New Roman" w:hAnsi="Times New Roman"/>
          <w:sz w:val="28"/>
          <w:szCs w:val="28"/>
        </w:rPr>
        <w:t>и</w:t>
      </w:r>
      <w:r w:rsidRPr="00AC5DBE">
        <w:rPr>
          <w:rFonts w:ascii="Times New Roman" w:eastAsia="Times New Roman" w:hAnsi="Times New Roman"/>
          <w:sz w:val="28"/>
          <w:szCs w:val="28"/>
        </w:rPr>
        <w:t xml:space="preserve">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(официальный сайт Совета Безопасности Организации Объединенных Наций);</w:t>
      </w:r>
    </w:p>
    <w:p w:rsidR="00625472" w:rsidRDefault="00AC5DBE" w:rsidP="0062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15373D">
        <w:rPr>
          <w:rFonts w:ascii="Times New Roman" w:eastAsia="Times New Roman" w:hAnsi="Times New Roman"/>
          <w:sz w:val="28"/>
          <w:szCs w:val="28"/>
        </w:rPr>
        <w:t xml:space="preserve">- сведения, </w:t>
      </w:r>
      <w:r w:rsidR="00625472">
        <w:rPr>
          <w:rFonts w:ascii="Times New Roman" w:eastAsia="Times New Roman" w:hAnsi="Times New Roman"/>
          <w:color w:val="000000"/>
          <w:sz w:val="28"/>
        </w:rPr>
        <w:t xml:space="preserve">что получатель субсидии не является иностранным агентом в соответствии с Федеральным законом </w:t>
      </w:r>
      <w:r w:rsidR="00625472">
        <w:rPr>
          <w:rFonts w:ascii="Times New Roman" w:hAnsi="Times New Roman"/>
          <w:sz w:val="28"/>
          <w:szCs w:val="28"/>
        </w:rPr>
        <w:t xml:space="preserve">от 14.07.2022 №255-ФЗ </w:t>
      </w:r>
      <w:r w:rsidR="00625472">
        <w:rPr>
          <w:rFonts w:ascii="Times New Roman" w:eastAsia="Times New Roman" w:hAnsi="Times New Roman"/>
          <w:color w:val="000000"/>
          <w:sz w:val="28"/>
        </w:rPr>
        <w:t>"О контроле за деятельностью лиц, находящихся под иностранным влиянием (официальный сайт Министерства юстиции Российской Федерации);</w:t>
      </w:r>
    </w:p>
    <w:p w:rsidR="00AC5DBE" w:rsidRDefault="00AC5DBE" w:rsidP="0070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5DBE">
        <w:rPr>
          <w:rFonts w:ascii="Times New Roman" w:eastAsia="Times New Roman" w:hAnsi="Times New Roman"/>
          <w:sz w:val="28"/>
          <w:szCs w:val="28"/>
        </w:rPr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</w:t>
      </w:r>
      <w:r w:rsidR="00F214CB">
        <w:rPr>
          <w:rFonts w:ascii="Times New Roman" w:eastAsia="Times New Roman" w:hAnsi="Times New Roman"/>
          <w:sz w:val="28"/>
          <w:szCs w:val="28"/>
        </w:rPr>
        <w:t>лтере (при наличии) получателя С</w:t>
      </w:r>
      <w:r w:rsidRPr="00AC5DBE">
        <w:rPr>
          <w:rFonts w:ascii="Times New Roman" w:eastAsia="Times New Roman" w:hAnsi="Times New Roman"/>
          <w:sz w:val="28"/>
          <w:szCs w:val="28"/>
        </w:rPr>
        <w:t xml:space="preserve">убсидии, являющегося юридическим лицом, об индивидуальном предпринимателе и о физическом лице - производителе товаров, работ, </w:t>
      </w:r>
      <w:r w:rsidR="00F214CB">
        <w:rPr>
          <w:rFonts w:ascii="Times New Roman" w:eastAsia="Times New Roman" w:hAnsi="Times New Roman"/>
          <w:sz w:val="28"/>
          <w:szCs w:val="28"/>
        </w:rPr>
        <w:t>услуг, являющихся получателями С</w:t>
      </w:r>
      <w:r w:rsidRPr="00AC5DBE">
        <w:rPr>
          <w:rFonts w:ascii="Times New Roman" w:eastAsia="Times New Roman" w:hAnsi="Times New Roman"/>
          <w:sz w:val="28"/>
          <w:szCs w:val="28"/>
        </w:rPr>
        <w:t>убсидий (официальный сай</w:t>
      </w:r>
      <w:r w:rsidR="008D0747">
        <w:rPr>
          <w:rFonts w:ascii="Times New Roman" w:eastAsia="Times New Roman" w:hAnsi="Times New Roman"/>
          <w:sz w:val="28"/>
          <w:szCs w:val="28"/>
        </w:rPr>
        <w:t>т Федеральной налоговой службы).</w:t>
      </w:r>
    </w:p>
    <w:p w:rsidR="008D0747" w:rsidRDefault="008D0747" w:rsidP="00706F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Документы и сведения находятся в открытом доступе в информационно-телекоммуникационной сети "Интернет"</w:t>
      </w:r>
      <w:r w:rsidR="0067148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0747" w:rsidRDefault="008D0747" w:rsidP="0070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Документы, указанные в </w:t>
      </w:r>
      <w:hyperlink r:id="rId18" w:anchor="Par105" w:tooltip="2.5.1. Копии учредительных документов, подтверждающих наличие в уставе Организации осуществления образовательной деятельности в качестве основного вида деятельности." w:history="1">
        <w:r w:rsidRPr="008D074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2.3.</w:t>
        </w:r>
      </w:hyperlink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Pr="008D074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2.3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.10</w:t>
      </w:r>
      <w:hyperlink r:id="rId19" w:anchor="Par115" w:tooltip="2.5.10. Документ о том, что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пунктах 1.3, 1.4 настоящего Порядка." w:history="1">
        <w:r w:rsidRPr="008D074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2.</w:t>
        </w:r>
      </w:hyperlink>
      <w:r w:rsidRPr="008D074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в порядке межведомственного информационного взаимодействия у соответствующих структур (органов). Участник отбора вправе представить указанные документы по собственной инициативе в день подачи заявки.</w:t>
      </w:r>
    </w:p>
    <w:p w:rsidR="00BF1743" w:rsidRPr="00BF1743" w:rsidRDefault="008D0747" w:rsidP="0070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</w:t>
      </w:r>
      <w:r w:rsidR="003568D7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. Заявка с прилагаемыми к ней документами</w:t>
      </w:r>
      <w:r w:rsidR="00BF1743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68D7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предусмотренными</w:t>
      </w:r>
      <w:r w:rsidR="00BF1743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95" w:tooltip="2.5.1. Реквизиты расчетного счета, на который перечисляется Субсидия." w:history="1">
        <w:r w:rsidR="00BF1743" w:rsidRPr="00BF1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2.3.1</w:t>
        </w:r>
      </w:hyperlink>
      <w:r w:rsidR="00BF1743" w:rsidRPr="00BF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97" w:tooltip="2.5.3. Информация о численности воспитанников на очередной финансовый год и на плановый период по форме согласно приложению 2 к настоящему Порядку." w:history="1">
        <w:r w:rsidR="00BF1743" w:rsidRPr="00BF1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2.3.3</w:t>
        </w:r>
      </w:hyperlink>
      <w:r w:rsidR="00BF1743" w:rsidRPr="00BF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1743" w:rsidRPr="00BF1743">
        <w:rPr>
          <w:rFonts w:ascii="Times New Roman" w:hAnsi="Times New Roman" w:cs="Times New Roman"/>
          <w:sz w:val="28"/>
          <w:szCs w:val="28"/>
        </w:rPr>
        <w:t>2.3.11 пункта 2.3 настоящего Порядка, представляются участником отбора на бумажном носителе лично в уполномоченный орган или по почте на адрес уполномоченного органа (628615, Ханты-Мансийский автономный округ - Югра, город Нижневартовск, улица Дзержинского, 15/13).</w:t>
      </w:r>
    </w:p>
    <w:p w:rsidR="00C70A38" w:rsidRPr="00800DCC" w:rsidRDefault="000542D3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может подать</w:t>
      </w:r>
      <w:r w:rsidR="00F20B61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в подрубрике "Навигатор мер поддержки города Нижневартовска" рубрики "Инвестиционная деятельность" раздела "</w:t>
      </w:r>
      <w:proofErr w:type="gramStart"/>
      <w:r w:rsidR="00C70A38" w:rsidRPr="00800D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городе".</w:t>
      </w:r>
    </w:p>
    <w:p w:rsidR="00C70A38" w:rsidRDefault="00F20B61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подачи З</w:t>
      </w:r>
      <w:r w:rsidR="00C70A38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аявки посредством официального сайта </w:t>
      </w:r>
      <w:r w:rsidR="000542D3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A5485F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</w:t>
      </w:r>
      <w:r w:rsidR="00C70A38" w:rsidRPr="001D4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предусмотренные </w:t>
      </w:r>
      <w:hyperlink w:anchor="Par95" w:tooltip="2.5.1. Реквизиты расчетного счета, на который перечисляется Субсидия." w:history="1">
        <w:r w:rsidR="00BF1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2.3</w:t>
        </w:r>
        <w:r w:rsidR="00C70A38" w:rsidRPr="00F20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C70A38" w:rsidRPr="00F2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97" w:tooltip="2.5.3. Информация о численности воспитанников на очередной финансовый год и на плановый период по форме согласно приложению 2 к настоящему Порядку." w:history="1">
        <w:r w:rsidR="00BF1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  <w:r w:rsidR="00C70A38" w:rsidRPr="00F20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="00C70A38" w:rsidRPr="00F2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1743" w:rsidRPr="00BF1743">
        <w:rPr>
          <w:rFonts w:ascii="Times New Roman" w:hAnsi="Times New Roman" w:cs="Times New Roman"/>
          <w:sz w:val="28"/>
          <w:szCs w:val="28"/>
        </w:rPr>
        <w:t>2.3.11 пункта 2.3</w:t>
      </w:r>
      <w:r w:rsidR="00BF1743">
        <w:t xml:space="preserve"> </w:t>
      </w:r>
      <w:r w:rsidRPr="00F20B6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343841" w:rsidRPr="00F2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C70A38" w:rsidRPr="00800DCC">
        <w:rPr>
          <w:rFonts w:ascii="Times New Roman" w:hAnsi="Times New Roman" w:cs="Times New Roman"/>
          <w:sz w:val="28"/>
          <w:szCs w:val="28"/>
        </w:rPr>
        <w:t>, в упол</w:t>
      </w:r>
      <w:r w:rsidR="00343841">
        <w:rPr>
          <w:rFonts w:ascii="Times New Roman" w:hAnsi="Times New Roman" w:cs="Times New Roman"/>
          <w:sz w:val="28"/>
          <w:szCs w:val="28"/>
        </w:rPr>
        <w:t>номоченный орган в день подачи з</w:t>
      </w:r>
      <w:r w:rsidR="00C70A38" w:rsidRPr="00800DCC">
        <w:rPr>
          <w:rFonts w:ascii="Times New Roman" w:hAnsi="Times New Roman" w:cs="Times New Roman"/>
          <w:sz w:val="28"/>
          <w:szCs w:val="28"/>
        </w:rPr>
        <w:t>аявки посредством официального сайта.</w:t>
      </w:r>
    </w:p>
    <w:p w:rsidR="00C70A38" w:rsidRPr="00800DCC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43841">
        <w:rPr>
          <w:rFonts w:ascii="Times New Roman" w:hAnsi="Times New Roman" w:cs="Times New Roman"/>
          <w:sz w:val="28"/>
          <w:szCs w:val="28"/>
        </w:rPr>
        <w:t xml:space="preserve">заверяются подписью получателя </w:t>
      </w:r>
      <w:r w:rsidR="00A461A3" w:rsidRPr="007154E6">
        <w:rPr>
          <w:rFonts w:ascii="Times New Roman" w:hAnsi="Times New Roman" w:cs="Times New Roman"/>
          <w:sz w:val="28"/>
          <w:szCs w:val="28"/>
        </w:rPr>
        <w:t>С</w:t>
      </w:r>
      <w:r w:rsidRPr="007154E6">
        <w:rPr>
          <w:rFonts w:ascii="Times New Roman" w:hAnsi="Times New Roman" w:cs="Times New Roman"/>
          <w:sz w:val="28"/>
          <w:szCs w:val="28"/>
        </w:rPr>
        <w:t>убсидии</w:t>
      </w:r>
      <w:r w:rsidRPr="00800DCC">
        <w:rPr>
          <w:rFonts w:ascii="Times New Roman" w:hAnsi="Times New Roman" w:cs="Times New Roman"/>
          <w:sz w:val="28"/>
          <w:szCs w:val="28"/>
        </w:rPr>
        <w:t xml:space="preserve"> (</w:t>
      </w:r>
      <w:r w:rsidR="00343841">
        <w:rPr>
          <w:rFonts w:ascii="Times New Roman" w:hAnsi="Times New Roman" w:cs="Times New Roman"/>
          <w:sz w:val="28"/>
          <w:szCs w:val="28"/>
        </w:rPr>
        <w:t xml:space="preserve">или его </w:t>
      </w:r>
      <w:r w:rsidRPr="00800DCC">
        <w:rPr>
          <w:rFonts w:ascii="Times New Roman" w:hAnsi="Times New Roman" w:cs="Times New Roman"/>
          <w:sz w:val="28"/>
          <w:szCs w:val="28"/>
        </w:rPr>
        <w:t>п</w:t>
      </w:r>
      <w:r w:rsidR="00343841">
        <w:rPr>
          <w:rFonts w:ascii="Times New Roman" w:hAnsi="Times New Roman" w:cs="Times New Roman"/>
          <w:sz w:val="28"/>
          <w:szCs w:val="28"/>
        </w:rPr>
        <w:t>редставителя</w:t>
      </w:r>
      <w:r w:rsidRPr="00800DCC">
        <w:rPr>
          <w:rFonts w:ascii="Times New Roman" w:hAnsi="Times New Roman" w:cs="Times New Roman"/>
          <w:sz w:val="28"/>
          <w:szCs w:val="28"/>
        </w:rPr>
        <w:t>) и печатью (при наличии).</w:t>
      </w:r>
    </w:p>
    <w:p w:rsidR="00F20B61" w:rsidRPr="00F20B61" w:rsidRDefault="00F20B61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0B61">
        <w:rPr>
          <w:sz w:val="28"/>
          <w:szCs w:val="28"/>
        </w:rPr>
        <w:t>Заявка, поступившая в уполномоченный орган, подлежит обязательной регистрации. Уполномоченный орган ведет учет Заявок в журнале регистрации Заявок. В журнале регистрации Заявок указывается номер Заявки, наим</w:t>
      </w:r>
      <w:r w:rsidR="00A5485F">
        <w:rPr>
          <w:sz w:val="28"/>
          <w:szCs w:val="28"/>
        </w:rPr>
        <w:t>енование частной</w:t>
      </w:r>
      <w:r w:rsidRPr="00F20B61">
        <w:rPr>
          <w:sz w:val="28"/>
          <w:szCs w:val="28"/>
        </w:rPr>
        <w:t xml:space="preserve"> организации, дата и время получения Заявки (число, месяц, год, время в часах и минутах).</w:t>
      </w:r>
    </w:p>
    <w:p w:rsidR="00C70A38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6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 течение 2 рабочих дней со дня регистрации Заявки напр</w:t>
      </w:r>
      <w:r w:rsidR="00A5485F">
        <w:rPr>
          <w:rFonts w:ascii="Times New Roman" w:hAnsi="Times New Roman" w:cs="Times New Roman"/>
          <w:color w:val="000000" w:themeColor="text1"/>
          <w:sz w:val="28"/>
          <w:szCs w:val="28"/>
        </w:rPr>
        <w:t>авляет в частную</w:t>
      </w:r>
      <w:r w:rsidRPr="00F2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посредством электронной почты либо лично с отметкой о получении уведомление о принятии Заявки с указанием номера, даты и времени регистрации Заявки.</w:t>
      </w:r>
    </w:p>
    <w:p w:rsidR="000D0FDF" w:rsidRPr="000B0BB9" w:rsidRDefault="000D2DFB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C70A38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 отбора, подавший Заявку, вправе отозвать Заявку, внести изменения в Заявку </w:t>
      </w:r>
      <w:r w:rsidR="00451633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течении 5-ти</w:t>
      </w:r>
      <w:r w:rsidR="000B0BB9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="00451633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регистрации.</w:t>
      </w:r>
    </w:p>
    <w:p w:rsidR="00C70A38" w:rsidRPr="000B0BB9" w:rsidRDefault="000D2DFB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C70A38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>. Со дня регистрации уведомления об отзыве Заявки</w:t>
      </w:r>
      <w:r w:rsidR="000B0BB9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0A38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 признается отозванной участником отбора и не подлежит рассмотрению в порядке, установленном настоящим Порядком.</w:t>
      </w:r>
    </w:p>
    <w:p w:rsidR="00C70A38" w:rsidRPr="000B0BB9" w:rsidRDefault="000D2DFB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C70A38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0BB9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Зарегистрированное уведомление об отзыве Заявки является </w:t>
      </w:r>
      <w:r w:rsidR="000B0BB9" w:rsidRPr="000B0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CE717C" w:rsidRPr="000B0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</w:t>
      </w:r>
      <w:r w:rsidR="000B0BB9" w:rsidRPr="000B0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нием для возврата заявки и приложенных к ней документов</w:t>
      </w:r>
      <w:r w:rsidR="00C70A38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38" w:rsidRDefault="000D2DFB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70A38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обеспечивает возврат Заявки участнику отбо</w:t>
      </w:r>
      <w:r w:rsidR="00794172">
        <w:rPr>
          <w:rFonts w:ascii="Times New Roman" w:hAnsi="Times New Roman" w:cs="Times New Roman"/>
          <w:color w:val="000000" w:themeColor="text1"/>
          <w:sz w:val="28"/>
          <w:szCs w:val="28"/>
        </w:rPr>
        <w:t>ра не позднее 5</w:t>
      </w:r>
      <w:r w:rsidR="00C70A38" w:rsidRPr="000B0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уведомления об отзыве Заявки по почте с уведомлением о вручении.</w:t>
      </w:r>
    </w:p>
    <w:p w:rsidR="000B0BB9" w:rsidRPr="00C86F85" w:rsidRDefault="00C86F8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85">
        <w:rPr>
          <w:rFonts w:ascii="Times New Roman" w:hAnsi="Times New Roman" w:cs="Times New Roman"/>
          <w:sz w:val="28"/>
          <w:szCs w:val="28"/>
        </w:rPr>
        <w:t>Уполномоченный орган при возврате Заявки, на основании уведомления</w:t>
      </w:r>
      <w:r w:rsidR="000B0BB9" w:rsidRPr="00C86F85">
        <w:rPr>
          <w:rFonts w:ascii="Times New Roman" w:hAnsi="Times New Roman" w:cs="Times New Roman"/>
          <w:sz w:val="28"/>
          <w:szCs w:val="28"/>
        </w:rPr>
        <w:t xml:space="preserve"> об отзыве</w:t>
      </w:r>
      <w:r w:rsidRPr="00C86F85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0B0BB9" w:rsidRPr="00C86F85">
        <w:rPr>
          <w:rFonts w:ascii="Times New Roman" w:hAnsi="Times New Roman" w:cs="Times New Roman"/>
          <w:sz w:val="28"/>
          <w:szCs w:val="28"/>
        </w:rPr>
        <w:t>, делает отметку об ее возврате в журнале</w:t>
      </w:r>
      <w:r w:rsidRPr="00C86F85">
        <w:rPr>
          <w:rFonts w:ascii="Times New Roman" w:hAnsi="Times New Roman" w:cs="Times New Roman"/>
          <w:sz w:val="28"/>
          <w:szCs w:val="28"/>
        </w:rPr>
        <w:t xml:space="preserve"> регистрации З</w:t>
      </w:r>
      <w:r w:rsidR="000B0BB9" w:rsidRPr="00C86F85">
        <w:rPr>
          <w:rFonts w:ascii="Times New Roman" w:hAnsi="Times New Roman" w:cs="Times New Roman"/>
          <w:sz w:val="28"/>
          <w:szCs w:val="28"/>
        </w:rPr>
        <w:t>аявок.</w:t>
      </w:r>
    </w:p>
    <w:p w:rsidR="0062716E" w:rsidRPr="0062716E" w:rsidRDefault="0062716E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Внесение </w:t>
      </w:r>
      <w:r w:rsidRPr="0062716E">
        <w:rPr>
          <w:rFonts w:ascii="Times New Roman" w:hAnsi="Times New Roman" w:cs="Times New Roman"/>
          <w:sz w:val="28"/>
          <w:szCs w:val="28"/>
        </w:rPr>
        <w:t xml:space="preserve">изменений в заявку осуществляется в порядке аналогичном порядку формирования Заявки указанному в </w:t>
      </w:r>
      <w:hyperlink w:anchor="Par90" w:tooltip="2.5. Заявка на предоставление Субсидий представляется по форме согласно Приложению 1 к настоящему Порядку." w:history="1">
        <w:r w:rsidRPr="006271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Pr="0062716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716E" w:rsidRPr="0062716E" w:rsidRDefault="0062716E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16E">
        <w:rPr>
          <w:rFonts w:ascii="Times New Roman" w:hAnsi="Times New Roman" w:cs="Times New Roman"/>
          <w:sz w:val="28"/>
          <w:szCs w:val="28"/>
        </w:rPr>
        <w:t xml:space="preserve">2.11. Участник отбора вправе со дня размещения объявления о проведении отбора и до окончания срока </w:t>
      </w:r>
      <w:r w:rsidRPr="0062716E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r w:rsidRPr="0062716E">
        <w:rPr>
          <w:rFonts w:ascii="Times New Roman" w:hAnsi="Times New Roman" w:cs="Times New Roman"/>
          <w:sz w:val="28"/>
          <w:szCs w:val="28"/>
        </w:rPr>
        <w:t xml:space="preserve"> Заявок, установленного в объявлении о проведении отбора, направить в уполномоченный орган запрос о разъяснении положений объявления о проведении отбора.</w:t>
      </w:r>
    </w:p>
    <w:p w:rsidR="00C70A38" w:rsidRPr="00800DCC" w:rsidRDefault="000D2DFB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70A38" w:rsidRPr="00800DCC">
        <w:rPr>
          <w:rFonts w:ascii="Times New Roman" w:hAnsi="Times New Roman" w:cs="Times New Roman"/>
          <w:sz w:val="28"/>
          <w:szCs w:val="28"/>
        </w:rPr>
        <w:t>. Уполномоченный орган направляет участнику отбора разъяснение положений объявления о проведении отбора не позднее 5 рабочих дней со дня регистрации запроса о разъяснении положений объявления о проведении отбора.</w:t>
      </w:r>
    </w:p>
    <w:p w:rsidR="00C70A38" w:rsidRPr="00800DCC" w:rsidRDefault="000D2DFB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70A38" w:rsidRPr="00800DCC">
        <w:rPr>
          <w:rFonts w:ascii="Times New Roman" w:hAnsi="Times New Roman" w:cs="Times New Roman"/>
          <w:sz w:val="28"/>
          <w:szCs w:val="28"/>
        </w:rPr>
        <w:t>. Специалист уполномоченного органа, которому п</w:t>
      </w:r>
      <w:r w:rsidR="00A5485F">
        <w:rPr>
          <w:rFonts w:ascii="Times New Roman" w:hAnsi="Times New Roman" w:cs="Times New Roman"/>
          <w:sz w:val="28"/>
          <w:szCs w:val="28"/>
        </w:rPr>
        <w:t>ереданы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дл</w:t>
      </w:r>
      <w:r w:rsidR="0062716E">
        <w:rPr>
          <w:rFonts w:ascii="Times New Roman" w:hAnsi="Times New Roman" w:cs="Times New Roman"/>
          <w:sz w:val="28"/>
          <w:szCs w:val="28"/>
        </w:rPr>
        <w:t xml:space="preserve">я </w:t>
      </w:r>
      <w:r w:rsidR="0062716E">
        <w:rPr>
          <w:rFonts w:ascii="Times New Roman" w:hAnsi="Times New Roman" w:cs="Times New Roman"/>
          <w:sz w:val="28"/>
          <w:szCs w:val="28"/>
        </w:rPr>
        <w:lastRenderedPageBreak/>
        <w:t>исполнения Заявки, в течение 5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216842">
        <w:rPr>
          <w:rFonts w:ascii="Times New Roman" w:hAnsi="Times New Roman" w:cs="Times New Roman"/>
          <w:sz w:val="28"/>
          <w:szCs w:val="28"/>
        </w:rPr>
        <w:t>их регистрации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в уполномоченном органе запрашивает в порядке межведомственного информационного взаимодействия документы, указанные в </w:t>
      </w:r>
      <w:hyperlink w:anchor="Par98" w:tooltip="2.5.4. Копии учредительных документов (для юридического лица)." w:history="1">
        <w:r w:rsidR="009235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2.3</w:t>
        </w:r>
        <w:r w:rsidR="00C70A38" w:rsidRPr="00F20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.4</w:t>
        </w:r>
      </w:hyperlink>
      <w:r w:rsidR="00C70A38" w:rsidRPr="00F2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5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70A38" w:rsidRPr="00F2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549">
        <w:rPr>
          <w:rFonts w:ascii="Times New Roman" w:hAnsi="Times New Roman" w:cs="Times New Roman"/>
          <w:color w:val="000000" w:themeColor="text1"/>
          <w:sz w:val="28"/>
          <w:szCs w:val="28"/>
        </w:rPr>
        <w:t>2.3.10 пункта 2.3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настоящего Порядка, у соответствующих структур (органо</w:t>
      </w:r>
      <w:r w:rsidR="00EB42DD">
        <w:rPr>
          <w:rFonts w:ascii="Times New Roman" w:hAnsi="Times New Roman" w:cs="Times New Roman"/>
          <w:sz w:val="28"/>
          <w:szCs w:val="28"/>
        </w:rPr>
        <w:t>в), если частная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организация не представила их по собственной инициативе.</w:t>
      </w:r>
    </w:p>
    <w:p w:rsidR="00C70A38" w:rsidRPr="00800DCC" w:rsidRDefault="000D2DFB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70A38" w:rsidRPr="00800DCC">
        <w:rPr>
          <w:rFonts w:ascii="Times New Roman" w:hAnsi="Times New Roman" w:cs="Times New Roman"/>
          <w:sz w:val="28"/>
          <w:szCs w:val="28"/>
        </w:rPr>
        <w:t>. Требовать от получателей Субсидии представления документов (копий документов), не предусмотренных настоящим Порядком, не допускается.</w:t>
      </w:r>
    </w:p>
    <w:p w:rsidR="00C70A38" w:rsidRPr="001179C7" w:rsidRDefault="0013138F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23"/>
      <w:bookmarkEnd w:id="9"/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C70A38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отказа в предоставлении Субсидии:</w:t>
      </w:r>
    </w:p>
    <w:p w:rsidR="008624F7" w:rsidRPr="001179C7" w:rsidRDefault="003F0B8E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24F7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частной организации критериям и требованиям, указанным в пункте 1.4, 2.1 настоящего Порядка;</w:t>
      </w:r>
    </w:p>
    <w:p w:rsidR="009030F4" w:rsidRPr="001179C7" w:rsidRDefault="00161BEB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</w:t>
      </w:r>
      <w:r w:rsidR="009030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участником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9030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</w:t>
      </w:r>
      <w:hyperlink w:anchor="Par85" w:tooltip="2.3. Участники отбора на дату подачи Заявки должны соответствовать следующим требованиям:" w:history="1">
        <w:r w:rsidR="00BA601E" w:rsidRPr="001179C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9030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A31A02" w:rsidRPr="001179C7" w:rsidRDefault="00A31A02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подача </w:t>
      </w:r>
      <w:r w:rsidR="004A0EB0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после даты и (или) времени</w:t>
      </w:r>
      <w:r w:rsidR="009030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окончания</w:t>
      </w:r>
      <w:r w:rsidR="004A0EB0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</w:t>
      </w:r>
      <w:r w:rsidR="009030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(приема)</w:t>
      </w:r>
      <w:r w:rsidR="004A0EB0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</w:t>
      </w:r>
      <w:r w:rsidR="009030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в объявлении о проведении отбора;</w:t>
      </w:r>
    </w:p>
    <w:p w:rsidR="00977261" w:rsidRPr="001179C7" w:rsidRDefault="00977261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8624F7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окончании проверки</w:t>
      </w:r>
      <w:r w:rsidR="0087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46F6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hyperlink w:anchor="Par123" w:tooltip="2.17. Уполномоченный орган в течение 10 рабочих дней со дня получения документов, указанных в пункте 2.5 настоящего Порядка, рассматривает и проверяет представленный пакет документов на соответствие пунктам 1.3, 2.3 настоящего Порядка и принимает решение о пре" w:history="1">
        <w:r w:rsidR="008746F6" w:rsidRPr="001179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8746F6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 настоящего Порядка</w:t>
      </w:r>
      <w:r w:rsidR="008746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24F7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уведомляет </w:t>
      </w:r>
      <w:r w:rsidR="00C51255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частную организацию о принятом решении об отказе в предоставлении Субсидий.</w:t>
      </w:r>
    </w:p>
    <w:p w:rsidR="00E60717" w:rsidRPr="001179C7" w:rsidRDefault="00E60717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предоставлении Субсидии с указанием причин отказа направляется частной организации посредством электронной почты на электронный адрес, указанный в заявке, или вручается нарочно под роспись.</w:t>
      </w:r>
    </w:p>
    <w:p w:rsidR="00D55349" w:rsidRPr="00D55349" w:rsidRDefault="00394108" w:rsidP="00D553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</w:t>
      </w:r>
      <w:r w:rsidR="004249F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отказе в предоставлении Субсидии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42DD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частная</w:t>
      </w:r>
      <w:r w:rsidR="004249F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</w:t>
      </w:r>
      <w:r w:rsidR="00E60717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всех замечаний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</w:t>
      </w:r>
      <w:r w:rsidR="004249F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едставить в уполномоченный орган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(лично ли</w:t>
      </w:r>
      <w:r w:rsidR="004249F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бо по почте) Заявку и документы, предусмотренные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9F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</w:t>
      </w:r>
      <w:r w:rsidR="00BA601E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2.3.1 – 2.3</w:t>
      </w:r>
      <w:r w:rsidR="004249F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4A0EB0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, 2.</w:t>
      </w:r>
      <w:r w:rsidR="00BA601E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0EB0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BA601E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2.3</w:t>
      </w:r>
      <w:r w:rsidR="00E60717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</w:t>
      </w:r>
      <w:r w:rsidR="0012753E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получения уведомления об отказе в</w:t>
      </w:r>
      <w:r w:rsidR="004249F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Субсидии. Пр</w:t>
      </w:r>
      <w:r w:rsidR="00E60717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753E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представлении документов на получение Субсидии, Субсидии будут предостав</w:t>
      </w:r>
      <w:r w:rsidR="00E60717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лены после регистрации</w:t>
      </w:r>
      <w:r w:rsidR="0012753E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Заявки, которая подлежит рассмотрению в порядке,</w:t>
      </w:r>
      <w:r w:rsidR="004249F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0" w:name="_GoBack"/>
      <w:r w:rsidR="00D55349" w:rsidRPr="00D5534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 пунктом 2.2 настоящего Порядка.</w:t>
      </w:r>
    </w:p>
    <w:bookmarkEnd w:id="10"/>
    <w:p w:rsidR="00C70A38" w:rsidRPr="001179C7" w:rsidRDefault="0013138F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249F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</w:t>
      </w:r>
      <w:r w:rsidR="005E42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определения получателей С</w:t>
      </w:r>
      <w:r w:rsidR="00C70A38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убсидии и принятия решения о предоставл</w:t>
      </w:r>
      <w:r w:rsidR="00F214C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ении С</w:t>
      </w:r>
      <w:r w:rsidR="005E42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убсидии</w:t>
      </w:r>
      <w:r w:rsidR="00A12135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0A38" w:rsidRPr="001179C7" w:rsidRDefault="00C70A38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- соотв</w:t>
      </w:r>
      <w:r w:rsidR="00C51255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етствие частной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крите</w:t>
      </w:r>
      <w:r w:rsidR="005E42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риям и требованиям, указанным в пункте </w:t>
      </w:r>
      <w:r w:rsidR="000A59CF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1.4, 2.1</w:t>
      </w:r>
      <w:r w:rsidR="005E42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:rsidR="00C70A38" w:rsidRPr="001179C7" w:rsidRDefault="00C70A38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полного пакета документов, указанных в </w:t>
      </w:r>
      <w:r w:rsidR="000A59CF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пункте 2.3</w:t>
      </w:r>
      <w:r w:rsidR="005E42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которые должны быть представлены </w:t>
      </w:r>
      <w:r w:rsidR="00A30976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ED44C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самостоятельно.</w:t>
      </w:r>
    </w:p>
    <w:p w:rsidR="00C70A38" w:rsidRPr="00DA55A0" w:rsidRDefault="0013138F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C70A38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позднее </w:t>
      </w:r>
      <w:r w:rsidR="001179C7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70A38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</w:t>
      </w:r>
      <w:r w:rsidR="008F5CC1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окончания срока проверки пакета документов</w:t>
      </w:r>
      <w:r w:rsidR="00C70A38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предусмотренного </w:t>
      </w:r>
      <w:hyperlink w:anchor="Par123" w:tooltip="2.17. Уполномоченный орган в течение 10 рабочих дней со дня получения документов, указанных в пункте 2.5 настоящего Порядка, рассматривает и проверяет представленный пакет документов на соответствие пунктам 1.3, 2.3 настоящего Порядка и принимает решение о пре" w:history="1">
        <w:r w:rsidR="00D02EE0" w:rsidRPr="00DA55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8F5CC1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</w:t>
      </w:r>
      <w:r w:rsidR="00C70A38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уполномоченный орган </w:t>
      </w:r>
      <w:r w:rsidR="005E42F4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издает</w:t>
      </w:r>
      <w:r w:rsidR="00C70A38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о принятии р</w:t>
      </w:r>
      <w:r w:rsidR="00D02EE0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ешения о пр</w:t>
      </w:r>
      <w:r w:rsidR="00891A54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едоставлении С</w:t>
      </w:r>
      <w:r w:rsidR="00977D0F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убсидии</w:t>
      </w:r>
      <w:r w:rsidR="00C70A38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указываю</w:t>
      </w:r>
      <w:r w:rsidR="00EB42DD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тся перечень частных</w:t>
      </w:r>
      <w:r w:rsidR="00F214CB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- получателей С</w:t>
      </w:r>
      <w:r w:rsidR="00C70A38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D02EE0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сидии и размер </w:t>
      </w:r>
      <w:r w:rsidR="00F214CB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предоставляемой С</w:t>
      </w:r>
      <w:r w:rsidR="00C70A38" w:rsidRPr="00DA55A0">
        <w:rPr>
          <w:rFonts w:ascii="Times New Roman" w:hAnsi="Times New Roman" w:cs="Times New Roman"/>
          <w:color w:val="000000" w:themeColor="text1"/>
          <w:sz w:val="28"/>
          <w:szCs w:val="28"/>
        </w:rPr>
        <w:t>убсидии.</w:t>
      </w:r>
    </w:p>
    <w:p w:rsidR="00C70A38" w:rsidRPr="001179C7" w:rsidRDefault="0013138F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36"/>
      <w:bookmarkEnd w:id="11"/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C70A38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. В течен</w:t>
      </w:r>
      <w:r w:rsidR="00D02EE0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ие 3</w:t>
      </w:r>
      <w:r w:rsidR="005E42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издания П</w:t>
      </w:r>
      <w:r w:rsidR="00C70A38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риказа</w:t>
      </w:r>
      <w:r w:rsidR="00224A90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154E6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принятии решения о</w:t>
      </w:r>
      <w:r w:rsidR="00224A90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Субсидии</w:t>
      </w:r>
      <w:r w:rsidR="007154E6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42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размещает на официальном </w:t>
      </w:r>
      <w:r w:rsidR="005E42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сайте информацию о результатах рассмотрения Заявок, включающую следующие сведения</w:t>
      </w:r>
      <w:r w:rsidR="00C70A38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0A38" w:rsidRPr="001179C7" w:rsidRDefault="00C70A38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- дата, время и</w:t>
      </w:r>
      <w:r w:rsidR="005E42F4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проведения рассмотрения З</w:t>
      </w: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аявок;</w:t>
      </w:r>
    </w:p>
    <w:p w:rsidR="00C70A38" w:rsidRPr="001179C7" w:rsidRDefault="00C70A38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об участниках отбора;</w:t>
      </w:r>
    </w:p>
    <w:p w:rsidR="00C70A38" w:rsidRPr="001179C7" w:rsidRDefault="005E42F4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получателей С</w:t>
      </w:r>
      <w:r w:rsidR="00C70A38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80567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бсидии, с которыми заключаются С</w:t>
      </w:r>
      <w:r w:rsidR="00C70A38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оглашени</w:t>
      </w:r>
      <w:r w:rsidR="00F214CB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я, и размер предоставляемой им С</w:t>
      </w:r>
      <w:r w:rsidR="00C70A38" w:rsidRPr="001179C7">
        <w:rPr>
          <w:rFonts w:ascii="Times New Roman" w:hAnsi="Times New Roman" w:cs="Times New Roman"/>
          <w:color w:val="000000" w:themeColor="text1"/>
          <w:sz w:val="28"/>
          <w:szCs w:val="28"/>
        </w:rPr>
        <w:t>убсидии.</w:t>
      </w:r>
    </w:p>
    <w:p w:rsidR="00D1093B" w:rsidRPr="00D1093B" w:rsidRDefault="0013138F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2" w:name="Par143"/>
      <w:bookmarkEnd w:id="12"/>
      <w:r>
        <w:rPr>
          <w:sz w:val="28"/>
          <w:szCs w:val="28"/>
        </w:rPr>
        <w:t>2.19</w:t>
      </w:r>
      <w:r w:rsidR="00D1093B" w:rsidRPr="00D1093B">
        <w:rPr>
          <w:sz w:val="28"/>
          <w:szCs w:val="28"/>
        </w:rPr>
        <w:t xml:space="preserve">. Субсидия предоставляется в пределах выделенных лимитов бюджетных обязательств, доведенных главному распорядителю как получателю бюджетных средств на цели, указанные в </w:t>
      </w:r>
      <w:hyperlink r:id="rId20" w:history="1">
        <w:r w:rsidR="00D1093B" w:rsidRPr="00D1093B">
          <w:rPr>
            <w:rStyle w:val="a7"/>
            <w:color w:val="000000" w:themeColor="text1"/>
            <w:sz w:val="28"/>
            <w:szCs w:val="28"/>
            <w:u w:val="none"/>
          </w:rPr>
          <w:t>пункте 1.1</w:t>
        </w:r>
      </w:hyperlink>
      <w:r w:rsidR="00D1093B" w:rsidRPr="00D1093B">
        <w:rPr>
          <w:sz w:val="28"/>
          <w:szCs w:val="28"/>
        </w:rPr>
        <w:t xml:space="preserve"> настоящего Порядка. При недостаточности лимитов бюджетных обязательств для предоставления Субсидии всем получателям Субсидии</w:t>
      </w:r>
      <w:r w:rsidR="005D00AC">
        <w:rPr>
          <w:sz w:val="28"/>
          <w:szCs w:val="28"/>
        </w:rPr>
        <w:t>,</w:t>
      </w:r>
      <w:r w:rsidR="00D1093B" w:rsidRPr="00D1093B">
        <w:rPr>
          <w:sz w:val="28"/>
          <w:szCs w:val="28"/>
        </w:rPr>
        <w:t xml:space="preserve"> Субсидия предоставляется пропорционально в зависимости от численности воспитанников, указанной в Заявке.</w:t>
      </w:r>
    </w:p>
    <w:p w:rsidR="00D1093B" w:rsidRPr="00D1093B" w:rsidRDefault="00D1093B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1093B">
        <w:rPr>
          <w:sz w:val="28"/>
          <w:szCs w:val="28"/>
        </w:rPr>
        <w:t xml:space="preserve">Направление затрат, на возмещение которых предоставляется Субсидия: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частным организациям, осуществляющим образовательную деятельность по реализации образовательных программ дошкольного образования. </w:t>
      </w:r>
    </w:p>
    <w:p w:rsidR="00C70A38" w:rsidRPr="00800DCC" w:rsidRDefault="00D02EE0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38F">
        <w:rPr>
          <w:rFonts w:ascii="Times New Roman" w:hAnsi="Times New Roman" w:cs="Times New Roman"/>
          <w:sz w:val="28"/>
          <w:szCs w:val="28"/>
        </w:rPr>
        <w:t>.20</w:t>
      </w:r>
      <w:r w:rsidR="00C70A38" w:rsidRPr="00800DCC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получателю Субсидии, осуществляющему образовательную деятельность по реализации образовательных программ дошкольного образования, и порядок расчета определяется по формуле:</w:t>
      </w:r>
    </w:p>
    <w:p w:rsidR="00C70A38" w:rsidRPr="00800DCC" w:rsidRDefault="00C70A38" w:rsidP="00706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0D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00DC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0DCC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00DCC">
        <w:rPr>
          <w:rFonts w:ascii="Times New Roman" w:hAnsi="Times New Roman" w:cs="Times New Roman"/>
          <w:sz w:val="28"/>
          <w:szCs w:val="28"/>
        </w:rPr>
        <w:t xml:space="preserve"> x N, где:</w:t>
      </w:r>
    </w:p>
    <w:p w:rsidR="00C70A38" w:rsidRPr="00800DCC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0D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00DCC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i-тому получателю Субсидии;</w:t>
      </w:r>
    </w:p>
    <w:p w:rsidR="00C70A38" w:rsidRPr="00800DCC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0DCC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00DCC">
        <w:rPr>
          <w:rFonts w:ascii="Times New Roman" w:hAnsi="Times New Roman" w:cs="Times New Roman"/>
          <w:sz w:val="28"/>
          <w:szCs w:val="28"/>
        </w:rPr>
        <w:t xml:space="preserve"> - среднегодовая численность воспитанников в i-том получателе Субсидии;</w:t>
      </w:r>
    </w:p>
    <w:p w:rsidR="00C70A38" w:rsidRPr="00800DCC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- N - размеры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Нижневартовска.</w:t>
      </w:r>
    </w:p>
    <w:p w:rsidR="00D81506" w:rsidRPr="000F2E03" w:rsidRDefault="0013138F" w:rsidP="00D815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4DE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C70A38" w:rsidRPr="00390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D81506" w:rsidRPr="00800DCC">
        <w:rPr>
          <w:rFonts w:ascii="Times New Roman" w:hAnsi="Times New Roman" w:cs="Times New Roman"/>
          <w:sz w:val="28"/>
          <w:szCs w:val="28"/>
        </w:rPr>
        <w:t xml:space="preserve">Под среднегодовой численностью воспитанников для целей </w:t>
      </w:r>
      <w:r w:rsidR="00D81506" w:rsidRPr="000F2E03">
        <w:rPr>
          <w:rFonts w:ascii="Times New Roman" w:hAnsi="Times New Roman" w:cs="Times New Roman"/>
          <w:sz w:val="28"/>
          <w:szCs w:val="28"/>
        </w:rPr>
        <w:t xml:space="preserve">определения размера Субсидии i-тому получателю Субсидии принимается </w:t>
      </w:r>
      <w:r w:rsidR="00D81506" w:rsidRPr="000F2E03">
        <w:rPr>
          <w:rFonts w:ascii="Times New Roman" w:eastAsia="Calibri" w:hAnsi="Times New Roman" w:cs="Times New Roman"/>
          <w:sz w:val="28"/>
          <w:szCs w:val="28"/>
        </w:rPr>
        <w:t xml:space="preserve">из следующих показателей численности воспитанников: </w:t>
      </w:r>
    </w:p>
    <w:p w:rsidR="00D81506" w:rsidRPr="000F2E03" w:rsidRDefault="00D81506" w:rsidP="00D81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E03">
        <w:rPr>
          <w:rFonts w:ascii="Times New Roman" w:hAnsi="Times New Roman"/>
          <w:sz w:val="28"/>
          <w:szCs w:val="28"/>
        </w:rPr>
        <w:t>- прогнозируемая среднегодовая численность воспитанников на соответствующий финансовый год определяется как среднеарифметическая величина, рассчитываемая из прогнозируемых показателей численности воспитанников на 1-е число каждого месяца соответствующего финансового года с учетом изменения количества мест, видов предоставляемых образовательны</w:t>
      </w:r>
      <w:r>
        <w:rPr>
          <w:rFonts w:ascii="Times New Roman" w:hAnsi="Times New Roman"/>
          <w:sz w:val="28"/>
          <w:szCs w:val="28"/>
        </w:rPr>
        <w:t>х услуг, с учетом режима работы;</w:t>
      </w:r>
    </w:p>
    <w:p w:rsidR="00D81506" w:rsidRDefault="00D81506" w:rsidP="00D81506">
      <w:pPr>
        <w:pStyle w:val="af8"/>
        <w:spacing w:before="0" w:beforeAutospacing="0" w:after="0" w:afterAutospacing="0" w:line="288" w:lineRule="atLeast"/>
        <w:ind w:firstLine="540"/>
        <w:jc w:val="both"/>
        <w:rPr>
          <w:rFonts w:eastAsia="Calibri"/>
          <w:sz w:val="28"/>
          <w:szCs w:val="28"/>
        </w:rPr>
      </w:pPr>
      <w:r w:rsidRPr="000F2E03">
        <w:rPr>
          <w:rFonts w:eastAsia="Calibri"/>
          <w:sz w:val="28"/>
          <w:szCs w:val="28"/>
        </w:rPr>
        <w:t xml:space="preserve">- уточненная среднегодовая численность воспитанников </w:t>
      </w:r>
      <w:r>
        <w:rPr>
          <w:sz w:val="28"/>
          <w:szCs w:val="28"/>
        </w:rPr>
        <w:t xml:space="preserve">в текущем </w:t>
      </w:r>
      <w:r w:rsidRPr="00860B78">
        <w:rPr>
          <w:sz w:val="28"/>
          <w:szCs w:val="28"/>
        </w:rPr>
        <w:t xml:space="preserve">финансовом году определяется как среднеарифметическая фактическая численность воспитанников в текущем финансовом году за период с января по </w:t>
      </w:r>
      <w:r w:rsidRPr="00860B78">
        <w:rPr>
          <w:sz w:val="28"/>
          <w:szCs w:val="28"/>
        </w:rPr>
        <w:lastRenderedPageBreak/>
        <w:t>сентябрь (включительно) и уточненная прогнозная численность воспитанников в текущем финансовом году за период с октября по декабрь (включительно)</w:t>
      </w:r>
      <w:r w:rsidRPr="00860B78">
        <w:rPr>
          <w:rFonts w:eastAsia="Calibri"/>
          <w:sz w:val="28"/>
          <w:szCs w:val="28"/>
        </w:rPr>
        <w:t>, в разрезе видов предоставляемых образовательных услуг с учетом режима работы в текущем финансовом году.</w:t>
      </w:r>
    </w:p>
    <w:p w:rsidR="00C70A38" w:rsidRDefault="0013138F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C70A38" w:rsidRPr="000F2E03">
        <w:rPr>
          <w:rFonts w:ascii="Times New Roman" w:hAnsi="Times New Roman" w:cs="Times New Roman"/>
          <w:sz w:val="28"/>
          <w:szCs w:val="28"/>
        </w:rPr>
        <w:t xml:space="preserve">.2. Под размерами </w:t>
      </w:r>
      <w:hyperlink r:id="rId21" w:history="1">
        <w:r w:rsidR="00C70A38" w:rsidRPr="000F2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нормативов</w:t>
        </w:r>
      </w:hyperlink>
      <w:r w:rsidR="00C70A38" w:rsidRPr="000F2E03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прини</w:t>
      </w:r>
      <w:r w:rsidR="007154E6">
        <w:rPr>
          <w:rFonts w:ascii="Times New Roman" w:hAnsi="Times New Roman" w:cs="Times New Roman"/>
          <w:sz w:val="28"/>
          <w:szCs w:val="28"/>
        </w:rPr>
        <w:t>маются нормативы, утвержденные П</w:t>
      </w:r>
      <w:r w:rsidR="00C70A38" w:rsidRPr="00800DCC">
        <w:rPr>
          <w:rFonts w:ascii="Times New Roman" w:hAnsi="Times New Roman" w:cs="Times New Roman"/>
          <w:sz w:val="28"/>
          <w:szCs w:val="28"/>
        </w:rPr>
        <w:t>остановлением</w:t>
      </w:r>
      <w:r w:rsidR="007154E6">
        <w:rPr>
          <w:rFonts w:ascii="Times New Roman" w:hAnsi="Times New Roman" w:cs="Times New Roman"/>
          <w:sz w:val="28"/>
          <w:szCs w:val="28"/>
        </w:rPr>
        <w:t xml:space="preserve"> №567</w:t>
      </w:r>
      <w:r w:rsidR="00C70A38" w:rsidRPr="00800DCC">
        <w:rPr>
          <w:rFonts w:ascii="Times New Roman" w:hAnsi="Times New Roman" w:cs="Times New Roman"/>
          <w:sz w:val="28"/>
          <w:szCs w:val="28"/>
        </w:rPr>
        <w:t>.</w:t>
      </w:r>
    </w:p>
    <w:p w:rsidR="009C16C0" w:rsidRDefault="0013138F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9C16C0" w:rsidRPr="00800DCC">
        <w:rPr>
          <w:rFonts w:ascii="Times New Roman" w:hAnsi="Times New Roman" w:cs="Times New Roman"/>
          <w:sz w:val="28"/>
          <w:szCs w:val="28"/>
        </w:rPr>
        <w:t>.</w:t>
      </w:r>
      <w:r w:rsidR="009C16C0">
        <w:rPr>
          <w:rFonts w:ascii="Times New Roman" w:hAnsi="Times New Roman" w:cs="Times New Roman"/>
          <w:sz w:val="28"/>
          <w:szCs w:val="28"/>
        </w:rPr>
        <w:t>3</w:t>
      </w:r>
      <w:r w:rsidR="009C16C0" w:rsidRPr="00800DCC">
        <w:rPr>
          <w:rFonts w:ascii="Times New Roman" w:hAnsi="Times New Roman" w:cs="Times New Roman"/>
          <w:sz w:val="28"/>
          <w:szCs w:val="28"/>
        </w:rPr>
        <w:t xml:space="preserve"> Изменение размера Субсидии осуществляется при изменении установленных нормативов расходов, показателей, принятых при расчете размера, при внесении изменений в законодательство Ханты-Мансийского автономного округа - Югры, при уточнении фактических расходов получателя Субсидии путем</w:t>
      </w:r>
      <w:r w:rsidR="009C16C0">
        <w:rPr>
          <w:rFonts w:ascii="Times New Roman" w:hAnsi="Times New Roman" w:cs="Times New Roman"/>
          <w:sz w:val="28"/>
          <w:szCs w:val="28"/>
        </w:rPr>
        <w:t xml:space="preserve"> внесения изменений в Приказ о принятии решения о предоставлении Субсидии и С</w:t>
      </w:r>
      <w:r w:rsidR="009C16C0" w:rsidRPr="00800DCC">
        <w:rPr>
          <w:rFonts w:ascii="Times New Roman" w:hAnsi="Times New Roman" w:cs="Times New Roman"/>
          <w:sz w:val="28"/>
          <w:szCs w:val="28"/>
        </w:rPr>
        <w:t>оглашение. При этом изменение размера Субсидии осуществляется в пределах средств, предусмотренных на данные цели в бюджете города Нижневартовска на соответствующий финансовый год и на плановый период без повторного предоставления Заявки.</w:t>
      </w:r>
    </w:p>
    <w:p w:rsidR="009C16C0" w:rsidRPr="00800DCC" w:rsidRDefault="0013138F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9C16C0" w:rsidRPr="00800DCC">
        <w:rPr>
          <w:rFonts w:ascii="Times New Roman" w:hAnsi="Times New Roman" w:cs="Times New Roman"/>
          <w:sz w:val="28"/>
          <w:szCs w:val="28"/>
        </w:rPr>
        <w:t>. Результатами предоставления Субсидии в соответствии с государственной программой Ханты-Мансийского автономного округа - Югры "Развитие образования", муниципальной программой "Развитие образования города Нижневартовска" являются обеспеченность детей дошкольного возраста местами в образовательных организациях, реализующих программы дошкольного образования, сохранение доступности дошкольного образования.</w:t>
      </w:r>
    </w:p>
    <w:p w:rsidR="009C16C0" w:rsidRPr="00800DCC" w:rsidRDefault="009C16C0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результатов предоставления Субсидии, является среднегодовая численность воспитанников, посещающих частные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9C16C0" w:rsidRPr="00706FF1" w:rsidRDefault="0013138F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C70A38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. Субсиди</w:t>
      </w:r>
      <w:r w:rsidR="003B5A07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предоставляю</w:t>
      </w:r>
      <w:r w:rsidR="00080567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тся на основании С</w:t>
      </w:r>
      <w:r w:rsidR="00C70A38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</w:t>
      </w:r>
      <w:r w:rsidR="008355F0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заключенного между уполномоченным о</w:t>
      </w:r>
      <w:r w:rsidR="000A79D6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рганом и частной</w:t>
      </w:r>
      <w:r w:rsidR="008355F0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организацией, в котором предусматривается</w:t>
      </w:r>
      <w:r w:rsidR="009C16C0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55F0" w:rsidRPr="00706FF1" w:rsidRDefault="009C16C0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согласование новых условий Соглашения или расторжения</w:t>
      </w:r>
      <w:r w:rsidR="00080567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355F0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 при </w:t>
      </w:r>
      <w:proofErr w:type="spellStart"/>
      <w:r w:rsidR="008355F0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="008355F0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условиям, в случае уменьшения ранее доведенных лимитов бюджетных обязательств, приводящих к невозможности предоставления Субсидии в раз</w:t>
      </w:r>
      <w:r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мере, определенном в Соглашении;</w:t>
      </w:r>
    </w:p>
    <w:p w:rsidR="009C16C0" w:rsidRPr="00706FF1" w:rsidRDefault="009C16C0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32248"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перечисление Субсидий;</w:t>
      </w:r>
    </w:p>
    <w:p w:rsidR="00332248" w:rsidRPr="00706FF1" w:rsidRDefault="00332248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FF1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предоставления Субсидий, которые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субсидий,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субсидий.</w:t>
      </w:r>
    </w:p>
    <w:p w:rsidR="00C70A38" w:rsidRDefault="0013138F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AE7D3A">
        <w:rPr>
          <w:rFonts w:ascii="Times New Roman" w:hAnsi="Times New Roman" w:cs="Times New Roman"/>
          <w:sz w:val="28"/>
          <w:szCs w:val="28"/>
        </w:rPr>
        <w:t>. Соглашение, дополнительное С</w:t>
      </w:r>
      <w:r w:rsidR="00080567">
        <w:rPr>
          <w:rFonts w:ascii="Times New Roman" w:hAnsi="Times New Roman" w:cs="Times New Roman"/>
          <w:sz w:val="28"/>
          <w:szCs w:val="28"/>
        </w:rPr>
        <w:t>оглашение к С</w:t>
      </w:r>
      <w:r w:rsidR="00C70A38" w:rsidRPr="00800DCC">
        <w:rPr>
          <w:rFonts w:ascii="Times New Roman" w:hAnsi="Times New Roman" w:cs="Times New Roman"/>
          <w:sz w:val="28"/>
          <w:szCs w:val="28"/>
        </w:rPr>
        <w:t>оглашению, в том числе дополните</w:t>
      </w:r>
      <w:r w:rsidR="00AE7D3A">
        <w:rPr>
          <w:rFonts w:ascii="Times New Roman" w:hAnsi="Times New Roman" w:cs="Times New Roman"/>
          <w:sz w:val="28"/>
          <w:szCs w:val="28"/>
        </w:rPr>
        <w:t>льное С</w:t>
      </w:r>
      <w:r w:rsidR="00080567">
        <w:rPr>
          <w:rFonts w:ascii="Times New Roman" w:hAnsi="Times New Roman" w:cs="Times New Roman"/>
          <w:sz w:val="28"/>
          <w:szCs w:val="28"/>
        </w:rPr>
        <w:t>оглашение о расторжении С</w:t>
      </w:r>
      <w:r w:rsidR="00C70A38" w:rsidRPr="00800DCC">
        <w:rPr>
          <w:rFonts w:ascii="Times New Roman" w:hAnsi="Times New Roman" w:cs="Times New Roman"/>
          <w:sz w:val="28"/>
          <w:szCs w:val="28"/>
        </w:rPr>
        <w:t>оглашения, заключаются в соответстви</w:t>
      </w:r>
      <w:r w:rsidR="0072502B">
        <w:rPr>
          <w:rFonts w:ascii="Times New Roman" w:hAnsi="Times New Roman" w:cs="Times New Roman"/>
          <w:sz w:val="28"/>
          <w:szCs w:val="28"/>
        </w:rPr>
        <w:t>и</w:t>
      </w:r>
      <w:r w:rsidR="008355F0">
        <w:rPr>
          <w:rFonts w:ascii="Times New Roman" w:hAnsi="Times New Roman" w:cs="Times New Roman"/>
          <w:sz w:val="28"/>
          <w:szCs w:val="28"/>
        </w:rPr>
        <w:t xml:space="preserve"> с типовой формой, утвержденной приказом</w:t>
      </w:r>
      <w:r w:rsidR="00680498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</w:t>
      </w:r>
      <w:r w:rsidR="00C70A38" w:rsidRPr="00800DCC">
        <w:rPr>
          <w:rFonts w:ascii="Times New Roman" w:hAnsi="Times New Roman" w:cs="Times New Roman"/>
          <w:sz w:val="28"/>
          <w:szCs w:val="28"/>
        </w:rPr>
        <w:lastRenderedPageBreak/>
        <w:t>финансов администрации города Нижневартовска.</w:t>
      </w:r>
    </w:p>
    <w:p w:rsidR="008355F0" w:rsidRDefault="008355F0" w:rsidP="0070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финансов администрации города Нижневартовска,</w:t>
      </w:r>
      <w:r w:rsidR="00080567">
        <w:rPr>
          <w:rFonts w:ascii="Times New Roman" w:hAnsi="Times New Roman" w:cs="Times New Roman"/>
          <w:sz w:val="28"/>
          <w:szCs w:val="28"/>
        </w:rPr>
        <w:t xml:space="preserve"> устанавливающий типовую форму С</w:t>
      </w:r>
      <w:r>
        <w:rPr>
          <w:rFonts w:ascii="Times New Roman" w:hAnsi="Times New Roman" w:cs="Times New Roman"/>
          <w:sz w:val="28"/>
          <w:szCs w:val="28"/>
        </w:rPr>
        <w:t>оглашения</w:t>
      </w:r>
      <w:r w:rsidR="00333247">
        <w:rPr>
          <w:rFonts w:ascii="Times New Roman" w:hAnsi="Times New Roman" w:cs="Times New Roman"/>
          <w:sz w:val="28"/>
          <w:szCs w:val="28"/>
        </w:rPr>
        <w:t>, дополнительного С</w:t>
      </w:r>
      <w:r w:rsidR="00080567">
        <w:rPr>
          <w:rFonts w:ascii="Times New Roman" w:hAnsi="Times New Roman" w:cs="Times New Roman"/>
          <w:sz w:val="28"/>
          <w:szCs w:val="28"/>
        </w:rPr>
        <w:t>оглашения к С</w:t>
      </w:r>
      <w:r>
        <w:rPr>
          <w:rFonts w:ascii="Times New Roman" w:hAnsi="Times New Roman" w:cs="Times New Roman"/>
          <w:sz w:val="28"/>
          <w:szCs w:val="28"/>
        </w:rPr>
        <w:t>оглашению, в том числе дополнител</w:t>
      </w:r>
      <w:r w:rsidR="00333247">
        <w:rPr>
          <w:rFonts w:ascii="Times New Roman" w:hAnsi="Times New Roman" w:cs="Times New Roman"/>
          <w:sz w:val="28"/>
          <w:szCs w:val="28"/>
        </w:rPr>
        <w:t>ьного С</w:t>
      </w:r>
      <w:r w:rsidR="00080567">
        <w:rPr>
          <w:rFonts w:ascii="Times New Roman" w:hAnsi="Times New Roman" w:cs="Times New Roman"/>
          <w:sz w:val="28"/>
          <w:szCs w:val="28"/>
        </w:rPr>
        <w:t>оглашения о расторжении С</w:t>
      </w:r>
      <w:r>
        <w:rPr>
          <w:rFonts w:ascii="Times New Roman" w:hAnsi="Times New Roman" w:cs="Times New Roman"/>
          <w:sz w:val="28"/>
          <w:szCs w:val="28"/>
        </w:rPr>
        <w:t>оглашения, размещается на официальном сайте (портал "Открытый бюджет города Нижневартовска", рубрика "О департаменте", раздел "Приказы").</w:t>
      </w:r>
    </w:p>
    <w:p w:rsidR="002231A5" w:rsidRPr="00507690" w:rsidRDefault="0013138F" w:rsidP="00706FF1">
      <w:pPr>
        <w:pStyle w:val="a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2.24</w:t>
      </w:r>
      <w:r w:rsidR="00C70A38" w:rsidRPr="00507690">
        <w:rPr>
          <w:color w:val="000000" w:themeColor="text1"/>
          <w:sz w:val="28"/>
          <w:szCs w:val="28"/>
        </w:rPr>
        <w:t>.</w:t>
      </w:r>
      <w:r w:rsidR="002231A5" w:rsidRPr="00507690">
        <w:rPr>
          <w:color w:val="000000" w:themeColor="text1"/>
          <w:sz w:val="28"/>
          <w:szCs w:val="28"/>
        </w:rPr>
        <w:t xml:space="preserve"> В течении 3 рабочих дней со дня издания Приказа</w:t>
      </w:r>
      <w:r w:rsidR="00891A54" w:rsidRPr="00507690">
        <w:rPr>
          <w:color w:val="000000" w:themeColor="text1"/>
          <w:sz w:val="28"/>
          <w:szCs w:val="28"/>
        </w:rPr>
        <w:t xml:space="preserve"> о при</w:t>
      </w:r>
      <w:r w:rsidR="00B41DA3" w:rsidRPr="00507690">
        <w:rPr>
          <w:color w:val="000000" w:themeColor="text1"/>
          <w:sz w:val="28"/>
          <w:szCs w:val="28"/>
        </w:rPr>
        <w:t>нятии решения о предоставлении С</w:t>
      </w:r>
      <w:r w:rsidR="00555F20" w:rsidRPr="00507690">
        <w:rPr>
          <w:color w:val="000000" w:themeColor="text1"/>
          <w:sz w:val="28"/>
          <w:szCs w:val="28"/>
        </w:rPr>
        <w:t>убсидии</w:t>
      </w:r>
      <w:r w:rsidR="002231A5" w:rsidRPr="00507690">
        <w:rPr>
          <w:color w:val="000000" w:themeColor="text1"/>
          <w:sz w:val="28"/>
          <w:szCs w:val="28"/>
        </w:rPr>
        <w:t xml:space="preserve"> (внесе</w:t>
      </w:r>
      <w:r w:rsidR="00977D0F" w:rsidRPr="00507690">
        <w:rPr>
          <w:color w:val="000000" w:themeColor="text1"/>
          <w:sz w:val="28"/>
          <w:szCs w:val="28"/>
        </w:rPr>
        <w:t>ния изменений в Приказ</w:t>
      </w:r>
      <w:r w:rsidR="009722C2" w:rsidRPr="00507690">
        <w:rPr>
          <w:color w:val="000000" w:themeColor="text1"/>
          <w:sz w:val="28"/>
          <w:szCs w:val="28"/>
        </w:rPr>
        <w:t xml:space="preserve"> о принятии решения о предоставлении Субсидии</w:t>
      </w:r>
      <w:r w:rsidR="00977D0F" w:rsidRPr="00507690">
        <w:rPr>
          <w:color w:val="000000" w:themeColor="text1"/>
          <w:sz w:val="28"/>
          <w:szCs w:val="28"/>
        </w:rPr>
        <w:t>)</w:t>
      </w:r>
      <w:r w:rsidR="003D5D3C" w:rsidRPr="00507690">
        <w:rPr>
          <w:color w:val="000000" w:themeColor="text1"/>
          <w:sz w:val="28"/>
          <w:szCs w:val="28"/>
        </w:rPr>
        <w:t xml:space="preserve"> </w:t>
      </w:r>
      <w:r w:rsidR="00080567">
        <w:rPr>
          <w:color w:val="000000" w:themeColor="text1"/>
          <w:sz w:val="28"/>
          <w:szCs w:val="28"/>
        </w:rPr>
        <w:t>проект С</w:t>
      </w:r>
      <w:r w:rsidR="002231A5" w:rsidRPr="00507690">
        <w:rPr>
          <w:color w:val="000000" w:themeColor="text1"/>
          <w:sz w:val="28"/>
          <w:szCs w:val="28"/>
        </w:rPr>
        <w:t>оглашения</w:t>
      </w:r>
      <w:r w:rsidR="00680498" w:rsidRPr="00507690">
        <w:rPr>
          <w:color w:val="000000" w:themeColor="text1"/>
          <w:sz w:val="28"/>
          <w:szCs w:val="28"/>
        </w:rPr>
        <w:t xml:space="preserve"> </w:t>
      </w:r>
      <w:r w:rsidR="002231A5" w:rsidRPr="00507690">
        <w:rPr>
          <w:color w:val="000000" w:themeColor="text1"/>
          <w:sz w:val="28"/>
          <w:szCs w:val="28"/>
        </w:rPr>
        <w:t xml:space="preserve"> (проек</w:t>
      </w:r>
      <w:r w:rsidR="00333247">
        <w:rPr>
          <w:color w:val="000000" w:themeColor="text1"/>
          <w:sz w:val="28"/>
          <w:szCs w:val="28"/>
        </w:rPr>
        <w:t>т дополнительного Соглашения к С</w:t>
      </w:r>
      <w:r w:rsidR="002231A5" w:rsidRPr="00507690">
        <w:rPr>
          <w:color w:val="000000" w:themeColor="text1"/>
          <w:sz w:val="28"/>
          <w:szCs w:val="28"/>
        </w:rPr>
        <w:t>оглашению, в том числе проект дополнител</w:t>
      </w:r>
      <w:r w:rsidR="00333247">
        <w:rPr>
          <w:color w:val="000000" w:themeColor="text1"/>
          <w:sz w:val="28"/>
          <w:szCs w:val="28"/>
        </w:rPr>
        <w:t>ьного Соглашения о расторжении С</w:t>
      </w:r>
      <w:r w:rsidR="002231A5" w:rsidRPr="00507690">
        <w:rPr>
          <w:color w:val="000000" w:themeColor="text1"/>
          <w:sz w:val="28"/>
          <w:szCs w:val="28"/>
        </w:rPr>
        <w:t>оглашения)</w:t>
      </w:r>
      <w:r w:rsidR="00680498" w:rsidRPr="00507690">
        <w:rPr>
          <w:color w:val="000000" w:themeColor="text1"/>
          <w:sz w:val="28"/>
          <w:szCs w:val="28"/>
        </w:rPr>
        <w:t xml:space="preserve">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государственной информационной системе Ханты-Мансийского автономного округа – Югры "Региональный электронный бюджет Югры" (далее</w:t>
      </w:r>
      <w:r w:rsidR="009722C2" w:rsidRPr="00507690">
        <w:rPr>
          <w:color w:val="000000" w:themeColor="text1"/>
          <w:sz w:val="28"/>
          <w:szCs w:val="28"/>
        </w:rPr>
        <w:t xml:space="preserve"> – информационная система</w:t>
      </w:r>
      <w:r w:rsidR="00680498" w:rsidRPr="00507690">
        <w:rPr>
          <w:color w:val="000000" w:themeColor="text1"/>
          <w:sz w:val="28"/>
          <w:szCs w:val="28"/>
        </w:rPr>
        <w:t>). 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информационной системе, данное взаимодействие осуществляется с применением документооборота на бумажном носителе и</w:t>
      </w:r>
      <w:r w:rsidR="002231A5" w:rsidRPr="00507690">
        <w:rPr>
          <w:color w:val="000000" w:themeColor="text1"/>
          <w:sz w:val="28"/>
          <w:szCs w:val="28"/>
        </w:rPr>
        <w:t xml:space="preserve"> направляется в адрес получателя Субсидии посредством почты либо лично с отметкой о получении.</w:t>
      </w:r>
    </w:p>
    <w:p w:rsidR="002231A5" w:rsidRPr="00507690" w:rsidRDefault="002231A5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в течении </w:t>
      </w:r>
      <w:r w:rsidR="00BA67E8" w:rsidRPr="00507690">
        <w:rPr>
          <w:rFonts w:ascii="Times New Roman" w:hAnsi="Times New Roman" w:cs="Times New Roman"/>
          <w:color w:val="000000" w:themeColor="text1"/>
          <w:sz w:val="28"/>
          <w:szCs w:val="28"/>
        </w:rPr>
        <w:t>3 рабочих</w:t>
      </w:r>
      <w:r w:rsidR="00333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получения проекта С</w:t>
      </w:r>
      <w:r w:rsidR="00BA67E8" w:rsidRPr="00507690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(проект</w:t>
      </w:r>
      <w:r w:rsidR="00333247">
        <w:rPr>
          <w:rFonts w:ascii="Times New Roman" w:hAnsi="Times New Roman" w:cs="Times New Roman"/>
          <w:color w:val="000000" w:themeColor="text1"/>
          <w:sz w:val="28"/>
          <w:szCs w:val="28"/>
        </w:rPr>
        <w:t>а дополнительного Соглашения к С</w:t>
      </w:r>
      <w:r w:rsidR="00BA67E8" w:rsidRPr="00507690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оглашению, в том числе проекта дополнител</w:t>
      </w:r>
      <w:r w:rsidR="00333247">
        <w:rPr>
          <w:rFonts w:ascii="Times New Roman" w:hAnsi="Times New Roman" w:cs="Times New Roman"/>
          <w:color w:val="000000" w:themeColor="text1"/>
          <w:sz w:val="28"/>
          <w:szCs w:val="28"/>
        </w:rPr>
        <w:t>ьного Соглашения о расторжении С</w:t>
      </w:r>
      <w:r w:rsidR="00BA67E8" w:rsidRPr="00507690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оглашения) подписывает его и возвращает в уполномоченный орган лично с отметкой о получении.</w:t>
      </w:r>
    </w:p>
    <w:p w:rsidR="00BA67E8" w:rsidRDefault="00BA67E8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507690">
        <w:rPr>
          <w:rFonts w:ascii="Times New Roman" w:hAnsi="Times New Roman" w:cs="Times New Roman"/>
          <w:color w:val="000000" w:themeColor="text1"/>
          <w:sz w:val="28"/>
          <w:szCs w:val="28"/>
        </w:rPr>
        <w:t>неп</w:t>
      </w:r>
      <w:r w:rsidR="00333247">
        <w:rPr>
          <w:rFonts w:ascii="Times New Roman" w:hAnsi="Times New Roman" w:cs="Times New Roman"/>
          <w:color w:val="000000" w:themeColor="text1"/>
          <w:sz w:val="28"/>
          <w:szCs w:val="28"/>
        </w:rPr>
        <w:t>одписания</w:t>
      </w:r>
      <w:proofErr w:type="spellEnd"/>
      <w:r w:rsidR="00333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Субсидии С</w:t>
      </w:r>
      <w:r w:rsidRPr="00507690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в установленные сроки он признае</w:t>
      </w:r>
      <w:r w:rsidR="00333247">
        <w:rPr>
          <w:rFonts w:ascii="Times New Roman" w:hAnsi="Times New Roman" w:cs="Times New Roman"/>
          <w:color w:val="000000" w:themeColor="text1"/>
          <w:sz w:val="28"/>
          <w:szCs w:val="28"/>
        </w:rPr>
        <w:t>тся уклонившимся от заключения С</w:t>
      </w:r>
      <w:r w:rsidRPr="00507690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оглашения.</w:t>
      </w:r>
    </w:p>
    <w:p w:rsidR="00B22641" w:rsidRPr="001C6635" w:rsidRDefault="0013138F" w:rsidP="00706F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B22641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. Перечисление субсидий при возмещении затрат:</w:t>
      </w:r>
    </w:p>
    <w:p w:rsidR="00857991" w:rsidRDefault="00857991" w:rsidP="0085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55A6B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Pr="00355A6B">
        <w:rPr>
          <w:rFonts w:ascii="Times New Roman" w:hAnsi="Times New Roman" w:cs="Times New Roman"/>
          <w:sz w:val="28"/>
          <w:szCs w:val="28"/>
        </w:rPr>
        <w:t xml:space="preserve"> </w:t>
      </w:r>
      <w:r w:rsidRPr="00355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в соответствии с требованиями, установленными законодательством Российской Федерации, </w:t>
      </w:r>
      <w:r w:rsidRPr="00355A6B">
        <w:rPr>
          <w:rFonts w:ascii="Times New Roman" w:hAnsi="Times New Roman" w:cs="Times New Roman"/>
          <w:sz w:val="28"/>
          <w:szCs w:val="28"/>
        </w:rPr>
        <w:t>не позднее 10-го рабочего дня</w:t>
      </w:r>
      <w:r w:rsidR="007F3F05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Pr="00355A6B">
        <w:rPr>
          <w:rFonts w:ascii="Times New Roman" w:hAnsi="Times New Roman" w:cs="Times New Roman"/>
          <w:sz w:val="28"/>
          <w:szCs w:val="28"/>
        </w:rPr>
        <w:t xml:space="preserve"> издания приказа уполномоченным органом о принятии решения о предоставлении Субсидии</w:t>
      </w:r>
      <w:r w:rsidR="007F3F05">
        <w:rPr>
          <w:rFonts w:ascii="Times New Roman" w:hAnsi="Times New Roman" w:cs="Times New Roman"/>
          <w:sz w:val="28"/>
          <w:szCs w:val="28"/>
        </w:rPr>
        <w:t>,</w:t>
      </w:r>
      <w:r w:rsidRPr="00355A6B">
        <w:rPr>
          <w:rFonts w:ascii="Times New Roman" w:hAnsi="Times New Roman" w:cs="Times New Roman"/>
          <w:sz w:val="28"/>
          <w:szCs w:val="28"/>
        </w:rPr>
        <w:t xml:space="preserve"> на основании Заявки на предоставлении Субсидии с приложением документов, предоставленных получателем Субсидии, указанных в пункте 2.26.</w:t>
      </w:r>
    </w:p>
    <w:p w:rsidR="0014331C" w:rsidRPr="001C6635" w:rsidRDefault="0013138F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65"/>
      <w:bookmarkEnd w:id="13"/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BA67E8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2641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Субсидии в соответствии с условиями заключенного Соглашения получатель Субсидии представляет в срок до 5 числа месяца, следующего за отчетным, а за декабрь текущего года - в срок до 25 декабря на бумажном носителе лично в уполномоченный орган</w:t>
      </w:r>
      <w:r w:rsidR="0014331C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E54A5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A38" w:rsidRPr="004D3D1E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1E">
        <w:rPr>
          <w:rFonts w:ascii="Times New Roman" w:hAnsi="Times New Roman" w:cs="Times New Roman"/>
          <w:sz w:val="28"/>
          <w:szCs w:val="28"/>
        </w:rPr>
        <w:t xml:space="preserve">- заявку </w:t>
      </w:r>
      <w:r w:rsidR="0062093C">
        <w:rPr>
          <w:rFonts w:ascii="Times New Roman" w:hAnsi="Times New Roman" w:cs="Times New Roman"/>
          <w:sz w:val="28"/>
          <w:szCs w:val="28"/>
        </w:rPr>
        <w:t>на предоставление С</w:t>
      </w:r>
      <w:r w:rsidR="00AE7D3A">
        <w:rPr>
          <w:rFonts w:ascii="Times New Roman" w:hAnsi="Times New Roman" w:cs="Times New Roman"/>
          <w:sz w:val="28"/>
          <w:szCs w:val="28"/>
        </w:rPr>
        <w:t>убсидии по форме, определенной С</w:t>
      </w:r>
      <w:r w:rsidRPr="004D3D1E">
        <w:rPr>
          <w:rFonts w:ascii="Times New Roman" w:hAnsi="Times New Roman" w:cs="Times New Roman"/>
          <w:sz w:val="28"/>
          <w:szCs w:val="28"/>
        </w:rPr>
        <w:t>оглашением;</w:t>
      </w:r>
    </w:p>
    <w:p w:rsidR="00C70A38" w:rsidRPr="004D3D1E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1E">
        <w:rPr>
          <w:rFonts w:ascii="Times New Roman" w:hAnsi="Times New Roman" w:cs="Times New Roman"/>
          <w:sz w:val="28"/>
          <w:szCs w:val="28"/>
        </w:rPr>
        <w:t xml:space="preserve">- список детей по состоянию на первое число месяца, следующего за </w:t>
      </w:r>
      <w:r w:rsidRPr="004D3D1E">
        <w:rPr>
          <w:rFonts w:ascii="Times New Roman" w:hAnsi="Times New Roman" w:cs="Times New Roman"/>
          <w:sz w:val="28"/>
          <w:szCs w:val="28"/>
        </w:rPr>
        <w:lastRenderedPageBreak/>
        <w:t>отчетным;</w:t>
      </w:r>
    </w:p>
    <w:p w:rsidR="00C70A38" w:rsidRPr="004D3D1E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1E">
        <w:rPr>
          <w:rFonts w:ascii="Times New Roman" w:hAnsi="Times New Roman" w:cs="Times New Roman"/>
          <w:sz w:val="28"/>
          <w:szCs w:val="28"/>
        </w:rPr>
        <w:t>- копии договоров, счетов, акты выполненных работ (оказанных услуг), счета-фактуры, товарные накладные, универсальные передаточные документы, документы, подтверждающие факт оплаты, а именно: фискальные чеки, квитанция к приходному кассовому ордеру или бланк строгой отчетности (товарный чек), свидетельствующий о фактически произведенных расходах. При этом указанные документы должны содержать следующие сведения (реквизиты) продавца (исполнителя): наименование документа; порядковый номер документа; дату его выдачи; наименование организации (для юридического лица) или фамилию и инициалы (для индивидуального предпринимателя); идентификационный номер налогоплательщика; наименование и количество оплаченных приобретенных товаров (выполненных работ, оказанных услуг); сумму оплаты; должность, фамилию и инициалы лица, выдавшего документ, его личную подпис</w:t>
      </w:r>
      <w:r w:rsidR="000A79D6">
        <w:rPr>
          <w:rFonts w:ascii="Times New Roman" w:hAnsi="Times New Roman" w:cs="Times New Roman"/>
          <w:sz w:val="28"/>
          <w:szCs w:val="28"/>
        </w:rPr>
        <w:t>ь; печать (при наличии)</w:t>
      </w:r>
      <w:r w:rsidRPr="004D3D1E">
        <w:rPr>
          <w:rFonts w:ascii="Times New Roman" w:hAnsi="Times New Roman" w:cs="Times New Roman"/>
          <w:sz w:val="28"/>
          <w:szCs w:val="28"/>
        </w:rPr>
        <w:t>;</w:t>
      </w:r>
    </w:p>
    <w:p w:rsidR="00C70A38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1E">
        <w:rPr>
          <w:rFonts w:ascii="Times New Roman" w:hAnsi="Times New Roman" w:cs="Times New Roman"/>
          <w:sz w:val="28"/>
          <w:szCs w:val="28"/>
        </w:rPr>
        <w:t xml:space="preserve">- копии </w:t>
      </w:r>
      <w:r w:rsidR="0014331C" w:rsidRPr="004D3D1E">
        <w:rPr>
          <w:rFonts w:ascii="Times New Roman" w:hAnsi="Times New Roman" w:cs="Times New Roman"/>
          <w:sz w:val="28"/>
          <w:szCs w:val="28"/>
        </w:rPr>
        <w:t>платежных документов с отметкой</w:t>
      </w:r>
      <w:r w:rsidRPr="004D3D1E">
        <w:rPr>
          <w:rFonts w:ascii="Times New Roman" w:hAnsi="Times New Roman" w:cs="Times New Roman"/>
          <w:sz w:val="28"/>
          <w:szCs w:val="28"/>
        </w:rPr>
        <w:t xml:space="preserve"> банков, подтверждающих произведенные затраты за счет Субсидии.</w:t>
      </w:r>
    </w:p>
    <w:p w:rsidR="00C70A38" w:rsidRPr="00800DCC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Копии документ</w:t>
      </w:r>
      <w:r w:rsidR="000A79D6">
        <w:rPr>
          <w:rFonts w:ascii="Times New Roman" w:hAnsi="Times New Roman" w:cs="Times New Roman"/>
          <w:sz w:val="28"/>
          <w:szCs w:val="28"/>
        </w:rPr>
        <w:t>ов, представляемые частной</w:t>
      </w:r>
      <w:r w:rsidRPr="00800DCC">
        <w:rPr>
          <w:rFonts w:ascii="Times New Roman" w:hAnsi="Times New Roman" w:cs="Times New Roman"/>
          <w:sz w:val="28"/>
          <w:szCs w:val="28"/>
        </w:rPr>
        <w:t xml:space="preserve"> организацией, должны быть заверены подписью руководителя и</w:t>
      </w:r>
      <w:r w:rsidR="000A79D6">
        <w:rPr>
          <w:rFonts w:ascii="Times New Roman" w:hAnsi="Times New Roman" w:cs="Times New Roman"/>
          <w:sz w:val="28"/>
          <w:szCs w:val="28"/>
        </w:rPr>
        <w:t xml:space="preserve"> печатью частной</w:t>
      </w:r>
      <w:r w:rsidRPr="00800DCC">
        <w:rPr>
          <w:rFonts w:ascii="Times New Roman" w:hAnsi="Times New Roman" w:cs="Times New Roman"/>
          <w:sz w:val="28"/>
          <w:szCs w:val="28"/>
        </w:rPr>
        <w:t xml:space="preserve"> организации (при наличии).</w:t>
      </w:r>
    </w:p>
    <w:p w:rsidR="00983F5C" w:rsidRDefault="0013138F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6"/>
      <w:bookmarkEnd w:id="14"/>
      <w:r>
        <w:rPr>
          <w:rFonts w:ascii="Times New Roman" w:hAnsi="Times New Roman" w:cs="Times New Roman"/>
          <w:sz w:val="28"/>
          <w:szCs w:val="28"/>
        </w:rPr>
        <w:t>2.27</w:t>
      </w:r>
      <w:r w:rsidR="00983F5C">
        <w:rPr>
          <w:rFonts w:ascii="Times New Roman" w:hAnsi="Times New Roman" w:cs="Times New Roman"/>
          <w:sz w:val="28"/>
          <w:szCs w:val="28"/>
        </w:rPr>
        <w:t>. При реорганизации получателя Субсидии, являющегося юридическим лицом, в форме слияния, прис</w:t>
      </w:r>
      <w:r w:rsidR="00AE7D3A">
        <w:rPr>
          <w:rFonts w:ascii="Times New Roman" w:hAnsi="Times New Roman" w:cs="Times New Roman"/>
          <w:sz w:val="28"/>
          <w:szCs w:val="28"/>
        </w:rPr>
        <w:t>оединения или преобразования в С</w:t>
      </w:r>
      <w:r w:rsidR="00983F5C">
        <w:rPr>
          <w:rFonts w:ascii="Times New Roman" w:hAnsi="Times New Roman" w:cs="Times New Roman"/>
          <w:sz w:val="28"/>
          <w:szCs w:val="28"/>
        </w:rPr>
        <w:t>оглашение вносятся изменения пу</w:t>
      </w:r>
      <w:r w:rsidR="00333247">
        <w:rPr>
          <w:rFonts w:ascii="Times New Roman" w:hAnsi="Times New Roman" w:cs="Times New Roman"/>
          <w:sz w:val="28"/>
          <w:szCs w:val="28"/>
        </w:rPr>
        <w:t>тем заключения дополнительного Соглашения к С</w:t>
      </w:r>
      <w:r w:rsidR="00983F5C">
        <w:rPr>
          <w:rFonts w:ascii="Times New Roman" w:hAnsi="Times New Roman" w:cs="Times New Roman"/>
          <w:sz w:val="28"/>
          <w:szCs w:val="28"/>
        </w:rPr>
        <w:t>оглашению в части перемены лица</w:t>
      </w:r>
      <w:r w:rsidR="00333247">
        <w:rPr>
          <w:rFonts w:ascii="Times New Roman" w:hAnsi="Times New Roman" w:cs="Times New Roman"/>
          <w:sz w:val="28"/>
          <w:szCs w:val="28"/>
        </w:rPr>
        <w:t xml:space="preserve"> в обязательстве с указанием в С</w:t>
      </w:r>
      <w:r w:rsidR="00983F5C">
        <w:rPr>
          <w:rFonts w:ascii="Times New Roman" w:hAnsi="Times New Roman" w:cs="Times New Roman"/>
          <w:sz w:val="28"/>
          <w:szCs w:val="28"/>
        </w:rPr>
        <w:t>оглашении юридического лица, являющегося правопреемником;</w:t>
      </w:r>
    </w:p>
    <w:p w:rsidR="00983F5C" w:rsidRDefault="0062093C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получателя С</w:t>
      </w:r>
      <w:r w:rsidR="00983F5C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F23897">
        <w:rPr>
          <w:rFonts w:ascii="Times New Roman" w:hAnsi="Times New Roman" w:cs="Times New Roman"/>
          <w:sz w:val="28"/>
          <w:szCs w:val="28"/>
        </w:rPr>
        <w:t>являющегося юридическим лицом, в форме разделения, выделения, а также п</w:t>
      </w:r>
      <w:r>
        <w:rPr>
          <w:rFonts w:ascii="Times New Roman" w:hAnsi="Times New Roman" w:cs="Times New Roman"/>
          <w:sz w:val="28"/>
          <w:szCs w:val="28"/>
        </w:rPr>
        <w:t>ри ликвидации получателя С</w:t>
      </w:r>
      <w:r w:rsidR="00F23897">
        <w:rPr>
          <w:rFonts w:ascii="Times New Roman" w:hAnsi="Times New Roman" w:cs="Times New Roman"/>
          <w:sz w:val="28"/>
          <w:szCs w:val="28"/>
        </w:rPr>
        <w:t>убсидии, являющегося юридическим лицом, или прекр</w:t>
      </w:r>
      <w:r>
        <w:rPr>
          <w:rFonts w:ascii="Times New Roman" w:hAnsi="Times New Roman" w:cs="Times New Roman"/>
          <w:sz w:val="28"/>
          <w:szCs w:val="28"/>
        </w:rPr>
        <w:t>ащении деятельности получателя С</w:t>
      </w:r>
      <w:r w:rsidR="00F23897">
        <w:rPr>
          <w:rFonts w:ascii="Times New Roman" w:hAnsi="Times New Roman" w:cs="Times New Roman"/>
          <w:sz w:val="28"/>
          <w:szCs w:val="28"/>
        </w:rPr>
        <w:t xml:space="preserve">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</w:t>
      </w:r>
      <w:r w:rsidR="00AE7D3A">
        <w:rPr>
          <w:rFonts w:ascii="Times New Roman" w:hAnsi="Times New Roman" w:cs="Times New Roman"/>
          <w:sz w:val="28"/>
          <w:szCs w:val="28"/>
        </w:rPr>
        <w:t>кодекса Российской Федерации), С</w:t>
      </w:r>
      <w:r w:rsidR="00F23897">
        <w:rPr>
          <w:rFonts w:ascii="Times New Roman" w:hAnsi="Times New Roman" w:cs="Times New Roman"/>
          <w:sz w:val="28"/>
          <w:szCs w:val="28"/>
        </w:rPr>
        <w:t>оглашение расторгается с формирова</w:t>
      </w:r>
      <w:r w:rsidR="00333247">
        <w:rPr>
          <w:rFonts w:ascii="Times New Roman" w:hAnsi="Times New Roman" w:cs="Times New Roman"/>
          <w:sz w:val="28"/>
          <w:szCs w:val="28"/>
        </w:rPr>
        <w:t>нием уведомления о расторжении С</w:t>
      </w:r>
      <w:r w:rsidR="00F23897">
        <w:rPr>
          <w:rFonts w:ascii="Times New Roman" w:hAnsi="Times New Roman" w:cs="Times New Roman"/>
          <w:sz w:val="28"/>
          <w:szCs w:val="28"/>
        </w:rPr>
        <w:t>оглашения в одностороннем порядке и акта</w:t>
      </w:r>
      <w:r w:rsidR="00333247">
        <w:rPr>
          <w:rFonts w:ascii="Times New Roman" w:hAnsi="Times New Roman" w:cs="Times New Roman"/>
          <w:sz w:val="28"/>
          <w:szCs w:val="28"/>
        </w:rPr>
        <w:t xml:space="preserve"> об исполнении обязательств по С</w:t>
      </w:r>
      <w:r w:rsidR="00F23897">
        <w:rPr>
          <w:rFonts w:ascii="Times New Roman" w:hAnsi="Times New Roman" w:cs="Times New Roman"/>
          <w:sz w:val="28"/>
          <w:szCs w:val="28"/>
        </w:rPr>
        <w:t>оглашению с отражением информац</w:t>
      </w:r>
      <w:r>
        <w:rPr>
          <w:rFonts w:ascii="Times New Roman" w:hAnsi="Times New Roman" w:cs="Times New Roman"/>
          <w:sz w:val="28"/>
          <w:szCs w:val="28"/>
        </w:rPr>
        <w:t>ии о неисполненных получателем С</w:t>
      </w:r>
      <w:r w:rsidR="00F23897">
        <w:rPr>
          <w:rFonts w:ascii="Times New Roman" w:hAnsi="Times New Roman" w:cs="Times New Roman"/>
          <w:sz w:val="28"/>
          <w:szCs w:val="28"/>
        </w:rPr>
        <w:t>убсидии обязательствах, источником финансовог</w:t>
      </w:r>
      <w:r w:rsidR="005D00AC">
        <w:rPr>
          <w:rFonts w:ascii="Times New Roman" w:hAnsi="Times New Roman" w:cs="Times New Roman"/>
          <w:sz w:val="28"/>
          <w:szCs w:val="28"/>
        </w:rPr>
        <w:t>о обеспечения которых является С</w:t>
      </w:r>
      <w:r w:rsidR="00F23897">
        <w:rPr>
          <w:rFonts w:ascii="Times New Roman" w:hAnsi="Times New Roman" w:cs="Times New Roman"/>
          <w:sz w:val="28"/>
          <w:szCs w:val="28"/>
        </w:rPr>
        <w:t>убсидия, и возв</w:t>
      </w:r>
      <w:r>
        <w:rPr>
          <w:rFonts w:ascii="Times New Roman" w:hAnsi="Times New Roman" w:cs="Times New Roman"/>
          <w:sz w:val="28"/>
          <w:szCs w:val="28"/>
        </w:rPr>
        <w:t>рате неиспользованного остатка С</w:t>
      </w:r>
      <w:r w:rsidR="00F23897">
        <w:rPr>
          <w:rFonts w:ascii="Times New Roman" w:hAnsi="Times New Roman" w:cs="Times New Roman"/>
          <w:sz w:val="28"/>
          <w:szCs w:val="28"/>
        </w:rPr>
        <w:t>убсидии в соответствующий бюджет бюджетной системы Российской Федерации.</w:t>
      </w:r>
    </w:p>
    <w:p w:rsidR="00507690" w:rsidRDefault="00507690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15" w:rsidRPr="00800DCC" w:rsidRDefault="009D431B" w:rsidP="00706F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A38" w:rsidRPr="00800DCC">
        <w:rPr>
          <w:rFonts w:ascii="Times New Roman" w:hAnsi="Times New Roman" w:cs="Times New Roman"/>
          <w:sz w:val="28"/>
          <w:szCs w:val="28"/>
        </w:rPr>
        <w:t>. Требования к отчетности</w:t>
      </w:r>
      <w:r w:rsidR="007B4215">
        <w:rPr>
          <w:rFonts w:ascii="Times New Roman" w:hAnsi="Times New Roman" w:cs="Times New Roman"/>
          <w:sz w:val="28"/>
          <w:szCs w:val="28"/>
        </w:rPr>
        <w:t xml:space="preserve">, </w:t>
      </w:r>
      <w:r w:rsidR="007B4215" w:rsidRPr="00800DCC">
        <w:rPr>
          <w:rFonts w:ascii="Times New Roman" w:hAnsi="Times New Roman" w:cs="Times New Roman"/>
          <w:sz w:val="28"/>
          <w:szCs w:val="28"/>
        </w:rPr>
        <w:t>осуществлени</w:t>
      </w:r>
      <w:r w:rsidR="007B4215">
        <w:rPr>
          <w:rFonts w:ascii="Times New Roman" w:hAnsi="Times New Roman" w:cs="Times New Roman"/>
          <w:sz w:val="28"/>
          <w:szCs w:val="28"/>
        </w:rPr>
        <w:t>ю контроля (мониторинга)</w:t>
      </w:r>
    </w:p>
    <w:p w:rsidR="007B4215" w:rsidRPr="00800DCC" w:rsidRDefault="007B4215" w:rsidP="00706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за соблюдением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CC">
        <w:rPr>
          <w:rFonts w:ascii="Times New Roman" w:hAnsi="Times New Roman" w:cs="Times New Roman"/>
          <w:sz w:val="28"/>
          <w:szCs w:val="28"/>
        </w:rPr>
        <w:t>и порядка предоставления Субсидии</w:t>
      </w:r>
    </w:p>
    <w:p w:rsidR="00C70A38" w:rsidRPr="00800DCC" w:rsidRDefault="007B4215" w:rsidP="00706F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и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0DCC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C70A38" w:rsidRPr="00800DCC" w:rsidRDefault="00C70A38" w:rsidP="00706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0A38" w:rsidRPr="001C6635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Получатель Субсидии ежемесячно, в срок до </w:t>
      </w:r>
      <w:r w:rsidR="00A103A5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месяца, следующего за отчетным, а за декабрь текущего года - в </w:t>
      </w:r>
      <w:r w:rsidR="000270E9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срок до 25</w:t>
      </w:r>
      <w:r w:rsidR="00471EB5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471EB5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представляет</w:t>
      </w:r>
      <w:r w:rsidR="009D431B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A07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органу </w:t>
      </w: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достижении результатов</w:t>
      </w:r>
      <w:r w:rsidR="00471EB5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</w:t>
      </w:r>
      <w:r w:rsidR="006865F2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убсидии, указанных в пунк</w:t>
      </w:r>
      <w:r w:rsidR="00C008EF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r w:rsidR="001C6635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471EB5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отчет об использовании Субсидии по формам, установленным </w:t>
      </w:r>
      <w:r w:rsidR="00B37412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Соглашении, на бумажном носите</w:t>
      </w:r>
      <w:r w:rsidR="00471EB5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ле лично в уполномоченный орган или по электронной почте на адрес уполномоченного органа</w:t>
      </w: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31B" w:rsidRPr="001C6635" w:rsidRDefault="00471EB5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C70A38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Субсидии, указанные в отчете о достижении результатов предоставления </w:t>
      </w:r>
      <w:r w:rsidR="00C008EF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Субсидии, указанных в пункте </w:t>
      </w:r>
      <w:r w:rsidR="001C6635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должны быть конкретными, измеримыми</w:t>
      </w:r>
      <w:r w:rsidR="0048719B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соответствовать результату предоставления Субсидии, предусмотренному в Соглашении.</w:t>
      </w: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19AE" w:rsidRPr="001C6635" w:rsidRDefault="00D30E8D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3.3. Проверка уполномоченным органом отчетов, указанных в пункте 3.1 настоящего Порядка осуществляется в течение 10 календарных дней со дня их предоставления получателем Субсидии.</w:t>
      </w:r>
    </w:p>
    <w:p w:rsidR="00D30E8D" w:rsidRPr="001C6635" w:rsidRDefault="00D30E8D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вправе не принять отчет в случае нарушения получателем Субсидии условий заключенного соглашения на предоставление Субсидии.</w:t>
      </w:r>
    </w:p>
    <w:p w:rsidR="00D30E8D" w:rsidRPr="001C6635" w:rsidRDefault="00D30E8D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сроков и формы представления отчетности, установленной настоящим Порядком и Соглашением, Уполномоченный орган направляет получателю Субсидий письменное требование о необходимости предоставления отчетности либо устранения выявленных нарушений. Получатель Субсидий в течение 5 календарных дней после получения указанного требования обязан предоставить отчетность либо устранить выявленные нарушения.</w:t>
      </w:r>
    </w:p>
    <w:p w:rsidR="00D30E8D" w:rsidRPr="001C6635" w:rsidRDefault="00D30E8D" w:rsidP="00706F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3.4. Уполномоченный орган вправе устанавливать в соглашении сроки и формы представления получателями Субсидий дополнительной отчетности.</w:t>
      </w:r>
    </w:p>
    <w:p w:rsidR="0048719B" w:rsidRDefault="00FC4B86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48719B" w:rsidRPr="001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Субсидии обязуется обеспечивать достижение результатов предоставления Субсидии, установленных Соглашением, несет ответственность за своевременность представления отчетности </w:t>
      </w:r>
      <w:r w:rsidR="0048719B" w:rsidRPr="00800DCC">
        <w:rPr>
          <w:rFonts w:ascii="Times New Roman" w:hAnsi="Times New Roman" w:cs="Times New Roman"/>
          <w:sz w:val="28"/>
          <w:szCs w:val="28"/>
        </w:rPr>
        <w:t>и достоверность информации в представленной отчетности.</w:t>
      </w:r>
    </w:p>
    <w:p w:rsidR="0048719B" w:rsidRDefault="0048719B" w:rsidP="00706FF1">
      <w:pPr>
        <w:shd w:val="clear" w:color="auto" w:fill="FFFFFF"/>
        <w:tabs>
          <w:tab w:val="left" w:pos="4962"/>
        </w:tabs>
        <w:spacing w:after="0" w:line="240" w:lineRule="auto"/>
        <w:ind w:firstLine="482"/>
        <w:jc w:val="both"/>
        <w:rPr>
          <w:rFonts w:ascii="Times New Roman" w:eastAsia="Times New Roman" w:hAnsi="Times New Roman"/>
          <w:sz w:val="28"/>
          <w:szCs w:val="28"/>
        </w:rPr>
      </w:pPr>
      <w:r w:rsidRPr="00980AE6">
        <w:rPr>
          <w:rFonts w:ascii="Times New Roman" w:hAnsi="Times New Roman"/>
          <w:sz w:val="28"/>
          <w:szCs w:val="28"/>
        </w:rPr>
        <w:t>3.</w:t>
      </w:r>
      <w:r w:rsidR="00FC4B86">
        <w:rPr>
          <w:rFonts w:ascii="Times New Roman" w:hAnsi="Times New Roman"/>
          <w:sz w:val="28"/>
          <w:szCs w:val="28"/>
        </w:rPr>
        <w:t>6</w:t>
      </w:r>
      <w:r w:rsidRPr="00980AE6">
        <w:rPr>
          <w:rFonts w:ascii="Times New Roman" w:hAnsi="Times New Roman"/>
          <w:sz w:val="28"/>
          <w:szCs w:val="28"/>
        </w:rPr>
        <w:t>.</w:t>
      </w:r>
      <w:r w:rsidRPr="00980A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980AE6">
        <w:rPr>
          <w:rFonts w:ascii="Times New Roman" w:hAnsi="Times New Roman"/>
          <w:sz w:val="28"/>
          <w:szCs w:val="28"/>
        </w:rPr>
        <w:t xml:space="preserve"> </w:t>
      </w:r>
      <w:r w:rsidRPr="00980AE6">
        <w:rPr>
          <w:rFonts w:ascii="Times New Roman" w:eastAsia="Times New Roman" w:hAnsi="Times New Roman"/>
          <w:sz w:val="28"/>
          <w:szCs w:val="28"/>
        </w:rPr>
        <w:t xml:space="preserve">не позднее двадцатого числа месяца, следующего за отчетным кварталом, представляет в </w:t>
      </w:r>
      <w:r w:rsidRPr="00980AE6">
        <w:rPr>
          <w:rFonts w:ascii="Times New Roman" w:hAnsi="Times New Roman"/>
          <w:sz w:val="28"/>
          <w:szCs w:val="28"/>
        </w:rPr>
        <w:t xml:space="preserve">Департамента </w:t>
      </w:r>
      <w:r w:rsidRPr="00980AE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образования и науки Ханты-Мансийского автономного округа – Югры </w:t>
      </w:r>
      <w:r w:rsidRPr="00980AE6">
        <w:rPr>
          <w:rFonts w:ascii="Times New Roman" w:eastAsia="Times New Roman" w:hAnsi="Times New Roman"/>
          <w:sz w:val="28"/>
          <w:szCs w:val="28"/>
        </w:rPr>
        <w:t>отчеты об осуществлении отдельного государственного полномочия</w:t>
      </w:r>
      <w:r w:rsidRPr="00C13D58">
        <w:rPr>
          <w:rFonts w:ascii="Times New Roman" w:eastAsia="Times New Roman" w:hAnsi="Times New Roman"/>
          <w:sz w:val="28"/>
          <w:szCs w:val="28"/>
        </w:rPr>
        <w:t xml:space="preserve"> по форме, установленной </w:t>
      </w:r>
      <w:r w:rsidRPr="00980AE6">
        <w:rPr>
          <w:rFonts w:ascii="Times New Roman" w:hAnsi="Times New Roman"/>
          <w:sz w:val="28"/>
          <w:szCs w:val="28"/>
        </w:rPr>
        <w:t xml:space="preserve">Департамента </w:t>
      </w:r>
      <w:r w:rsidRPr="00980AE6">
        <w:rPr>
          <w:rFonts w:ascii="Times New Roman" w:eastAsiaTheme="minorHAnsi" w:hAnsi="Times New Roman"/>
          <w:bCs/>
          <w:color w:val="000000"/>
          <w:sz w:val="28"/>
          <w:szCs w:val="28"/>
        </w:rPr>
        <w:t>образования и науки Ханты-Мансийского автономного округа – Югры</w:t>
      </w:r>
      <w:r w:rsidRPr="00C13D58">
        <w:rPr>
          <w:rFonts w:ascii="Times New Roman" w:eastAsia="Times New Roman" w:hAnsi="Times New Roman"/>
          <w:sz w:val="28"/>
          <w:szCs w:val="28"/>
        </w:rPr>
        <w:t>.</w:t>
      </w:r>
      <w:bookmarkStart w:id="15" w:name="Par279"/>
      <w:bookmarkStart w:id="16" w:name="Par285"/>
      <w:bookmarkEnd w:id="15"/>
      <w:bookmarkEnd w:id="16"/>
    </w:p>
    <w:p w:rsidR="0048719B" w:rsidRDefault="00FC4B86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8719B">
        <w:rPr>
          <w:rFonts w:ascii="Times New Roman" w:hAnsi="Times New Roman" w:cs="Times New Roman"/>
          <w:sz w:val="28"/>
          <w:szCs w:val="28"/>
        </w:rPr>
        <w:t>. В отношении получателей Субсидии уполномоченный орган осуществляет проверку соблюдения получателями Субсидии условий и порядка предоставления Субсидии, в том числе в части достижения результатов предоставления Субсидии.</w:t>
      </w:r>
    </w:p>
    <w:p w:rsidR="00B5181D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B86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B5181D">
        <w:rPr>
          <w:rFonts w:ascii="Times New Roman" w:hAnsi="Times New Roman" w:cs="Times New Roman"/>
          <w:sz w:val="28"/>
          <w:szCs w:val="28"/>
        </w:rPr>
        <w:t>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B5181D" w:rsidRDefault="00B5181D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регламент проведения проверок устанавливаются правовыми актами проверяющих органов.</w:t>
      </w:r>
    </w:p>
    <w:p w:rsidR="00C70A38" w:rsidRPr="00800DCC" w:rsidRDefault="00811E52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. В случае выявления по итогам проведенных проверок фактов нарушения условий и порядка предоставления Субсидии суммы, </w:t>
      </w:r>
      <w:r w:rsidR="00C70A38" w:rsidRPr="00800DCC">
        <w:rPr>
          <w:rFonts w:ascii="Times New Roman" w:hAnsi="Times New Roman" w:cs="Times New Roman"/>
          <w:sz w:val="28"/>
          <w:szCs w:val="28"/>
        </w:rPr>
        <w:lastRenderedPageBreak/>
        <w:t>ис</w:t>
      </w:r>
      <w:r w:rsidR="002B473D">
        <w:rPr>
          <w:rFonts w:ascii="Times New Roman" w:hAnsi="Times New Roman" w:cs="Times New Roman"/>
          <w:sz w:val="28"/>
          <w:szCs w:val="28"/>
        </w:rPr>
        <w:t>пользованные частными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организациями с нарушениями, подлежат возврату</w:t>
      </w:r>
      <w:r w:rsidR="001D6BFA">
        <w:rPr>
          <w:rFonts w:ascii="Times New Roman" w:hAnsi="Times New Roman" w:cs="Times New Roman"/>
          <w:sz w:val="28"/>
          <w:szCs w:val="28"/>
        </w:rPr>
        <w:t xml:space="preserve"> на лицевой счет уполномоченного органа</w:t>
      </w:r>
      <w:r w:rsidR="00C70A38" w:rsidRPr="00800DCC">
        <w:rPr>
          <w:rFonts w:ascii="Times New Roman" w:hAnsi="Times New Roman" w:cs="Times New Roman"/>
          <w:sz w:val="28"/>
          <w:szCs w:val="28"/>
        </w:rPr>
        <w:t>.</w:t>
      </w:r>
    </w:p>
    <w:p w:rsidR="000D2DFB" w:rsidRDefault="00811E52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D2DFB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органа муниципального финансового контроля информации о фактах нарушения получателем Субсидий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возмещение затрат получателей Субсидий, условий и порядка предоставления Субсидий уполномоченный орган в срок не более 10 рабочих дней со дня выявления или поступления информации направляет получателю Субсидий требование о возврате Субсидий с указанием суммы, использованной получателем Субсидий с нарушениями, подлежащей возврату на лицевой счет уполномоченного органа.</w:t>
      </w:r>
    </w:p>
    <w:p w:rsidR="000D2DFB" w:rsidRDefault="000D2DFB" w:rsidP="0070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субсидий обязан возвратить субсидии в течение 10 календарных дней со дня получения требования о возврате субсидий.</w:t>
      </w:r>
    </w:p>
    <w:p w:rsidR="00C70A38" w:rsidRPr="00800DCC" w:rsidRDefault="00811E52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C70A38" w:rsidRPr="00800DCC">
        <w:rPr>
          <w:rFonts w:ascii="Times New Roman" w:hAnsi="Times New Roman" w:cs="Times New Roman"/>
          <w:sz w:val="28"/>
          <w:szCs w:val="28"/>
        </w:rPr>
        <w:t>. В случае невыполнения и (или) на</w:t>
      </w:r>
      <w:r w:rsidR="00AE7D3A">
        <w:rPr>
          <w:rFonts w:ascii="Times New Roman" w:hAnsi="Times New Roman" w:cs="Times New Roman"/>
          <w:sz w:val="28"/>
          <w:szCs w:val="28"/>
        </w:rPr>
        <w:t>рушения условий, установленных С</w:t>
      </w:r>
      <w:r w:rsidR="00C70A38" w:rsidRPr="00800DCC">
        <w:rPr>
          <w:rFonts w:ascii="Times New Roman" w:hAnsi="Times New Roman" w:cs="Times New Roman"/>
          <w:sz w:val="28"/>
          <w:szCs w:val="28"/>
        </w:rPr>
        <w:t>оглашением, перечисление Субсидии по решению уполномоченного органа приостанавливается до устранения нарушений. Основанием для приостановления (возобновления) перечисления Субсидии является приказ уполномоченного органа.</w:t>
      </w:r>
    </w:p>
    <w:p w:rsidR="00C70A38" w:rsidRPr="00800DCC" w:rsidRDefault="00811E52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70A38" w:rsidRPr="00800DCC">
        <w:rPr>
          <w:rFonts w:ascii="Times New Roman" w:hAnsi="Times New Roman" w:cs="Times New Roman"/>
          <w:sz w:val="28"/>
          <w:szCs w:val="28"/>
        </w:rPr>
        <w:t>. Разногласия и споры, возникающие в связи с предоставлением Субсидии, разрешаются в установленном действующим законодательством Российской Федерации порядке.</w:t>
      </w:r>
    </w:p>
    <w:p w:rsidR="00C70A38" w:rsidRPr="00800DCC" w:rsidRDefault="00811E52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</w:t>
      </w:r>
      <w:r w:rsidR="00D174A8">
        <w:rPr>
          <w:rFonts w:ascii="Times New Roman" w:hAnsi="Times New Roman" w:cs="Times New Roman"/>
          <w:sz w:val="28"/>
          <w:szCs w:val="28"/>
        </w:rPr>
        <w:t>Субсидии частной</w:t>
      </w:r>
      <w:r w:rsidR="00C70A38" w:rsidRPr="00800DCC">
        <w:rPr>
          <w:rFonts w:ascii="Times New Roman" w:hAnsi="Times New Roman" w:cs="Times New Roman"/>
          <w:sz w:val="28"/>
          <w:szCs w:val="28"/>
        </w:rPr>
        <w:t xml:space="preserve"> организацией осуществляет уполномоченный орган.</w:t>
      </w:r>
    </w:p>
    <w:p w:rsidR="00C70A38" w:rsidRPr="00800DCC" w:rsidRDefault="00C70A3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049" w:rsidRDefault="007B4215" w:rsidP="00706F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отбора получателей Субсидий</w:t>
      </w:r>
    </w:p>
    <w:p w:rsidR="007B4215" w:rsidRPr="00800DCC" w:rsidRDefault="007B4215" w:rsidP="00706F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Субсидий</w:t>
      </w:r>
    </w:p>
    <w:p w:rsidR="00C70A38" w:rsidRDefault="00C70A38" w:rsidP="00706FF1">
      <w:pPr>
        <w:pStyle w:val="ConsPlusNormal"/>
        <w:ind w:firstLine="540"/>
        <w:jc w:val="both"/>
      </w:pPr>
    </w:p>
    <w:p w:rsidR="00B52049" w:rsidRDefault="00B52049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B4215">
        <w:rPr>
          <w:rFonts w:ascii="Times New Roman" w:hAnsi="Times New Roman" w:cs="Times New Roman"/>
          <w:sz w:val="28"/>
          <w:szCs w:val="28"/>
        </w:rPr>
        <w:t>. Главный распорядитель не позднее 15 января финансового года размещает на официальном сайте органов местного самоуправления города Нижневартовска (далее - официальный сайт) в рубрике "Передача услуг в сфере образования" раздела "Информация для бизнеса"</w:t>
      </w:r>
      <w:r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отбора.</w:t>
      </w:r>
    </w:p>
    <w:p w:rsidR="00B52049" w:rsidRDefault="00B52049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00DCC">
        <w:rPr>
          <w:rFonts w:ascii="Times New Roman" w:hAnsi="Times New Roman" w:cs="Times New Roman"/>
          <w:sz w:val="28"/>
          <w:szCs w:val="28"/>
        </w:rPr>
        <w:t>. Субсидия предоставляется получателям Субсидии, прошедшим процедуру отбора посредством запроса заявок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 – отбор), в соответствии с настоящим Порядком</w:t>
      </w:r>
      <w:r w:rsidRPr="00800DCC">
        <w:rPr>
          <w:rFonts w:ascii="Times New Roman" w:hAnsi="Times New Roman" w:cs="Times New Roman"/>
          <w:sz w:val="28"/>
          <w:szCs w:val="28"/>
        </w:rPr>
        <w:t>.</w:t>
      </w:r>
    </w:p>
    <w:p w:rsidR="007B4215" w:rsidRDefault="00B52049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B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</w:t>
      </w:r>
      <w:r w:rsidR="00946068">
        <w:rPr>
          <w:rFonts w:ascii="Times New Roman" w:hAnsi="Times New Roman" w:cs="Times New Roman"/>
          <w:sz w:val="28"/>
          <w:szCs w:val="28"/>
        </w:rPr>
        <w:t>содержит</w:t>
      </w:r>
      <w:r w:rsidR="007B4215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7B4215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отбора (даты и время начала (окончания) подачи (приема) заявок на предоставление Субсидий (далее - заявки));</w:t>
      </w:r>
    </w:p>
    <w:p w:rsidR="007B4215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начала подачи или окончания приема заявок, </w:t>
      </w:r>
      <w:r w:rsidR="00C8323D">
        <w:rPr>
          <w:rFonts w:ascii="Times New Roman" w:hAnsi="Times New Roman" w:cs="Times New Roman"/>
          <w:sz w:val="28"/>
          <w:szCs w:val="28"/>
        </w:rPr>
        <w:t>при этом дата окончания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ранее 10-го календарного дня, следующего за днем размещения объявления о проведении отбора;</w:t>
      </w:r>
    </w:p>
    <w:p w:rsidR="007B4215" w:rsidRDefault="007B4215" w:rsidP="0070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 и адрес электронной почты главного распорядителя;</w:t>
      </w:r>
    </w:p>
    <w:p w:rsidR="007B4215" w:rsidRDefault="007B4215" w:rsidP="0070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результаты предоставления Субсидий;</w:t>
      </w:r>
    </w:p>
    <w:p w:rsidR="007B4215" w:rsidRDefault="007B4215" w:rsidP="00706FF1">
      <w:pPr>
        <w:pStyle w:val="af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доменное имя</w:t>
      </w:r>
      <w:r w:rsidRPr="00800DCC">
        <w:rPr>
          <w:sz w:val="28"/>
          <w:szCs w:val="28"/>
        </w:rPr>
        <w:t xml:space="preserve">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7B4215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 xml:space="preserve">- требования к участникам отбора в соответствии с </w:t>
      </w:r>
      <w:r w:rsidRPr="00F95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w:anchor="Par85" w:tooltip="2.3. Участники отбора на дату подачи Заявки должны соответствовать следующим требованиям:" w:history="1">
        <w:r w:rsidR="00946068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Pr="00800DCC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</w:t>
      </w:r>
      <w:r w:rsidR="00946068">
        <w:rPr>
          <w:rFonts w:ascii="Times New Roman" w:hAnsi="Times New Roman" w:cs="Times New Roman"/>
          <w:sz w:val="28"/>
          <w:szCs w:val="28"/>
        </w:rPr>
        <w:t xml:space="preserve"> в соответствии с пунктом 2.3 настоящего Порядка</w:t>
      </w:r>
      <w:r w:rsidRPr="00800DCC">
        <w:rPr>
          <w:rFonts w:ascii="Times New Roman" w:hAnsi="Times New Roman" w:cs="Times New Roman"/>
          <w:sz w:val="28"/>
          <w:szCs w:val="28"/>
        </w:rPr>
        <w:t>;</w:t>
      </w:r>
    </w:p>
    <w:p w:rsidR="007B4215" w:rsidRPr="00800DCC" w:rsidRDefault="007B4215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п</w:t>
      </w:r>
      <w:r>
        <w:rPr>
          <w:sz w:val="28"/>
          <w:szCs w:val="28"/>
        </w:rPr>
        <w:t>орядок подачи з</w:t>
      </w:r>
      <w:r w:rsidRPr="00800DCC">
        <w:rPr>
          <w:sz w:val="28"/>
          <w:szCs w:val="28"/>
        </w:rPr>
        <w:t>аявок и требования, предъявляемые к форме и содержанию Заявок;</w:t>
      </w:r>
    </w:p>
    <w:p w:rsidR="007B4215" w:rsidRPr="00800DCC" w:rsidRDefault="007B4215" w:rsidP="00706FF1">
      <w:pPr>
        <w:pStyle w:val="af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DCC">
        <w:rPr>
          <w:sz w:val="28"/>
          <w:szCs w:val="28"/>
        </w:rPr>
        <w:t>-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7B4215" w:rsidRPr="00800DCC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- правила рассмотрения и оценки Заявок, включающие:</w:t>
      </w:r>
    </w:p>
    <w:p w:rsidR="007B4215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порядок рассмотрения Заявок на предмет их соответствия установленным в объявлении о проведении отбора требованиям;</w:t>
      </w:r>
    </w:p>
    <w:p w:rsidR="007B4215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 причинах их отклонения;</w:t>
      </w:r>
    </w:p>
    <w:p w:rsidR="007B4215" w:rsidRDefault="00946068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</w:t>
      </w:r>
      <w:r w:rsidR="007B4215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255F2F">
        <w:rPr>
          <w:rFonts w:ascii="Times New Roman" w:hAnsi="Times New Roman" w:cs="Times New Roman"/>
          <w:sz w:val="28"/>
          <w:szCs w:val="28"/>
        </w:rPr>
        <w:t>на официальном сайте информации о результатах рассмотрения заявок в соответствии с настоящим Порядком</w:t>
      </w:r>
      <w:r w:rsidR="007B4215">
        <w:rPr>
          <w:rFonts w:ascii="Times New Roman" w:hAnsi="Times New Roman" w:cs="Times New Roman"/>
          <w:sz w:val="28"/>
          <w:szCs w:val="28"/>
        </w:rPr>
        <w:t>;</w:t>
      </w:r>
    </w:p>
    <w:p w:rsidR="007B4215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возврата заявок на доработку;</w:t>
      </w:r>
    </w:p>
    <w:p w:rsidR="007B4215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отклонения заявок, а также информацию об основаниях их отклонения;</w:t>
      </w:r>
    </w:p>
    <w:p w:rsidR="007B4215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распределяемой Субсидии в рамках отбора, порядок расчета размера </w:t>
      </w:r>
      <w:r w:rsidRPr="007154E6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, установленный настоящим Порядком;</w:t>
      </w:r>
    </w:p>
    <w:p w:rsidR="007B4215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B4215" w:rsidRPr="00800DCC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- срок,</w:t>
      </w:r>
      <w:r>
        <w:rPr>
          <w:rFonts w:ascii="Times New Roman" w:hAnsi="Times New Roman" w:cs="Times New Roman"/>
          <w:sz w:val="28"/>
          <w:szCs w:val="28"/>
        </w:rPr>
        <w:t xml:space="preserve"> в течение которого получатель С</w:t>
      </w:r>
      <w:r w:rsidRPr="00800DCC">
        <w:rPr>
          <w:rFonts w:ascii="Times New Roman" w:hAnsi="Times New Roman" w:cs="Times New Roman"/>
          <w:sz w:val="28"/>
          <w:szCs w:val="28"/>
        </w:rPr>
        <w:t>убсидии должен подписа</w:t>
      </w:r>
      <w:r>
        <w:rPr>
          <w:rFonts w:ascii="Times New Roman" w:hAnsi="Times New Roman" w:cs="Times New Roman"/>
          <w:sz w:val="28"/>
          <w:szCs w:val="28"/>
        </w:rPr>
        <w:t>ть Соглашение о предоставлении Субсидии (далее - С</w:t>
      </w:r>
      <w:r w:rsidRPr="00800DCC">
        <w:rPr>
          <w:rFonts w:ascii="Times New Roman" w:hAnsi="Times New Roman" w:cs="Times New Roman"/>
          <w:sz w:val="28"/>
          <w:szCs w:val="28"/>
        </w:rPr>
        <w:t>оглашение);</w:t>
      </w:r>
    </w:p>
    <w:p w:rsidR="007B4215" w:rsidRPr="00800DCC" w:rsidRDefault="007B4215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CC">
        <w:rPr>
          <w:rFonts w:ascii="Times New Roman" w:hAnsi="Times New Roman" w:cs="Times New Roman"/>
          <w:sz w:val="28"/>
          <w:szCs w:val="28"/>
        </w:rPr>
        <w:t>- условия признания получателя Субси</w:t>
      </w:r>
      <w:r>
        <w:rPr>
          <w:rFonts w:ascii="Times New Roman" w:hAnsi="Times New Roman" w:cs="Times New Roman"/>
          <w:sz w:val="28"/>
          <w:szCs w:val="28"/>
        </w:rPr>
        <w:t>дии уклонившимся от заключения С</w:t>
      </w:r>
      <w:r w:rsidRPr="00800DCC">
        <w:rPr>
          <w:rFonts w:ascii="Times New Roman" w:hAnsi="Times New Roman" w:cs="Times New Roman"/>
          <w:sz w:val="28"/>
          <w:szCs w:val="28"/>
        </w:rPr>
        <w:t>оглашения.</w:t>
      </w:r>
    </w:p>
    <w:p w:rsidR="0090234B" w:rsidRPr="000A59CF" w:rsidRDefault="00255F2F" w:rsidP="0070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CF">
        <w:rPr>
          <w:rFonts w:ascii="Times New Roman" w:hAnsi="Times New Roman" w:cs="Times New Roman"/>
          <w:sz w:val="28"/>
          <w:szCs w:val="28"/>
        </w:rPr>
        <w:t xml:space="preserve">Участники отбора, соответствующие критериям и требованиям, указанным в пунктах </w:t>
      </w:r>
      <w:r w:rsidR="00845D25" w:rsidRPr="000A59CF">
        <w:rPr>
          <w:rFonts w:ascii="Times New Roman" w:hAnsi="Times New Roman" w:cs="Times New Roman"/>
          <w:sz w:val="28"/>
          <w:szCs w:val="28"/>
        </w:rPr>
        <w:t>1.4, 2.1 настоящего Порядка не позднее 10 рабочих дней с даты размещения объявления о проведении отбора главным распорядителем представляет документы, указанные в пункте 2.3 настоящего Порядка.</w:t>
      </w:r>
    </w:p>
    <w:p w:rsidR="0090234B" w:rsidRDefault="0090234B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1C6635" w:rsidRDefault="001C6635" w:rsidP="00E1097B">
      <w:pPr>
        <w:pStyle w:val="ConsPlusNormal"/>
        <w:ind w:firstLine="540"/>
        <w:jc w:val="both"/>
      </w:pPr>
    </w:p>
    <w:p w:rsidR="00A17CE2" w:rsidRPr="00A17CE2" w:rsidRDefault="00A17CE2" w:rsidP="00A17CE2">
      <w:pPr>
        <w:suppressAutoHyphens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A17CE2">
        <w:rPr>
          <w:rFonts w:ascii="Times New Roman" w:hAnsi="Times New Roman"/>
          <w:sz w:val="28"/>
          <w:szCs w:val="28"/>
        </w:rPr>
        <w:t xml:space="preserve">Приложение 1 </w:t>
      </w:r>
    </w:p>
    <w:p w:rsidR="00A17CE2" w:rsidRPr="00A17CE2" w:rsidRDefault="00A17CE2" w:rsidP="00A17CE2">
      <w:pPr>
        <w:suppressAutoHyphens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A17CE2">
        <w:rPr>
          <w:rFonts w:ascii="Times New Roman" w:hAnsi="Times New Roman"/>
          <w:sz w:val="28"/>
          <w:szCs w:val="28"/>
        </w:rPr>
        <w:t>к порядку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90234B" w:rsidRPr="00A17CE2" w:rsidRDefault="0090234B" w:rsidP="00A17C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34B" w:rsidRPr="00A17CE2" w:rsidRDefault="0090234B" w:rsidP="00A17C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CE2">
        <w:rPr>
          <w:rFonts w:ascii="Times New Roman" w:hAnsi="Times New Roman"/>
          <w:b/>
          <w:sz w:val="28"/>
          <w:szCs w:val="28"/>
        </w:rPr>
        <w:t>Заявка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 xml:space="preserve">на предоставление субсидии в целях возмещения затрат 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по реализации образовательных программ дошкольного образования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 xml:space="preserve">          в ______ году и плановом периоде ______ - ______ годов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1. Наименование получателя субсидии, осуществляющего образовательную деятельность по реализации основных общеобразовательных программ дошкольного образования___________________________________</w:t>
      </w:r>
      <w:r w:rsidR="00A17CE2" w:rsidRPr="00A17CE2">
        <w:rPr>
          <w:rFonts w:ascii="Times New Roman" w:hAnsi="Times New Roman"/>
          <w:color w:val="000000"/>
          <w:sz w:val="26"/>
          <w:szCs w:val="26"/>
        </w:rPr>
        <w:t>_______________________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2. Организационно-правовая форма получателя субсидии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_____________________________________________</w:t>
      </w:r>
      <w:r w:rsidR="00A17CE2" w:rsidRPr="00A17CE2">
        <w:rPr>
          <w:rFonts w:ascii="Times New Roman" w:hAnsi="Times New Roman"/>
          <w:color w:val="000000"/>
          <w:sz w:val="26"/>
          <w:szCs w:val="26"/>
        </w:rPr>
        <w:t>_______________________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3. Дата создания организации, дата и номер регистрации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______________________________________________</w:t>
      </w:r>
      <w:r w:rsidR="00A17CE2" w:rsidRPr="00A17CE2">
        <w:rPr>
          <w:rFonts w:ascii="Times New Roman" w:hAnsi="Times New Roman"/>
          <w:color w:val="000000"/>
          <w:sz w:val="26"/>
          <w:szCs w:val="26"/>
        </w:rPr>
        <w:t>______________________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4. Основные сферы деятельности получателя субсидии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____________________________________</w:t>
      </w:r>
      <w:r w:rsidR="00A17CE2" w:rsidRPr="00A17CE2">
        <w:rPr>
          <w:rFonts w:ascii="Times New Roman" w:hAnsi="Times New Roman"/>
          <w:color w:val="000000"/>
          <w:sz w:val="26"/>
          <w:szCs w:val="26"/>
        </w:rPr>
        <w:t>_______________________________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5. Территория деятельности получателя субсидии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</w:t>
      </w:r>
      <w:r w:rsidR="00A17CE2" w:rsidRPr="00A17CE2">
        <w:rPr>
          <w:rFonts w:ascii="Times New Roman" w:hAnsi="Times New Roman"/>
          <w:color w:val="000000"/>
          <w:sz w:val="26"/>
          <w:szCs w:val="26"/>
        </w:rPr>
        <w:t>_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6. Почтовый адрес получателя субсидии (с указанием индекса)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 xml:space="preserve">7. Контактная информация получателя субсидии (номер телефона, факса, адреса электронной </w:t>
      </w:r>
      <w:proofErr w:type="gramStart"/>
      <w:r w:rsidRPr="00A17CE2">
        <w:rPr>
          <w:rFonts w:ascii="Times New Roman" w:hAnsi="Times New Roman"/>
          <w:color w:val="000000"/>
          <w:sz w:val="26"/>
          <w:szCs w:val="26"/>
        </w:rPr>
        <w:t>почты)_</w:t>
      </w:r>
      <w:proofErr w:type="gramEnd"/>
      <w:r w:rsidRPr="00A17CE2">
        <w:rPr>
          <w:rFonts w:ascii="Times New Roman" w:hAnsi="Times New Roman"/>
          <w:color w:val="000000"/>
          <w:sz w:val="26"/>
          <w:szCs w:val="26"/>
        </w:rPr>
        <w:t>________________________________________________________ ____________________________________________________________________</w:t>
      </w:r>
    </w:p>
    <w:p w:rsidR="00A17CE2" w:rsidRPr="00A17CE2" w:rsidRDefault="00A17CE2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8. Руководитель получателя субсидии (Ф.И.О., телефоны, электронная почта)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</w:t>
      </w:r>
      <w:r w:rsidR="00A17CE2" w:rsidRPr="00A17CE2">
        <w:rPr>
          <w:rFonts w:ascii="Times New Roman" w:hAnsi="Times New Roman"/>
          <w:color w:val="000000"/>
          <w:sz w:val="26"/>
          <w:szCs w:val="26"/>
        </w:rPr>
        <w:t>_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9. Место предоставления дошкольного образования (адрес)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  <w:r w:rsidR="00A17CE2" w:rsidRPr="00A17CE2">
        <w:rPr>
          <w:rFonts w:ascii="Times New Roman" w:hAnsi="Times New Roman"/>
          <w:color w:val="000000"/>
          <w:sz w:val="26"/>
          <w:szCs w:val="26"/>
        </w:rPr>
        <w:t>__</w:t>
      </w:r>
    </w:p>
    <w:p w:rsidR="0090234B" w:rsidRPr="00A17CE2" w:rsidRDefault="0090234B" w:rsidP="00A17C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10. Численность дете</w:t>
      </w:r>
      <w:r w:rsidR="00F55A5C">
        <w:rPr>
          <w:rFonts w:ascii="Times New Roman" w:hAnsi="Times New Roman"/>
          <w:sz w:val="26"/>
          <w:szCs w:val="26"/>
        </w:rPr>
        <w:t>й дошкольного возраста до 7 лет</w:t>
      </w:r>
      <w:r w:rsidRPr="00A17CE2">
        <w:rPr>
          <w:rFonts w:ascii="Times New Roman" w:hAnsi="Times New Roman"/>
          <w:sz w:val="26"/>
          <w:szCs w:val="26"/>
        </w:rPr>
        <w:t>, которым предоставляется услуга дошкольного образования на момент подачи заявки _____________ чел.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 xml:space="preserve">11. </w:t>
      </w:r>
      <w:r w:rsidRPr="00A17CE2">
        <w:rPr>
          <w:rFonts w:ascii="Times New Roman" w:hAnsi="Times New Roman"/>
          <w:color w:val="000000"/>
          <w:sz w:val="26"/>
          <w:szCs w:val="26"/>
        </w:rPr>
        <w:t xml:space="preserve">Запрашиваемая сумма </w:t>
      </w:r>
      <w:proofErr w:type="gramStart"/>
      <w:r w:rsidRPr="00A17CE2">
        <w:rPr>
          <w:rFonts w:ascii="Times New Roman" w:hAnsi="Times New Roman"/>
          <w:color w:val="000000"/>
          <w:sz w:val="26"/>
          <w:szCs w:val="26"/>
        </w:rPr>
        <w:t>субсидии:  _</w:t>
      </w:r>
      <w:proofErr w:type="gramEnd"/>
      <w:r w:rsidRPr="00A17CE2">
        <w:rPr>
          <w:rFonts w:ascii="Times New Roman" w:hAnsi="Times New Roman"/>
          <w:color w:val="000000"/>
          <w:sz w:val="26"/>
          <w:szCs w:val="26"/>
        </w:rPr>
        <w:t>____год_________ рублей;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                                           </w:t>
      </w:r>
      <w:r w:rsidRPr="00A17CE2">
        <w:rPr>
          <w:rFonts w:ascii="Times New Roman" w:hAnsi="Times New Roman"/>
          <w:color w:val="000000"/>
          <w:sz w:val="26"/>
          <w:szCs w:val="26"/>
        </w:rPr>
        <w:tab/>
      </w:r>
      <w:r w:rsidRPr="00A17CE2">
        <w:rPr>
          <w:rFonts w:ascii="Times New Roman" w:hAnsi="Times New Roman"/>
          <w:color w:val="000000"/>
          <w:sz w:val="26"/>
          <w:szCs w:val="26"/>
        </w:rPr>
        <w:tab/>
      </w:r>
      <w:r w:rsidRPr="00A17CE2">
        <w:rPr>
          <w:rFonts w:ascii="Times New Roman" w:hAnsi="Times New Roman"/>
          <w:color w:val="000000"/>
          <w:sz w:val="26"/>
          <w:szCs w:val="26"/>
        </w:rPr>
        <w:tab/>
        <w:t>_____год_________ рублей;</w:t>
      </w: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                                       </w:t>
      </w:r>
      <w:r w:rsidRPr="00A17CE2">
        <w:rPr>
          <w:rFonts w:ascii="Times New Roman" w:hAnsi="Times New Roman"/>
          <w:color w:val="000000"/>
          <w:sz w:val="26"/>
          <w:szCs w:val="26"/>
        </w:rPr>
        <w:tab/>
      </w:r>
      <w:r w:rsidRPr="00A17CE2">
        <w:rPr>
          <w:rFonts w:ascii="Times New Roman" w:hAnsi="Times New Roman"/>
          <w:color w:val="000000"/>
          <w:sz w:val="26"/>
          <w:szCs w:val="26"/>
        </w:rPr>
        <w:tab/>
      </w:r>
      <w:r w:rsidRPr="00A17CE2">
        <w:rPr>
          <w:rFonts w:ascii="Times New Roman" w:hAnsi="Times New Roman"/>
          <w:color w:val="000000"/>
          <w:sz w:val="26"/>
          <w:szCs w:val="26"/>
        </w:rPr>
        <w:tab/>
        <w:t>_____год_________ рублей;</w:t>
      </w:r>
    </w:p>
    <w:p w:rsidR="0090234B" w:rsidRPr="00A17CE2" w:rsidRDefault="0090234B" w:rsidP="00A17C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12. Предполагаемые направления расходования средств:</w:t>
      </w:r>
    </w:p>
    <w:p w:rsidR="0090234B" w:rsidRPr="00A17CE2" w:rsidRDefault="0090234B" w:rsidP="00A17C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lastRenderedPageBreak/>
        <w:t>- заработная плата работников (за исключением работников, осуществляющих деятельность, связанную с содержанием зданий и оказанием коммунальных услуг), начисления на заработную плату __________ руб., фактическая численность работников (за исключением работников, осуществляющих деятельность, связанную с содержанием зданий и оказанием коммунальных услуг) ____ чел., количество штатных единиц персонала (за исключением персонала, осуществляющего деятельность, связанную с содержанием зданий и оказанием коммунальных услуг) _____ ед.;</w:t>
      </w:r>
    </w:p>
    <w:p w:rsidR="0090234B" w:rsidRPr="00A17CE2" w:rsidRDefault="0090234B" w:rsidP="00A17C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- приобретение учебников и учебных пособий _______________ руб.;</w:t>
      </w:r>
    </w:p>
    <w:p w:rsidR="0090234B" w:rsidRPr="00A17CE2" w:rsidRDefault="0090234B" w:rsidP="00A17C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- дополнительное профессиональное образование педагогических работников________ руб.;</w:t>
      </w:r>
    </w:p>
    <w:p w:rsidR="0090234B" w:rsidRPr="00A17CE2" w:rsidRDefault="0090234B" w:rsidP="00A17C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- приобретение средств обучения _______________ руб.;</w:t>
      </w:r>
    </w:p>
    <w:p w:rsidR="0090234B" w:rsidRPr="00A17CE2" w:rsidRDefault="0090234B" w:rsidP="00A17C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- приобретение игр, игрушек _________________ руб.</w:t>
      </w:r>
    </w:p>
    <w:p w:rsidR="0090234B" w:rsidRPr="00A17CE2" w:rsidRDefault="0090234B" w:rsidP="00A17C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0234B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29FB" w:rsidRPr="00A17CE2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Дата составления заявки "___" __________ 20__ г.</w:t>
      </w:r>
    </w:p>
    <w:tbl>
      <w:tblPr>
        <w:tblpPr w:leftFromText="180" w:rightFromText="180" w:vertAnchor="text" w:horzAnchor="page" w:tblpX="1843" w:tblpY="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90234B" w:rsidRPr="00A17CE2" w:rsidTr="000D2DFB">
        <w:trPr>
          <w:trHeight w:val="359"/>
        </w:trPr>
        <w:tc>
          <w:tcPr>
            <w:tcW w:w="392" w:type="dxa"/>
            <w:shd w:val="clear" w:color="auto" w:fill="auto"/>
          </w:tcPr>
          <w:p w:rsidR="0090234B" w:rsidRPr="00A17CE2" w:rsidRDefault="0090234B" w:rsidP="00A17C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234B" w:rsidRPr="00A17CE2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Даю согласие на публикацию (размещение) в информационно-телекоммуникационной сети "Интернет" информации о получателе субсидии, о подаваемом получателе субсидии заявке, иной информации о получателе субсидии.</w:t>
      </w:r>
    </w:p>
    <w:p w:rsidR="004A4FFF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7CE2">
        <w:rPr>
          <w:rFonts w:ascii="Times New Roman" w:hAnsi="Times New Roman"/>
          <w:color w:val="000000"/>
          <w:sz w:val="26"/>
          <w:szCs w:val="26"/>
        </w:rPr>
        <w:t>Настоящим подтверждаю достоверность предоставленной информации</w:t>
      </w:r>
      <w:r w:rsidR="004A4FFF">
        <w:rPr>
          <w:rFonts w:ascii="Times New Roman" w:hAnsi="Times New Roman"/>
          <w:color w:val="000000"/>
          <w:sz w:val="26"/>
          <w:szCs w:val="26"/>
        </w:rPr>
        <w:t>:</w:t>
      </w:r>
    </w:p>
    <w:p w:rsidR="001B7504" w:rsidRPr="001B7504" w:rsidRDefault="00D36407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получатель субсидии не является</w:t>
      </w:r>
      <w:r w:rsidR="001B7504" w:rsidRPr="001B7504">
        <w:rPr>
          <w:rFonts w:ascii="Times New Roman" w:hAnsi="Times New Roman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B7504" w:rsidRPr="001B7504" w:rsidRDefault="00D36407" w:rsidP="001B750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получатель субсидии не</w:t>
      </w:r>
      <w:r w:rsidR="001B7504" w:rsidRPr="001B7504">
        <w:rPr>
          <w:rFonts w:ascii="Times New Roman" w:hAnsi="Times New Roman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B7504" w:rsidRPr="001B7504" w:rsidRDefault="00D36407" w:rsidP="001B7504">
      <w:pPr>
        <w:pStyle w:val="af8"/>
        <w:spacing w:before="0" w:beforeAutospacing="0" w:after="0" w:afterAutospacing="0" w:line="288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получатель субсидии не</w:t>
      </w:r>
      <w:r w:rsidR="001B7504" w:rsidRPr="001B7504">
        <w:rPr>
          <w:rFonts w:eastAsia="Calibri"/>
          <w:sz w:val="22"/>
          <w:szCs w:val="22"/>
          <w:lang w:eastAsia="en-US"/>
        </w:rPr>
        <w:t xml:space="preserve"> находится в составляемых в рамках реализации полномочий, предусмотренных </w:t>
      </w:r>
      <w:hyperlink r:id="rId22" w:history="1">
        <w:r w:rsidR="001B7504" w:rsidRPr="001B7504">
          <w:rPr>
            <w:rFonts w:eastAsia="Calibri"/>
            <w:sz w:val="22"/>
            <w:szCs w:val="22"/>
            <w:lang w:eastAsia="en-US"/>
          </w:rPr>
          <w:t>главой VII</w:t>
        </w:r>
      </w:hyperlink>
      <w:r w:rsidR="001B7504" w:rsidRPr="001B7504">
        <w:rPr>
          <w:rFonts w:eastAsia="Calibri"/>
          <w:sz w:val="22"/>
          <w:szCs w:val="22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B7504" w:rsidRPr="001B7504" w:rsidRDefault="00D36407" w:rsidP="001B7504">
      <w:pPr>
        <w:spacing w:after="0" w:line="288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получатель субсидии не является</w:t>
      </w:r>
      <w:r w:rsidR="001B3BE7">
        <w:rPr>
          <w:rFonts w:ascii="Times New Roman" w:hAnsi="Times New Roman"/>
        </w:rPr>
        <w:t xml:space="preserve"> иностранным агентом</w:t>
      </w:r>
      <w:r w:rsidR="001B7504" w:rsidRPr="001B7504">
        <w:rPr>
          <w:rFonts w:ascii="Times New Roman" w:hAnsi="Times New Roman"/>
        </w:rPr>
        <w:t xml:space="preserve"> в соответствии с Федеральным </w:t>
      </w:r>
      <w:hyperlink r:id="rId23" w:history="1">
        <w:r w:rsidR="001B7504" w:rsidRPr="001B7504">
          <w:rPr>
            <w:rFonts w:ascii="Times New Roman" w:hAnsi="Times New Roman"/>
          </w:rPr>
          <w:t>законом</w:t>
        </w:r>
      </w:hyperlink>
      <w:r w:rsidR="001B7504" w:rsidRPr="001B7504">
        <w:rPr>
          <w:rFonts w:ascii="Times New Roman" w:hAnsi="Times New Roman"/>
        </w:rPr>
        <w:t xml:space="preserve"> "О контроле за деятельностью лиц, находящихся под иностранным влиянием";</w:t>
      </w:r>
    </w:p>
    <w:p w:rsidR="00670180" w:rsidRDefault="00670180" w:rsidP="0067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70180">
        <w:rPr>
          <w:rFonts w:ascii="Times New Roman" w:hAnsi="Times New Roman"/>
        </w:rPr>
        <w:t>-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1B7504" w:rsidRDefault="001B7504" w:rsidP="001B7504">
      <w:pPr>
        <w:pStyle w:val="af8"/>
        <w:spacing w:before="0" w:beforeAutospacing="0" w:after="0" w:afterAutospacing="0" w:line="288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B7504">
        <w:rPr>
          <w:rFonts w:eastAsia="Calibri"/>
          <w:sz w:val="22"/>
          <w:szCs w:val="22"/>
          <w:lang w:eastAsia="en-US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</w:t>
      </w:r>
      <w:r w:rsidRPr="001B7504">
        <w:rPr>
          <w:rFonts w:eastAsia="Calibri"/>
          <w:sz w:val="22"/>
          <w:szCs w:val="22"/>
          <w:lang w:eastAsia="en-US"/>
        </w:rPr>
        <w:lastRenderedPageBreak/>
        <w:t>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>
        <w:rPr>
          <w:rFonts w:eastAsia="Calibri"/>
          <w:sz w:val="22"/>
          <w:szCs w:val="22"/>
          <w:lang w:eastAsia="en-US"/>
        </w:rPr>
        <w:t>, являющихся участниками отбора.</w:t>
      </w:r>
    </w:p>
    <w:p w:rsidR="00CE29FB" w:rsidRDefault="00CE29FB" w:rsidP="001B7504">
      <w:pPr>
        <w:pStyle w:val="af8"/>
        <w:spacing w:before="0" w:beforeAutospacing="0" w:after="0" w:afterAutospacing="0" w:line="288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E29FB" w:rsidRDefault="00CE29FB" w:rsidP="001B7504">
      <w:pPr>
        <w:pStyle w:val="af8"/>
        <w:spacing w:before="0" w:beforeAutospacing="0" w:after="0" w:afterAutospacing="0" w:line="288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E29FB" w:rsidRDefault="00CE29FB" w:rsidP="001B7504">
      <w:pPr>
        <w:pStyle w:val="af8"/>
        <w:spacing w:before="0" w:beforeAutospacing="0" w:after="0" w:afterAutospacing="0" w:line="288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E29FB" w:rsidRDefault="00CE29FB" w:rsidP="001B7504">
      <w:pPr>
        <w:pStyle w:val="af8"/>
        <w:spacing w:before="0" w:beforeAutospacing="0" w:after="0" w:afterAutospacing="0" w:line="288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E29FB" w:rsidRPr="001B7504" w:rsidRDefault="00CE29FB" w:rsidP="001B7504">
      <w:pPr>
        <w:pStyle w:val="af8"/>
        <w:spacing w:before="0" w:beforeAutospacing="0" w:after="0" w:afterAutospacing="0" w:line="288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3448"/>
        <w:gridCol w:w="2941"/>
      </w:tblGrid>
      <w:tr w:rsidR="0090234B" w:rsidRPr="00A17CE2" w:rsidTr="000D2DFB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получателя субсидии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</w:t>
            </w:r>
          </w:p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</w:t>
            </w:r>
          </w:p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</w:tr>
    </w:tbl>
    <w:p w:rsidR="0090234B" w:rsidRDefault="0090234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504" w:rsidRDefault="001B7504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504" w:rsidRDefault="001B7504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472" w:rsidRDefault="00625472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472" w:rsidRDefault="00625472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472" w:rsidRDefault="00625472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FB" w:rsidRDefault="00CE29FB" w:rsidP="00A17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34B" w:rsidRPr="00A17CE2" w:rsidRDefault="0090234B" w:rsidP="00A17CE2">
      <w:pPr>
        <w:suppressAutoHyphens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A17CE2">
        <w:rPr>
          <w:rFonts w:ascii="Times New Roman" w:hAnsi="Times New Roman"/>
          <w:sz w:val="28"/>
          <w:szCs w:val="28"/>
        </w:rPr>
        <w:t xml:space="preserve">Приложение 2 </w:t>
      </w:r>
    </w:p>
    <w:p w:rsidR="0090234B" w:rsidRPr="00A17CE2" w:rsidRDefault="0090234B" w:rsidP="00A17CE2">
      <w:pPr>
        <w:suppressAutoHyphens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A17CE2">
        <w:rPr>
          <w:rFonts w:ascii="Times New Roman" w:hAnsi="Times New Roman"/>
          <w:sz w:val="28"/>
          <w:szCs w:val="28"/>
        </w:rPr>
        <w:t>к порядку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90234B" w:rsidRPr="00A17CE2" w:rsidRDefault="0090234B" w:rsidP="00A17C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E2">
        <w:rPr>
          <w:rFonts w:ascii="Times New Roman" w:hAnsi="Times New Roman"/>
          <w:sz w:val="28"/>
          <w:szCs w:val="28"/>
        </w:rPr>
        <w:t> </w:t>
      </w:r>
    </w:p>
    <w:p w:rsidR="0090234B" w:rsidRPr="00A17CE2" w:rsidRDefault="0090234B" w:rsidP="00A17CE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Информация</w:t>
      </w:r>
    </w:p>
    <w:p w:rsidR="0090234B" w:rsidRPr="00A17CE2" w:rsidRDefault="0090234B" w:rsidP="00A17CE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о численности воспитанников</w:t>
      </w:r>
    </w:p>
    <w:p w:rsidR="0090234B" w:rsidRPr="00A17CE2" w:rsidRDefault="0090234B" w:rsidP="00A17CE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90234B" w:rsidRPr="00A17CE2" w:rsidRDefault="0090234B" w:rsidP="00A17CE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(наименование получателя субсидии)</w:t>
      </w:r>
    </w:p>
    <w:p w:rsidR="0090234B" w:rsidRPr="00A17CE2" w:rsidRDefault="0090234B" w:rsidP="00A17CE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на ______ год и на плановый период ______ - ______ годов</w:t>
      </w:r>
    </w:p>
    <w:p w:rsidR="0090234B" w:rsidRPr="00A17CE2" w:rsidRDefault="0090234B" w:rsidP="00A17C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 </w:t>
      </w:r>
    </w:p>
    <w:tbl>
      <w:tblPr>
        <w:tblW w:w="8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1679"/>
        <w:gridCol w:w="1431"/>
        <w:gridCol w:w="1430"/>
        <w:gridCol w:w="1430"/>
      </w:tblGrid>
      <w:tr w:rsidR="0090234B" w:rsidRPr="00A17CE2" w:rsidTr="000D2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774419" w:rsidRDefault="0090234B" w:rsidP="00F136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44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видов групп (в соответствии с нормативами расходов, установленными </w:t>
            </w:r>
            <w:hyperlink r:id="rId24" w:history="1">
              <w:r w:rsidR="00401E08" w:rsidRPr="00774419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</w:rPr>
                <w:t>П</w:t>
              </w:r>
              <w:r w:rsidRPr="00774419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</w:rPr>
                <w:t>остановление</w:t>
              </w:r>
            </w:hyperlink>
            <w:r w:rsidR="00401E08" w:rsidRPr="00774419">
              <w:rPr>
                <w:rStyle w:val="a7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 </w:t>
            </w:r>
            <w:r w:rsidR="00F136A7" w:rsidRPr="00774419">
              <w:rPr>
                <w:rStyle w:val="a7"/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  <w:r w:rsidR="00401E08" w:rsidRPr="00774419">
              <w:rPr>
                <w:rStyle w:val="a7"/>
                <w:rFonts w:ascii="Times New Roman" w:hAnsi="Times New Roman"/>
                <w:color w:val="000000" w:themeColor="text1"/>
                <w:sz w:val="26"/>
                <w:szCs w:val="26"/>
              </w:rPr>
              <w:t>567</w:t>
            </w:r>
            <w:r w:rsidRPr="007744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Численность воспитанников</w:t>
            </w:r>
          </w:p>
        </w:tc>
      </w:tr>
      <w:tr w:rsidR="0090234B" w:rsidRPr="00A17CE2" w:rsidTr="000D2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на 01.01 очередного 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на 01.01 первого года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на 01.01 второго года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на 31.12 второго года планового периода</w:t>
            </w:r>
          </w:p>
        </w:tc>
      </w:tr>
      <w:tr w:rsidR="0090234B" w:rsidRPr="00A17CE2" w:rsidTr="000D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0234B" w:rsidRPr="00A17CE2" w:rsidTr="000D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0234B" w:rsidRPr="00A17CE2" w:rsidTr="000D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0234B" w:rsidRPr="00A17CE2" w:rsidTr="000D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0234B" w:rsidRPr="00A17CE2" w:rsidTr="000D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0234B" w:rsidRPr="00A17CE2" w:rsidTr="000D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0234B" w:rsidRPr="00A17CE2" w:rsidTr="000D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0234B" w:rsidRPr="00A17CE2" w:rsidTr="000D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34B" w:rsidRPr="00A17CE2" w:rsidRDefault="0090234B" w:rsidP="00A17CE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90234B" w:rsidRPr="00A17CE2" w:rsidRDefault="0090234B" w:rsidP="00A17C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CE2">
        <w:rPr>
          <w:rFonts w:ascii="Times New Roman" w:hAnsi="Times New Roman"/>
          <w:sz w:val="26"/>
          <w:szCs w:val="26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3448"/>
        <w:gridCol w:w="2941"/>
      </w:tblGrid>
      <w:tr w:rsidR="0090234B" w:rsidRPr="00A17CE2" w:rsidTr="000D2DFB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получателя субсидии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</w:t>
            </w:r>
          </w:p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</w:t>
            </w:r>
          </w:p>
          <w:p w:rsidR="0090234B" w:rsidRPr="00A17CE2" w:rsidRDefault="0090234B" w:rsidP="00A17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CE2">
              <w:rPr>
                <w:rFonts w:ascii="Times New Roman" w:hAnsi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</w:tr>
    </w:tbl>
    <w:p w:rsidR="00C70A38" w:rsidRPr="00A17CE2" w:rsidRDefault="00C70A38" w:rsidP="00A1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A38" w:rsidRPr="00A17CE2" w:rsidRDefault="00C70A38" w:rsidP="00A1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A38" w:rsidRPr="00A17CE2" w:rsidRDefault="00C70A38" w:rsidP="00A17CE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sectPr w:rsidR="00C70A38" w:rsidRPr="00A17CE2" w:rsidSect="006750C9">
      <w:headerReference w:type="default" r:id="rId25"/>
      <w:headerReference w:type="first" r:id="rId2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FB" w:rsidRDefault="000D2DFB">
      <w:pPr>
        <w:spacing w:after="0" w:line="240" w:lineRule="auto"/>
      </w:pPr>
      <w:r>
        <w:separator/>
      </w:r>
    </w:p>
  </w:endnote>
  <w:endnote w:type="continuationSeparator" w:id="0">
    <w:p w:rsidR="000D2DFB" w:rsidRDefault="000D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FB" w:rsidRDefault="000D2DFB">
      <w:pPr>
        <w:spacing w:after="0" w:line="240" w:lineRule="auto"/>
      </w:pPr>
      <w:r>
        <w:separator/>
      </w:r>
    </w:p>
  </w:footnote>
  <w:footnote w:type="continuationSeparator" w:id="0">
    <w:p w:rsidR="000D2DFB" w:rsidRDefault="000D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FB" w:rsidRPr="00420626" w:rsidRDefault="000D2DFB" w:rsidP="00FD6B4A">
    <w:pPr>
      <w:pStyle w:val="af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20626">
      <w:rPr>
        <w:rFonts w:ascii="Times New Roman" w:hAnsi="Times New Roman"/>
        <w:sz w:val="24"/>
        <w:szCs w:val="24"/>
      </w:rPr>
      <w:fldChar w:fldCharType="begin"/>
    </w:r>
    <w:r w:rsidRPr="00420626">
      <w:rPr>
        <w:rFonts w:ascii="Times New Roman" w:hAnsi="Times New Roman"/>
        <w:sz w:val="24"/>
        <w:szCs w:val="24"/>
      </w:rPr>
      <w:instrText>PAGE   \* MERGEFORMAT</w:instrText>
    </w:r>
    <w:r w:rsidRPr="00420626">
      <w:rPr>
        <w:rFonts w:ascii="Times New Roman" w:hAnsi="Times New Roman"/>
        <w:sz w:val="24"/>
        <w:szCs w:val="24"/>
      </w:rPr>
      <w:fldChar w:fldCharType="separate"/>
    </w:r>
    <w:r w:rsidR="00D55349">
      <w:rPr>
        <w:rFonts w:ascii="Times New Roman" w:hAnsi="Times New Roman"/>
        <w:noProof/>
        <w:sz w:val="24"/>
        <w:szCs w:val="24"/>
      </w:rPr>
      <w:t>20</w:t>
    </w:r>
    <w:r w:rsidRPr="0042062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FB" w:rsidRPr="00420626" w:rsidRDefault="000D2DFB" w:rsidP="00FD6B4A">
    <w:pPr>
      <w:pStyle w:val="af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D1958"/>
    <w:multiLevelType w:val="multilevel"/>
    <w:tmpl w:val="F4527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C"/>
    <w:rsid w:val="000009C4"/>
    <w:rsid w:val="00001EC9"/>
    <w:rsid w:val="00001F7C"/>
    <w:rsid w:val="0001259B"/>
    <w:rsid w:val="000128F0"/>
    <w:rsid w:val="000146F7"/>
    <w:rsid w:val="000164D0"/>
    <w:rsid w:val="000250A5"/>
    <w:rsid w:val="000270E9"/>
    <w:rsid w:val="00033AEC"/>
    <w:rsid w:val="000369E1"/>
    <w:rsid w:val="000441E5"/>
    <w:rsid w:val="00045A15"/>
    <w:rsid w:val="000466D3"/>
    <w:rsid w:val="00050888"/>
    <w:rsid w:val="0005183C"/>
    <w:rsid w:val="000534BC"/>
    <w:rsid w:val="000542D3"/>
    <w:rsid w:val="000575AF"/>
    <w:rsid w:val="00060D21"/>
    <w:rsid w:val="000610FD"/>
    <w:rsid w:val="0006488C"/>
    <w:rsid w:val="0006608B"/>
    <w:rsid w:val="00066D21"/>
    <w:rsid w:val="0007139E"/>
    <w:rsid w:val="00071AF2"/>
    <w:rsid w:val="00076DB3"/>
    <w:rsid w:val="0007780B"/>
    <w:rsid w:val="00080567"/>
    <w:rsid w:val="00081D0C"/>
    <w:rsid w:val="000842D1"/>
    <w:rsid w:val="00085358"/>
    <w:rsid w:val="00087CA8"/>
    <w:rsid w:val="00091BB4"/>
    <w:rsid w:val="000965F7"/>
    <w:rsid w:val="000A2AB5"/>
    <w:rsid w:val="000A4F85"/>
    <w:rsid w:val="000A59CF"/>
    <w:rsid w:val="000A5D86"/>
    <w:rsid w:val="000A6D50"/>
    <w:rsid w:val="000A7914"/>
    <w:rsid w:val="000A79D6"/>
    <w:rsid w:val="000B0651"/>
    <w:rsid w:val="000B0BB9"/>
    <w:rsid w:val="000B2872"/>
    <w:rsid w:val="000B2EE0"/>
    <w:rsid w:val="000B34C1"/>
    <w:rsid w:val="000B50C7"/>
    <w:rsid w:val="000B51EC"/>
    <w:rsid w:val="000B5EAA"/>
    <w:rsid w:val="000D0FDF"/>
    <w:rsid w:val="000D2DFB"/>
    <w:rsid w:val="000D7710"/>
    <w:rsid w:val="000D7DA4"/>
    <w:rsid w:val="000D7E5B"/>
    <w:rsid w:val="000E0488"/>
    <w:rsid w:val="000E088B"/>
    <w:rsid w:val="000E2DFC"/>
    <w:rsid w:val="000E5332"/>
    <w:rsid w:val="000F2E03"/>
    <w:rsid w:val="000F722A"/>
    <w:rsid w:val="00102071"/>
    <w:rsid w:val="001022E1"/>
    <w:rsid w:val="00103AB8"/>
    <w:rsid w:val="00106951"/>
    <w:rsid w:val="00106F66"/>
    <w:rsid w:val="0011075E"/>
    <w:rsid w:val="001178AE"/>
    <w:rsid w:val="001179C7"/>
    <w:rsid w:val="00117DEB"/>
    <w:rsid w:val="0012073B"/>
    <w:rsid w:val="00124F44"/>
    <w:rsid w:val="00125249"/>
    <w:rsid w:val="0012753E"/>
    <w:rsid w:val="00127C99"/>
    <w:rsid w:val="001301C7"/>
    <w:rsid w:val="0013138F"/>
    <w:rsid w:val="00131682"/>
    <w:rsid w:val="00133B47"/>
    <w:rsid w:val="001417D4"/>
    <w:rsid w:val="00142315"/>
    <w:rsid w:val="0014331C"/>
    <w:rsid w:val="00143BD1"/>
    <w:rsid w:val="001440E5"/>
    <w:rsid w:val="00144573"/>
    <w:rsid w:val="00145283"/>
    <w:rsid w:val="00146B45"/>
    <w:rsid w:val="00153356"/>
    <w:rsid w:val="0015363C"/>
    <w:rsid w:val="0015373D"/>
    <w:rsid w:val="00156365"/>
    <w:rsid w:val="001573C1"/>
    <w:rsid w:val="00160C0A"/>
    <w:rsid w:val="00161BEB"/>
    <w:rsid w:val="00161F90"/>
    <w:rsid w:val="00163D79"/>
    <w:rsid w:val="00164F9B"/>
    <w:rsid w:val="001674F4"/>
    <w:rsid w:val="0017050C"/>
    <w:rsid w:val="00172768"/>
    <w:rsid w:val="00173C52"/>
    <w:rsid w:val="00173CE0"/>
    <w:rsid w:val="0018158D"/>
    <w:rsid w:val="00181FBE"/>
    <w:rsid w:val="00184392"/>
    <w:rsid w:val="00184959"/>
    <w:rsid w:val="001863F4"/>
    <w:rsid w:val="00195EF3"/>
    <w:rsid w:val="00197D51"/>
    <w:rsid w:val="001A50F3"/>
    <w:rsid w:val="001A7C7E"/>
    <w:rsid w:val="001B2D52"/>
    <w:rsid w:val="001B3BE7"/>
    <w:rsid w:val="001B4B05"/>
    <w:rsid w:val="001B6662"/>
    <w:rsid w:val="001B7504"/>
    <w:rsid w:val="001C2727"/>
    <w:rsid w:val="001C4DAE"/>
    <w:rsid w:val="001C6635"/>
    <w:rsid w:val="001D2936"/>
    <w:rsid w:val="001D41AC"/>
    <w:rsid w:val="001D437B"/>
    <w:rsid w:val="001D509B"/>
    <w:rsid w:val="001D5B22"/>
    <w:rsid w:val="001D6A2A"/>
    <w:rsid w:val="001D6BFA"/>
    <w:rsid w:val="001E0836"/>
    <w:rsid w:val="001E0F2F"/>
    <w:rsid w:val="001E0FEE"/>
    <w:rsid w:val="001E192B"/>
    <w:rsid w:val="001E438E"/>
    <w:rsid w:val="001E77F0"/>
    <w:rsid w:val="001E7850"/>
    <w:rsid w:val="001F1D9E"/>
    <w:rsid w:val="001F37B9"/>
    <w:rsid w:val="001F5B9D"/>
    <w:rsid w:val="001F5F9E"/>
    <w:rsid w:val="0020056D"/>
    <w:rsid w:val="002018DE"/>
    <w:rsid w:val="002033DB"/>
    <w:rsid w:val="00204D62"/>
    <w:rsid w:val="0020567C"/>
    <w:rsid w:val="00205B29"/>
    <w:rsid w:val="002104B6"/>
    <w:rsid w:val="00211397"/>
    <w:rsid w:val="00216842"/>
    <w:rsid w:val="002231A5"/>
    <w:rsid w:val="00223EB7"/>
    <w:rsid w:val="00224A90"/>
    <w:rsid w:val="00224C0D"/>
    <w:rsid w:val="00225CBF"/>
    <w:rsid w:val="00226DC4"/>
    <w:rsid w:val="00232696"/>
    <w:rsid w:val="00232E9A"/>
    <w:rsid w:val="00233B58"/>
    <w:rsid w:val="00236F5E"/>
    <w:rsid w:val="00237231"/>
    <w:rsid w:val="00242453"/>
    <w:rsid w:val="00247704"/>
    <w:rsid w:val="0024793F"/>
    <w:rsid w:val="00253122"/>
    <w:rsid w:val="00255ED9"/>
    <w:rsid w:val="00255F2F"/>
    <w:rsid w:val="00256B95"/>
    <w:rsid w:val="002616D6"/>
    <w:rsid w:val="00261A95"/>
    <w:rsid w:val="002643D6"/>
    <w:rsid w:val="00267BB4"/>
    <w:rsid w:val="00267ECD"/>
    <w:rsid w:val="00270165"/>
    <w:rsid w:val="00273575"/>
    <w:rsid w:val="00273942"/>
    <w:rsid w:val="002853FB"/>
    <w:rsid w:val="002925F5"/>
    <w:rsid w:val="00295207"/>
    <w:rsid w:val="00296AA0"/>
    <w:rsid w:val="002A30D4"/>
    <w:rsid w:val="002A3423"/>
    <w:rsid w:val="002A3F13"/>
    <w:rsid w:val="002A459F"/>
    <w:rsid w:val="002A5169"/>
    <w:rsid w:val="002B16C7"/>
    <w:rsid w:val="002B473D"/>
    <w:rsid w:val="002B6BBB"/>
    <w:rsid w:val="002C06F0"/>
    <w:rsid w:val="002C124B"/>
    <w:rsid w:val="002C340F"/>
    <w:rsid w:val="002C50C0"/>
    <w:rsid w:val="002C5E30"/>
    <w:rsid w:val="002C7917"/>
    <w:rsid w:val="002D491A"/>
    <w:rsid w:val="002D6070"/>
    <w:rsid w:val="002E23FF"/>
    <w:rsid w:val="002E2EC1"/>
    <w:rsid w:val="002E307F"/>
    <w:rsid w:val="002E5D73"/>
    <w:rsid w:val="002E7C18"/>
    <w:rsid w:val="002F0E11"/>
    <w:rsid w:val="002F3622"/>
    <w:rsid w:val="00301454"/>
    <w:rsid w:val="00301802"/>
    <w:rsid w:val="0030242C"/>
    <w:rsid w:val="003039E2"/>
    <w:rsid w:val="003042FE"/>
    <w:rsid w:val="00307402"/>
    <w:rsid w:val="00310D1F"/>
    <w:rsid w:val="003125D5"/>
    <w:rsid w:val="003171D3"/>
    <w:rsid w:val="003206C3"/>
    <w:rsid w:val="003206F6"/>
    <w:rsid w:val="0032133F"/>
    <w:rsid w:val="003230B8"/>
    <w:rsid w:val="00325102"/>
    <w:rsid w:val="00325511"/>
    <w:rsid w:val="00325E92"/>
    <w:rsid w:val="003264FF"/>
    <w:rsid w:val="00326802"/>
    <w:rsid w:val="00332248"/>
    <w:rsid w:val="00333247"/>
    <w:rsid w:val="003332F5"/>
    <w:rsid w:val="0033365B"/>
    <w:rsid w:val="003400EE"/>
    <w:rsid w:val="00343841"/>
    <w:rsid w:val="00344098"/>
    <w:rsid w:val="00346340"/>
    <w:rsid w:val="00350CAC"/>
    <w:rsid w:val="00355A6B"/>
    <w:rsid w:val="003568D7"/>
    <w:rsid w:val="00356BE8"/>
    <w:rsid w:val="003625B0"/>
    <w:rsid w:val="00364C7F"/>
    <w:rsid w:val="00366436"/>
    <w:rsid w:val="00371583"/>
    <w:rsid w:val="00373A49"/>
    <w:rsid w:val="00374EEC"/>
    <w:rsid w:val="00380757"/>
    <w:rsid w:val="00381173"/>
    <w:rsid w:val="0038157B"/>
    <w:rsid w:val="003817BF"/>
    <w:rsid w:val="003821D6"/>
    <w:rsid w:val="00382641"/>
    <w:rsid w:val="00387F54"/>
    <w:rsid w:val="003904DE"/>
    <w:rsid w:val="00392253"/>
    <w:rsid w:val="00394108"/>
    <w:rsid w:val="0039739C"/>
    <w:rsid w:val="0039765E"/>
    <w:rsid w:val="003A1171"/>
    <w:rsid w:val="003A2BDE"/>
    <w:rsid w:val="003B3E32"/>
    <w:rsid w:val="003B5A07"/>
    <w:rsid w:val="003B5CC1"/>
    <w:rsid w:val="003B5D76"/>
    <w:rsid w:val="003B64DF"/>
    <w:rsid w:val="003C0AFB"/>
    <w:rsid w:val="003C3718"/>
    <w:rsid w:val="003C4E88"/>
    <w:rsid w:val="003C5CB3"/>
    <w:rsid w:val="003D106E"/>
    <w:rsid w:val="003D1672"/>
    <w:rsid w:val="003D5D3C"/>
    <w:rsid w:val="003D7400"/>
    <w:rsid w:val="003D7BC2"/>
    <w:rsid w:val="003E1BD2"/>
    <w:rsid w:val="003E1E79"/>
    <w:rsid w:val="003E3C13"/>
    <w:rsid w:val="003E56A9"/>
    <w:rsid w:val="003E5EED"/>
    <w:rsid w:val="003E5F33"/>
    <w:rsid w:val="003E6F18"/>
    <w:rsid w:val="003F0B8E"/>
    <w:rsid w:val="003F19D5"/>
    <w:rsid w:val="003F316C"/>
    <w:rsid w:val="003F72DD"/>
    <w:rsid w:val="00401E08"/>
    <w:rsid w:val="004032DA"/>
    <w:rsid w:val="00411DBD"/>
    <w:rsid w:val="0041368E"/>
    <w:rsid w:val="00414294"/>
    <w:rsid w:val="004165A8"/>
    <w:rsid w:val="00417606"/>
    <w:rsid w:val="00417DA5"/>
    <w:rsid w:val="00420324"/>
    <w:rsid w:val="0042113E"/>
    <w:rsid w:val="0042178D"/>
    <w:rsid w:val="00422BDA"/>
    <w:rsid w:val="0042484B"/>
    <w:rsid w:val="004249FB"/>
    <w:rsid w:val="00431381"/>
    <w:rsid w:val="004377B8"/>
    <w:rsid w:val="00442BDF"/>
    <w:rsid w:val="00443297"/>
    <w:rsid w:val="0044370D"/>
    <w:rsid w:val="00444531"/>
    <w:rsid w:val="00446925"/>
    <w:rsid w:val="00447B2B"/>
    <w:rsid w:val="004505C1"/>
    <w:rsid w:val="00451633"/>
    <w:rsid w:val="00457EB8"/>
    <w:rsid w:val="0046024F"/>
    <w:rsid w:val="0046215E"/>
    <w:rsid w:val="00464702"/>
    <w:rsid w:val="00465D5C"/>
    <w:rsid w:val="00471EB5"/>
    <w:rsid w:val="00473322"/>
    <w:rsid w:val="004814A1"/>
    <w:rsid w:val="0048314F"/>
    <w:rsid w:val="0048719B"/>
    <w:rsid w:val="00492E09"/>
    <w:rsid w:val="004935F9"/>
    <w:rsid w:val="00493961"/>
    <w:rsid w:val="00493DB1"/>
    <w:rsid w:val="00497752"/>
    <w:rsid w:val="004A0EB0"/>
    <w:rsid w:val="004A4FFF"/>
    <w:rsid w:val="004A7D67"/>
    <w:rsid w:val="004B17A9"/>
    <w:rsid w:val="004B5438"/>
    <w:rsid w:val="004B7864"/>
    <w:rsid w:val="004C1B91"/>
    <w:rsid w:val="004C3189"/>
    <w:rsid w:val="004C367B"/>
    <w:rsid w:val="004C4E5B"/>
    <w:rsid w:val="004D0601"/>
    <w:rsid w:val="004D2A6F"/>
    <w:rsid w:val="004D3D1E"/>
    <w:rsid w:val="004D43C4"/>
    <w:rsid w:val="004D5E89"/>
    <w:rsid w:val="004E132E"/>
    <w:rsid w:val="004E6DCA"/>
    <w:rsid w:val="004E6F50"/>
    <w:rsid w:val="004F2377"/>
    <w:rsid w:val="004F330F"/>
    <w:rsid w:val="004F686D"/>
    <w:rsid w:val="00502D3F"/>
    <w:rsid w:val="00504631"/>
    <w:rsid w:val="00507690"/>
    <w:rsid w:val="00510B0B"/>
    <w:rsid w:val="00517459"/>
    <w:rsid w:val="005208CB"/>
    <w:rsid w:val="00523596"/>
    <w:rsid w:val="005249CE"/>
    <w:rsid w:val="005249F8"/>
    <w:rsid w:val="0052647E"/>
    <w:rsid w:val="00527806"/>
    <w:rsid w:val="00531947"/>
    <w:rsid w:val="0053195F"/>
    <w:rsid w:val="00532280"/>
    <w:rsid w:val="005325EE"/>
    <w:rsid w:val="00534609"/>
    <w:rsid w:val="00547605"/>
    <w:rsid w:val="0054783F"/>
    <w:rsid w:val="00550242"/>
    <w:rsid w:val="00551C29"/>
    <w:rsid w:val="00555F20"/>
    <w:rsid w:val="00556EF7"/>
    <w:rsid w:val="00562329"/>
    <w:rsid w:val="00564F76"/>
    <w:rsid w:val="0057311D"/>
    <w:rsid w:val="0058069A"/>
    <w:rsid w:val="00583A4B"/>
    <w:rsid w:val="00583B62"/>
    <w:rsid w:val="00583BED"/>
    <w:rsid w:val="0058447D"/>
    <w:rsid w:val="005857A1"/>
    <w:rsid w:val="00586C63"/>
    <w:rsid w:val="00590772"/>
    <w:rsid w:val="005B2887"/>
    <w:rsid w:val="005B292E"/>
    <w:rsid w:val="005B2CA3"/>
    <w:rsid w:val="005B48B6"/>
    <w:rsid w:val="005B6F34"/>
    <w:rsid w:val="005B7B76"/>
    <w:rsid w:val="005C2E8C"/>
    <w:rsid w:val="005D00AC"/>
    <w:rsid w:val="005D1515"/>
    <w:rsid w:val="005D4446"/>
    <w:rsid w:val="005D5044"/>
    <w:rsid w:val="005D568C"/>
    <w:rsid w:val="005E1917"/>
    <w:rsid w:val="005E42F4"/>
    <w:rsid w:val="005E5B8B"/>
    <w:rsid w:val="005F1FFA"/>
    <w:rsid w:val="005F7675"/>
    <w:rsid w:val="0060205C"/>
    <w:rsid w:val="00604B2B"/>
    <w:rsid w:val="00607219"/>
    <w:rsid w:val="00607C77"/>
    <w:rsid w:val="00611EB5"/>
    <w:rsid w:val="00616BA8"/>
    <w:rsid w:val="00617A05"/>
    <w:rsid w:val="0062093C"/>
    <w:rsid w:val="00621D52"/>
    <w:rsid w:val="0062321A"/>
    <w:rsid w:val="00623987"/>
    <w:rsid w:val="00625472"/>
    <w:rsid w:val="0062716E"/>
    <w:rsid w:val="00630A85"/>
    <w:rsid w:val="006326B3"/>
    <w:rsid w:val="006342C3"/>
    <w:rsid w:val="00634904"/>
    <w:rsid w:val="006367A0"/>
    <w:rsid w:val="00636CF2"/>
    <w:rsid w:val="0064180D"/>
    <w:rsid w:val="0064285E"/>
    <w:rsid w:val="00645258"/>
    <w:rsid w:val="006501AD"/>
    <w:rsid w:val="00655381"/>
    <w:rsid w:val="0066106A"/>
    <w:rsid w:val="0066209C"/>
    <w:rsid w:val="00666033"/>
    <w:rsid w:val="00670180"/>
    <w:rsid w:val="00671481"/>
    <w:rsid w:val="00672D80"/>
    <w:rsid w:val="006750C9"/>
    <w:rsid w:val="00675386"/>
    <w:rsid w:val="00680498"/>
    <w:rsid w:val="006865F2"/>
    <w:rsid w:val="00691598"/>
    <w:rsid w:val="006979C4"/>
    <w:rsid w:val="006A0200"/>
    <w:rsid w:val="006A0D1E"/>
    <w:rsid w:val="006A10AE"/>
    <w:rsid w:val="006A3E73"/>
    <w:rsid w:val="006A47EB"/>
    <w:rsid w:val="006A58DB"/>
    <w:rsid w:val="006B0145"/>
    <w:rsid w:val="006B1A8C"/>
    <w:rsid w:val="006B5097"/>
    <w:rsid w:val="006C1DB5"/>
    <w:rsid w:val="006C3566"/>
    <w:rsid w:val="006C4B23"/>
    <w:rsid w:val="006D0F06"/>
    <w:rsid w:val="006D4283"/>
    <w:rsid w:val="006D5361"/>
    <w:rsid w:val="006D77F5"/>
    <w:rsid w:val="006D7A75"/>
    <w:rsid w:val="006E254F"/>
    <w:rsid w:val="006E44C1"/>
    <w:rsid w:val="006E4EC2"/>
    <w:rsid w:val="006E50FF"/>
    <w:rsid w:val="006E53ED"/>
    <w:rsid w:val="006E5431"/>
    <w:rsid w:val="006F00F0"/>
    <w:rsid w:val="006F1069"/>
    <w:rsid w:val="006F2640"/>
    <w:rsid w:val="006F7806"/>
    <w:rsid w:val="006F795E"/>
    <w:rsid w:val="0070057B"/>
    <w:rsid w:val="0070125B"/>
    <w:rsid w:val="007017D5"/>
    <w:rsid w:val="007026A0"/>
    <w:rsid w:val="00704ACE"/>
    <w:rsid w:val="00704D6D"/>
    <w:rsid w:val="00706FF1"/>
    <w:rsid w:val="0071135D"/>
    <w:rsid w:val="007133DA"/>
    <w:rsid w:val="007154E6"/>
    <w:rsid w:val="00715B41"/>
    <w:rsid w:val="00721BF6"/>
    <w:rsid w:val="007233F5"/>
    <w:rsid w:val="00723E1D"/>
    <w:rsid w:val="0072502B"/>
    <w:rsid w:val="00725A3E"/>
    <w:rsid w:val="0072612B"/>
    <w:rsid w:val="00727322"/>
    <w:rsid w:val="00732D78"/>
    <w:rsid w:val="007348D4"/>
    <w:rsid w:val="007372B4"/>
    <w:rsid w:val="0073787A"/>
    <w:rsid w:val="00745324"/>
    <w:rsid w:val="00746951"/>
    <w:rsid w:val="007521EC"/>
    <w:rsid w:val="007527B1"/>
    <w:rsid w:val="007549BC"/>
    <w:rsid w:val="007554EC"/>
    <w:rsid w:val="00755514"/>
    <w:rsid w:val="00762C6B"/>
    <w:rsid w:val="0076570A"/>
    <w:rsid w:val="00765B7A"/>
    <w:rsid w:val="00766876"/>
    <w:rsid w:val="007702FE"/>
    <w:rsid w:val="00771860"/>
    <w:rsid w:val="00774419"/>
    <w:rsid w:val="0077761C"/>
    <w:rsid w:val="00780406"/>
    <w:rsid w:val="0078094C"/>
    <w:rsid w:val="00784F69"/>
    <w:rsid w:val="00792DA8"/>
    <w:rsid w:val="00793C6A"/>
    <w:rsid w:val="00794172"/>
    <w:rsid w:val="00794D95"/>
    <w:rsid w:val="007A000E"/>
    <w:rsid w:val="007A345E"/>
    <w:rsid w:val="007A39AC"/>
    <w:rsid w:val="007A3D55"/>
    <w:rsid w:val="007A47AE"/>
    <w:rsid w:val="007A4E91"/>
    <w:rsid w:val="007B0B66"/>
    <w:rsid w:val="007B2992"/>
    <w:rsid w:val="007B4215"/>
    <w:rsid w:val="007B4EB9"/>
    <w:rsid w:val="007B6E78"/>
    <w:rsid w:val="007C05EC"/>
    <w:rsid w:val="007C0F7B"/>
    <w:rsid w:val="007C2704"/>
    <w:rsid w:val="007C568A"/>
    <w:rsid w:val="007C6589"/>
    <w:rsid w:val="007C7DD1"/>
    <w:rsid w:val="007C7E73"/>
    <w:rsid w:val="007D191A"/>
    <w:rsid w:val="007D381C"/>
    <w:rsid w:val="007D597B"/>
    <w:rsid w:val="007D767C"/>
    <w:rsid w:val="007E060B"/>
    <w:rsid w:val="007E3793"/>
    <w:rsid w:val="007E6C0E"/>
    <w:rsid w:val="007F3F05"/>
    <w:rsid w:val="007F4000"/>
    <w:rsid w:val="007F536E"/>
    <w:rsid w:val="00800DCC"/>
    <w:rsid w:val="00802D5C"/>
    <w:rsid w:val="00810689"/>
    <w:rsid w:val="00811E52"/>
    <w:rsid w:val="008126D3"/>
    <w:rsid w:val="00813708"/>
    <w:rsid w:val="00815B3A"/>
    <w:rsid w:val="00816A39"/>
    <w:rsid w:val="00816BF3"/>
    <w:rsid w:val="008171C4"/>
    <w:rsid w:val="00824929"/>
    <w:rsid w:val="00825F84"/>
    <w:rsid w:val="00827B05"/>
    <w:rsid w:val="00833328"/>
    <w:rsid w:val="0083524E"/>
    <w:rsid w:val="008355F0"/>
    <w:rsid w:val="00836C4C"/>
    <w:rsid w:val="008379BF"/>
    <w:rsid w:val="00840D5C"/>
    <w:rsid w:val="00842C56"/>
    <w:rsid w:val="008442B4"/>
    <w:rsid w:val="0084452D"/>
    <w:rsid w:val="0084531D"/>
    <w:rsid w:val="00845D25"/>
    <w:rsid w:val="008518F3"/>
    <w:rsid w:val="00857991"/>
    <w:rsid w:val="00860700"/>
    <w:rsid w:val="00860B78"/>
    <w:rsid w:val="00860D5F"/>
    <w:rsid w:val="00861A6A"/>
    <w:rsid w:val="008624F7"/>
    <w:rsid w:val="00862DFC"/>
    <w:rsid w:val="008632D2"/>
    <w:rsid w:val="00863F09"/>
    <w:rsid w:val="00866AA1"/>
    <w:rsid w:val="00867EA8"/>
    <w:rsid w:val="008746F6"/>
    <w:rsid w:val="0087626E"/>
    <w:rsid w:val="00877257"/>
    <w:rsid w:val="00880BA1"/>
    <w:rsid w:val="00882703"/>
    <w:rsid w:val="00882BF9"/>
    <w:rsid w:val="00883DEA"/>
    <w:rsid w:val="008854E2"/>
    <w:rsid w:val="00891A54"/>
    <w:rsid w:val="00892F46"/>
    <w:rsid w:val="008936C9"/>
    <w:rsid w:val="008A0981"/>
    <w:rsid w:val="008A3B34"/>
    <w:rsid w:val="008A4D4C"/>
    <w:rsid w:val="008A51AC"/>
    <w:rsid w:val="008B2B03"/>
    <w:rsid w:val="008B2B38"/>
    <w:rsid w:val="008B353B"/>
    <w:rsid w:val="008B39A8"/>
    <w:rsid w:val="008C0707"/>
    <w:rsid w:val="008C6FF0"/>
    <w:rsid w:val="008C79AF"/>
    <w:rsid w:val="008D0747"/>
    <w:rsid w:val="008D1A2C"/>
    <w:rsid w:val="008D2157"/>
    <w:rsid w:val="008D57A6"/>
    <w:rsid w:val="008D64AE"/>
    <w:rsid w:val="008E0D66"/>
    <w:rsid w:val="008F24A4"/>
    <w:rsid w:val="008F30EF"/>
    <w:rsid w:val="008F3817"/>
    <w:rsid w:val="008F5CC1"/>
    <w:rsid w:val="008F6061"/>
    <w:rsid w:val="0090234B"/>
    <w:rsid w:val="009030F4"/>
    <w:rsid w:val="0090469E"/>
    <w:rsid w:val="00905004"/>
    <w:rsid w:val="0090645E"/>
    <w:rsid w:val="00906906"/>
    <w:rsid w:val="009105EF"/>
    <w:rsid w:val="00913B1E"/>
    <w:rsid w:val="00914D4B"/>
    <w:rsid w:val="00916DBE"/>
    <w:rsid w:val="00917E91"/>
    <w:rsid w:val="00923549"/>
    <w:rsid w:val="0092383B"/>
    <w:rsid w:val="009261BE"/>
    <w:rsid w:val="009267DF"/>
    <w:rsid w:val="00927A60"/>
    <w:rsid w:val="0093407A"/>
    <w:rsid w:val="00934A0E"/>
    <w:rsid w:val="00935D82"/>
    <w:rsid w:val="0093687A"/>
    <w:rsid w:val="00942CEB"/>
    <w:rsid w:val="0094528C"/>
    <w:rsid w:val="00946068"/>
    <w:rsid w:val="00946537"/>
    <w:rsid w:val="0094715C"/>
    <w:rsid w:val="00950419"/>
    <w:rsid w:val="00950D67"/>
    <w:rsid w:val="009535A3"/>
    <w:rsid w:val="00956431"/>
    <w:rsid w:val="00957E9E"/>
    <w:rsid w:val="00957EFE"/>
    <w:rsid w:val="00961E3C"/>
    <w:rsid w:val="00964EE8"/>
    <w:rsid w:val="009669F6"/>
    <w:rsid w:val="009701D9"/>
    <w:rsid w:val="009710F2"/>
    <w:rsid w:val="00971B5D"/>
    <w:rsid w:val="00971E78"/>
    <w:rsid w:val="009722C2"/>
    <w:rsid w:val="00977261"/>
    <w:rsid w:val="00977D0F"/>
    <w:rsid w:val="00983F5C"/>
    <w:rsid w:val="009916AE"/>
    <w:rsid w:val="00992E4C"/>
    <w:rsid w:val="00995CE6"/>
    <w:rsid w:val="009A27C5"/>
    <w:rsid w:val="009A2C68"/>
    <w:rsid w:val="009A38AD"/>
    <w:rsid w:val="009A4D88"/>
    <w:rsid w:val="009A52D1"/>
    <w:rsid w:val="009B0321"/>
    <w:rsid w:val="009B1A81"/>
    <w:rsid w:val="009B38DF"/>
    <w:rsid w:val="009B49F2"/>
    <w:rsid w:val="009C16C0"/>
    <w:rsid w:val="009C2B32"/>
    <w:rsid w:val="009C2CC3"/>
    <w:rsid w:val="009C3176"/>
    <w:rsid w:val="009C48E3"/>
    <w:rsid w:val="009C5443"/>
    <w:rsid w:val="009D376A"/>
    <w:rsid w:val="009D431B"/>
    <w:rsid w:val="009D74E0"/>
    <w:rsid w:val="009E0359"/>
    <w:rsid w:val="009E4A49"/>
    <w:rsid w:val="009E5239"/>
    <w:rsid w:val="009F43BE"/>
    <w:rsid w:val="00A01E7C"/>
    <w:rsid w:val="00A05CC5"/>
    <w:rsid w:val="00A070FE"/>
    <w:rsid w:val="00A072B3"/>
    <w:rsid w:val="00A103A5"/>
    <w:rsid w:val="00A11814"/>
    <w:rsid w:val="00A12135"/>
    <w:rsid w:val="00A129A7"/>
    <w:rsid w:val="00A12E65"/>
    <w:rsid w:val="00A14065"/>
    <w:rsid w:val="00A15A9D"/>
    <w:rsid w:val="00A17CE2"/>
    <w:rsid w:val="00A22613"/>
    <w:rsid w:val="00A23C81"/>
    <w:rsid w:val="00A26167"/>
    <w:rsid w:val="00A2642B"/>
    <w:rsid w:val="00A2769B"/>
    <w:rsid w:val="00A30976"/>
    <w:rsid w:val="00A30BBE"/>
    <w:rsid w:val="00A318CF"/>
    <w:rsid w:val="00A31A02"/>
    <w:rsid w:val="00A35DCD"/>
    <w:rsid w:val="00A35E6B"/>
    <w:rsid w:val="00A40827"/>
    <w:rsid w:val="00A45D29"/>
    <w:rsid w:val="00A461A3"/>
    <w:rsid w:val="00A543A1"/>
    <w:rsid w:val="00A5485F"/>
    <w:rsid w:val="00A56F58"/>
    <w:rsid w:val="00A57783"/>
    <w:rsid w:val="00A600D4"/>
    <w:rsid w:val="00A63CE3"/>
    <w:rsid w:val="00A64F3A"/>
    <w:rsid w:val="00A65A6F"/>
    <w:rsid w:val="00A6783D"/>
    <w:rsid w:val="00A7097A"/>
    <w:rsid w:val="00A71EE0"/>
    <w:rsid w:val="00A76543"/>
    <w:rsid w:val="00A81B53"/>
    <w:rsid w:val="00A84219"/>
    <w:rsid w:val="00A84B3B"/>
    <w:rsid w:val="00A936C9"/>
    <w:rsid w:val="00A93DC3"/>
    <w:rsid w:val="00A94B5A"/>
    <w:rsid w:val="00AA16A3"/>
    <w:rsid w:val="00AA44CE"/>
    <w:rsid w:val="00AA77AC"/>
    <w:rsid w:val="00AB1000"/>
    <w:rsid w:val="00AB4B7C"/>
    <w:rsid w:val="00AB552A"/>
    <w:rsid w:val="00AB7C8A"/>
    <w:rsid w:val="00AC3B60"/>
    <w:rsid w:val="00AC4AC5"/>
    <w:rsid w:val="00AC51BD"/>
    <w:rsid w:val="00AC5DBE"/>
    <w:rsid w:val="00AC7D8B"/>
    <w:rsid w:val="00AD0D29"/>
    <w:rsid w:val="00AD31DB"/>
    <w:rsid w:val="00AD3338"/>
    <w:rsid w:val="00AD3988"/>
    <w:rsid w:val="00AD57E4"/>
    <w:rsid w:val="00AD5C7E"/>
    <w:rsid w:val="00AE7D3A"/>
    <w:rsid w:val="00AF069D"/>
    <w:rsid w:val="00AF1C93"/>
    <w:rsid w:val="00AF57C5"/>
    <w:rsid w:val="00B01407"/>
    <w:rsid w:val="00B01494"/>
    <w:rsid w:val="00B04BC2"/>
    <w:rsid w:val="00B05B6E"/>
    <w:rsid w:val="00B100F9"/>
    <w:rsid w:val="00B12D52"/>
    <w:rsid w:val="00B13141"/>
    <w:rsid w:val="00B149B1"/>
    <w:rsid w:val="00B17DEC"/>
    <w:rsid w:val="00B22196"/>
    <w:rsid w:val="00B22432"/>
    <w:rsid w:val="00B22641"/>
    <w:rsid w:val="00B22C92"/>
    <w:rsid w:val="00B2428F"/>
    <w:rsid w:val="00B24C20"/>
    <w:rsid w:val="00B25BCF"/>
    <w:rsid w:val="00B27718"/>
    <w:rsid w:val="00B3647A"/>
    <w:rsid w:val="00B37412"/>
    <w:rsid w:val="00B40290"/>
    <w:rsid w:val="00B41DA3"/>
    <w:rsid w:val="00B42156"/>
    <w:rsid w:val="00B47433"/>
    <w:rsid w:val="00B509DC"/>
    <w:rsid w:val="00B5181D"/>
    <w:rsid w:val="00B52049"/>
    <w:rsid w:val="00B52218"/>
    <w:rsid w:val="00B551EB"/>
    <w:rsid w:val="00B66EEE"/>
    <w:rsid w:val="00B675DF"/>
    <w:rsid w:val="00B71C54"/>
    <w:rsid w:val="00B720B2"/>
    <w:rsid w:val="00B86F41"/>
    <w:rsid w:val="00B95448"/>
    <w:rsid w:val="00B95E00"/>
    <w:rsid w:val="00B96336"/>
    <w:rsid w:val="00B97E8D"/>
    <w:rsid w:val="00BA086F"/>
    <w:rsid w:val="00BA1692"/>
    <w:rsid w:val="00BA3EA4"/>
    <w:rsid w:val="00BA601E"/>
    <w:rsid w:val="00BA67E8"/>
    <w:rsid w:val="00BB0BB8"/>
    <w:rsid w:val="00BB0EBB"/>
    <w:rsid w:val="00BB6B37"/>
    <w:rsid w:val="00BC1B65"/>
    <w:rsid w:val="00BC3A5D"/>
    <w:rsid w:val="00BC531B"/>
    <w:rsid w:val="00BC6E4A"/>
    <w:rsid w:val="00BD3D17"/>
    <w:rsid w:val="00BD497E"/>
    <w:rsid w:val="00BE1C74"/>
    <w:rsid w:val="00BE657B"/>
    <w:rsid w:val="00BE7F6C"/>
    <w:rsid w:val="00BF0BE2"/>
    <w:rsid w:val="00BF153C"/>
    <w:rsid w:val="00BF1743"/>
    <w:rsid w:val="00BF37F8"/>
    <w:rsid w:val="00BF5458"/>
    <w:rsid w:val="00BF5CAE"/>
    <w:rsid w:val="00BF7FC8"/>
    <w:rsid w:val="00C008EF"/>
    <w:rsid w:val="00C21798"/>
    <w:rsid w:val="00C219BB"/>
    <w:rsid w:val="00C25E53"/>
    <w:rsid w:val="00C30A94"/>
    <w:rsid w:val="00C317D0"/>
    <w:rsid w:val="00C331FA"/>
    <w:rsid w:val="00C34190"/>
    <w:rsid w:val="00C376AD"/>
    <w:rsid w:val="00C41AA7"/>
    <w:rsid w:val="00C44924"/>
    <w:rsid w:val="00C4585C"/>
    <w:rsid w:val="00C51255"/>
    <w:rsid w:val="00C5313A"/>
    <w:rsid w:val="00C57979"/>
    <w:rsid w:val="00C61A2F"/>
    <w:rsid w:val="00C62C25"/>
    <w:rsid w:val="00C70081"/>
    <w:rsid w:val="00C70A38"/>
    <w:rsid w:val="00C73B36"/>
    <w:rsid w:val="00C76030"/>
    <w:rsid w:val="00C7611E"/>
    <w:rsid w:val="00C76BAC"/>
    <w:rsid w:val="00C82230"/>
    <w:rsid w:val="00C8323D"/>
    <w:rsid w:val="00C85A2B"/>
    <w:rsid w:val="00C86F85"/>
    <w:rsid w:val="00C872A5"/>
    <w:rsid w:val="00C87FEC"/>
    <w:rsid w:val="00C95DB5"/>
    <w:rsid w:val="00CA2ED8"/>
    <w:rsid w:val="00CA5485"/>
    <w:rsid w:val="00CA5719"/>
    <w:rsid w:val="00CB1EFF"/>
    <w:rsid w:val="00CB5C9F"/>
    <w:rsid w:val="00CC0EBB"/>
    <w:rsid w:val="00CC411B"/>
    <w:rsid w:val="00CD0B4A"/>
    <w:rsid w:val="00CD0B61"/>
    <w:rsid w:val="00CD240B"/>
    <w:rsid w:val="00CD4DA4"/>
    <w:rsid w:val="00CD7BD0"/>
    <w:rsid w:val="00CE0091"/>
    <w:rsid w:val="00CE0C34"/>
    <w:rsid w:val="00CE1ABC"/>
    <w:rsid w:val="00CE29FB"/>
    <w:rsid w:val="00CE2C6E"/>
    <w:rsid w:val="00CE50E0"/>
    <w:rsid w:val="00CE605F"/>
    <w:rsid w:val="00CE717C"/>
    <w:rsid w:val="00CE7F79"/>
    <w:rsid w:val="00D02EE0"/>
    <w:rsid w:val="00D03BB3"/>
    <w:rsid w:val="00D06D3B"/>
    <w:rsid w:val="00D1093B"/>
    <w:rsid w:val="00D10A15"/>
    <w:rsid w:val="00D132DE"/>
    <w:rsid w:val="00D14134"/>
    <w:rsid w:val="00D173E3"/>
    <w:rsid w:val="00D174A8"/>
    <w:rsid w:val="00D235F5"/>
    <w:rsid w:val="00D23846"/>
    <w:rsid w:val="00D2541A"/>
    <w:rsid w:val="00D25B66"/>
    <w:rsid w:val="00D2686A"/>
    <w:rsid w:val="00D273B3"/>
    <w:rsid w:val="00D30E8D"/>
    <w:rsid w:val="00D313E1"/>
    <w:rsid w:val="00D318B7"/>
    <w:rsid w:val="00D33BD4"/>
    <w:rsid w:val="00D36407"/>
    <w:rsid w:val="00D36CDB"/>
    <w:rsid w:val="00D37594"/>
    <w:rsid w:val="00D41B8A"/>
    <w:rsid w:val="00D421ED"/>
    <w:rsid w:val="00D42473"/>
    <w:rsid w:val="00D45220"/>
    <w:rsid w:val="00D4522F"/>
    <w:rsid w:val="00D4531E"/>
    <w:rsid w:val="00D474D2"/>
    <w:rsid w:val="00D55349"/>
    <w:rsid w:val="00D55EEB"/>
    <w:rsid w:val="00D64337"/>
    <w:rsid w:val="00D654D2"/>
    <w:rsid w:val="00D74888"/>
    <w:rsid w:val="00D74B97"/>
    <w:rsid w:val="00D81418"/>
    <w:rsid w:val="00D81506"/>
    <w:rsid w:val="00D82563"/>
    <w:rsid w:val="00D84015"/>
    <w:rsid w:val="00D865B7"/>
    <w:rsid w:val="00D87E89"/>
    <w:rsid w:val="00D9097F"/>
    <w:rsid w:val="00D91A2B"/>
    <w:rsid w:val="00D91B2D"/>
    <w:rsid w:val="00D921C3"/>
    <w:rsid w:val="00D97054"/>
    <w:rsid w:val="00D97EB1"/>
    <w:rsid w:val="00DA0738"/>
    <w:rsid w:val="00DA1C79"/>
    <w:rsid w:val="00DA55A0"/>
    <w:rsid w:val="00DA5BEB"/>
    <w:rsid w:val="00DA6229"/>
    <w:rsid w:val="00DB14B7"/>
    <w:rsid w:val="00DB44BA"/>
    <w:rsid w:val="00DB542F"/>
    <w:rsid w:val="00DC242D"/>
    <w:rsid w:val="00DC2E1C"/>
    <w:rsid w:val="00DC4562"/>
    <w:rsid w:val="00DC678B"/>
    <w:rsid w:val="00DD5762"/>
    <w:rsid w:val="00DD5C6C"/>
    <w:rsid w:val="00DD63B2"/>
    <w:rsid w:val="00DD6EDE"/>
    <w:rsid w:val="00DD71B0"/>
    <w:rsid w:val="00DD7A45"/>
    <w:rsid w:val="00DE19AE"/>
    <w:rsid w:val="00DE4A83"/>
    <w:rsid w:val="00DE6A57"/>
    <w:rsid w:val="00DF05A4"/>
    <w:rsid w:val="00DF1D44"/>
    <w:rsid w:val="00E0219D"/>
    <w:rsid w:val="00E032B8"/>
    <w:rsid w:val="00E03675"/>
    <w:rsid w:val="00E051AF"/>
    <w:rsid w:val="00E06159"/>
    <w:rsid w:val="00E06F7B"/>
    <w:rsid w:val="00E1097B"/>
    <w:rsid w:val="00E133AF"/>
    <w:rsid w:val="00E14289"/>
    <w:rsid w:val="00E16CB3"/>
    <w:rsid w:val="00E1728B"/>
    <w:rsid w:val="00E21CB1"/>
    <w:rsid w:val="00E22FAB"/>
    <w:rsid w:val="00E23095"/>
    <w:rsid w:val="00E25446"/>
    <w:rsid w:val="00E30817"/>
    <w:rsid w:val="00E311B8"/>
    <w:rsid w:val="00E374A2"/>
    <w:rsid w:val="00E37726"/>
    <w:rsid w:val="00E40A81"/>
    <w:rsid w:val="00E41D3C"/>
    <w:rsid w:val="00E42AE6"/>
    <w:rsid w:val="00E4369D"/>
    <w:rsid w:val="00E469D0"/>
    <w:rsid w:val="00E5357D"/>
    <w:rsid w:val="00E55A0F"/>
    <w:rsid w:val="00E60717"/>
    <w:rsid w:val="00E6285E"/>
    <w:rsid w:val="00E6697E"/>
    <w:rsid w:val="00E67A40"/>
    <w:rsid w:val="00E719A9"/>
    <w:rsid w:val="00E745F2"/>
    <w:rsid w:val="00E756DD"/>
    <w:rsid w:val="00E76625"/>
    <w:rsid w:val="00E82731"/>
    <w:rsid w:val="00E82733"/>
    <w:rsid w:val="00E84B5F"/>
    <w:rsid w:val="00E865D5"/>
    <w:rsid w:val="00E872E2"/>
    <w:rsid w:val="00E90A5D"/>
    <w:rsid w:val="00EA1821"/>
    <w:rsid w:val="00EA3B8A"/>
    <w:rsid w:val="00EA55F5"/>
    <w:rsid w:val="00EB42DD"/>
    <w:rsid w:val="00EB746C"/>
    <w:rsid w:val="00EC0137"/>
    <w:rsid w:val="00EC7F2C"/>
    <w:rsid w:val="00ED0F83"/>
    <w:rsid w:val="00ED3A5F"/>
    <w:rsid w:val="00ED44C4"/>
    <w:rsid w:val="00ED50BB"/>
    <w:rsid w:val="00ED6E88"/>
    <w:rsid w:val="00ED6F90"/>
    <w:rsid w:val="00EE05D7"/>
    <w:rsid w:val="00EE203F"/>
    <w:rsid w:val="00EE517D"/>
    <w:rsid w:val="00EF06B1"/>
    <w:rsid w:val="00EF0E46"/>
    <w:rsid w:val="00F00253"/>
    <w:rsid w:val="00F00C3F"/>
    <w:rsid w:val="00F02313"/>
    <w:rsid w:val="00F04C98"/>
    <w:rsid w:val="00F04E44"/>
    <w:rsid w:val="00F0543B"/>
    <w:rsid w:val="00F058A2"/>
    <w:rsid w:val="00F136A7"/>
    <w:rsid w:val="00F152CC"/>
    <w:rsid w:val="00F15BF9"/>
    <w:rsid w:val="00F20B61"/>
    <w:rsid w:val="00F21490"/>
    <w:rsid w:val="00F214CB"/>
    <w:rsid w:val="00F23897"/>
    <w:rsid w:val="00F25DEC"/>
    <w:rsid w:val="00F345B6"/>
    <w:rsid w:val="00F3573D"/>
    <w:rsid w:val="00F36114"/>
    <w:rsid w:val="00F36E64"/>
    <w:rsid w:val="00F44811"/>
    <w:rsid w:val="00F45475"/>
    <w:rsid w:val="00F45AF8"/>
    <w:rsid w:val="00F51D9D"/>
    <w:rsid w:val="00F52E46"/>
    <w:rsid w:val="00F53365"/>
    <w:rsid w:val="00F53AC9"/>
    <w:rsid w:val="00F54A15"/>
    <w:rsid w:val="00F5560F"/>
    <w:rsid w:val="00F55A5C"/>
    <w:rsid w:val="00F56C61"/>
    <w:rsid w:val="00F57AF8"/>
    <w:rsid w:val="00F67262"/>
    <w:rsid w:val="00F75D37"/>
    <w:rsid w:val="00F764BC"/>
    <w:rsid w:val="00F84B52"/>
    <w:rsid w:val="00F865E0"/>
    <w:rsid w:val="00F903A0"/>
    <w:rsid w:val="00F9284D"/>
    <w:rsid w:val="00F94037"/>
    <w:rsid w:val="00F94192"/>
    <w:rsid w:val="00F942F1"/>
    <w:rsid w:val="00F95162"/>
    <w:rsid w:val="00F95191"/>
    <w:rsid w:val="00F96EC6"/>
    <w:rsid w:val="00F96EEC"/>
    <w:rsid w:val="00FA122E"/>
    <w:rsid w:val="00FA1F1D"/>
    <w:rsid w:val="00FA341D"/>
    <w:rsid w:val="00FA34D4"/>
    <w:rsid w:val="00FA3EF7"/>
    <w:rsid w:val="00FA4D27"/>
    <w:rsid w:val="00FA7171"/>
    <w:rsid w:val="00FB0A99"/>
    <w:rsid w:val="00FC0312"/>
    <w:rsid w:val="00FC3AA4"/>
    <w:rsid w:val="00FC3EF8"/>
    <w:rsid w:val="00FC4B86"/>
    <w:rsid w:val="00FC4EC5"/>
    <w:rsid w:val="00FC541E"/>
    <w:rsid w:val="00FC7645"/>
    <w:rsid w:val="00FD1599"/>
    <w:rsid w:val="00FD4929"/>
    <w:rsid w:val="00FD5459"/>
    <w:rsid w:val="00FD6B4A"/>
    <w:rsid w:val="00FD7E7F"/>
    <w:rsid w:val="00FE196F"/>
    <w:rsid w:val="00FE43CB"/>
    <w:rsid w:val="00FE54A5"/>
    <w:rsid w:val="00FF457D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7B80-B9C5-4B64-B119-3FDC7BE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6CDB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24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6CDB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36CDB"/>
  </w:style>
  <w:style w:type="character" w:customStyle="1" w:styleId="WW8Num1z0">
    <w:name w:val="WW8Num1z0"/>
    <w:rsid w:val="00D36CDB"/>
  </w:style>
  <w:style w:type="character" w:customStyle="1" w:styleId="WW8Num1z1">
    <w:name w:val="WW8Num1z1"/>
    <w:rsid w:val="00D36CDB"/>
  </w:style>
  <w:style w:type="character" w:customStyle="1" w:styleId="WW8Num1z2">
    <w:name w:val="WW8Num1z2"/>
    <w:rsid w:val="00D36CDB"/>
  </w:style>
  <w:style w:type="character" w:customStyle="1" w:styleId="WW8Num1z3">
    <w:name w:val="WW8Num1z3"/>
    <w:rsid w:val="00D36CDB"/>
  </w:style>
  <w:style w:type="character" w:customStyle="1" w:styleId="WW8Num1z4">
    <w:name w:val="WW8Num1z4"/>
    <w:rsid w:val="00D36CDB"/>
  </w:style>
  <w:style w:type="character" w:customStyle="1" w:styleId="WW8Num1z5">
    <w:name w:val="WW8Num1z5"/>
    <w:rsid w:val="00D36CDB"/>
  </w:style>
  <w:style w:type="character" w:customStyle="1" w:styleId="WW8Num1z6">
    <w:name w:val="WW8Num1z6"/>
    <w:rsid w:val="00D36CDB"/>
  </w:style>
  <w:style w:type="character" w:customStyle="1" w:styleId="WW8Num1z7">
    <w:name w:val="WW8Num1z7"/>
    <w:rsid w:val="00D36CDB"/>
  </w:style>
  <w:style w:type="character" w:customStyle="1" w:styleId="WW8Num1z8">
    <w:name w:val="WW8Num1z8"/>
    <w:rsid w:val="00D36CDB"/>
  </w:style>
  <w:style w:type="character" w:customStyle="1" w:styleId="12">
    <w:name w:val="Основной шрифт абзаца1"/>
    <w:rsid w:val="00D36CDB"/>
  </w:style>
  <w:style w:type="character" w:customStyle="1" w:styleId="a3">
    <w:name w:val="Текст выноски Знак"/>
    <w:rsid w:val="00D36CD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36CDB"/>
    <w:rPr>
      <w:rFonts w:cs="Times New Roman"/>
      <w:color w:val="008000"/>
    </w:rPr>
  </w:style>
  <w:style w:type="character" w:customStyle="1" w:styleId="w">
    <w:name w:val="w"/>
    <w:rsid w:val="00D36CDB"/>
  </w:style>
  <w:style w:type="character" w:customStyle="1" w:styleId="a5">
    <w:name w:val="Верхний колонтитул Знак"/>
    <w:uiPriority w:val="99"/>
    <w:rsid w:val="00D36CDB"/>
    <w:rPr>
      <w:sz w:val="22"/>
      <w:szCs w:val="22"/>
    </w:rPr>
  </w:style>
  <w:style w:type="character" w:customStyle="1" w:styleId="a6">
    <w:name w:val="Нижний колонтитул Знак"/>
    <w:rsid w:val="00D36CDB"/>
    <w:rPr>
      <w:sz w:val="22"/>
      <w:szCs w:val="22"/>
    </w:rPr>
  </w:style>
  <w:style w:type="character" w:styleId="a7">
    <w:name w:val="Hyperlink"/>
    <w:uiPriority w:val="99"/>
    <w:rsid w:val="00D36CDB"/>
    <w:rPr>
      <w:color w:val="0000FF"/>
      <w:u w:val="single"/>
    </w:rPr>
  </w:style>
  <w:style w:type="character" w:customStyle="1" w:styleId="a8">
    <w:name w:val="Маркеры списка"/>
    <w:rsid w:val="00D36CDB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D36CDB"/>
    <w:rPr>
      <w:rFonts w:ascii="Times New Roman" w:hAnsi="Times New Roman"/>
      <w:sz w:val="28"/>
      <w:szCs w:val="28"/>
    </w:rPr>
  </w:style>
  <w:style w:type="paragraph" w:customStyle="1" w:styleId="13">
    <w:name w:val="Заголовок1"/>
    <w:basedOn w:val="a"/>
    <w:next w:val="aa"/>
    <w:rsid w:val="00D36CDB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D36CDB"/>
    <w:pPr>
      <w:spacing w:after="140" w:line="288" w:lineRule="auto"/>
    </w:pPr>
    <w:rPr>
      <w:lang w:eastAsia="zh-CN"/>
    </w:rPr>
  </w:style>
  <w:style w:type="character" w:customStyle="1" w:styleId="ab">
    <w:name w:val="Основной текст Знак"/>
    <w:link w:val="aa"/>
    <w:rsid w:val="00D36CDB"/>
    <w:rPr>
      <w:sz w:val="22"/>
      <w:szCs w:val="22"/>
      <w:lang w:eastAsia="zh-CN"/>
    </w:rPr>
  </w:style>
  <w:style w:type="paragraph" w:styleId="ac">
    <w:name w:val="List"/>
    <w:basedOn w:val="aa"/>
    <w:rsid w:val="00D36CDB"/>
    <w:rPr>
      <w:rFonts w:cs="Mangal"/>
    </w:rPr>
  </w:style>
  <w:style w:type="paragraph" w:styleId="ad">
    <w:name w:val="caption"/>
    <w:basedOn w:val="a"/>
    <w:qFormat/>
    <w:rsid w:val="00D36CDB"/>
    <w:pPr>
      <w:suppressLineNumber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36CDB"/>
    <w:pPr>
      <w:suppressLineNumbers/>
      <w:spacing w:after="200" w:line="276" w:lineRule="auto"/>
    </w:pPr>
    <w:rPr>
      <w:rFonts w:cs="Mangal"/>
      <w:lang w:eastAsia="zh-CN"/>
    </w:rPr>
  </w:style>
  <w:style w:type="paragraph" w:customStyle="1" w:styleId="ConsPlusNormal">
    <w:name w:val="ConsPlusNormal"/>
    <w:qFormat/>
    <w:rsid w:val="00D36CDB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uiPriority w:val="99"/>
    <w:rsid w:val="00D36CDB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styleId="ae">
    <w:name w:val="Balloon Text"/>
    <w:basedOn w:val="a"/>
    <w:link w:val="15"/>
    <w:rsid w:val="00D36CDB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link w:val="ae"/>
    <w:rsid w:val="00D36CDB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16"/>
    <w:uiPriority w:val="99"/>
    <w:rsid w:val="00D36CDB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16">
    <w:name w:val="Верхний колонтитул Знак1"/>
    <w:link w:val="af"/>
    <w:uiPriority w:val="99"/>
    <w:rsid w:val="00D36CDB"/>
    <w:rPr>
      <w:sz w:val="22"/>
      <w:szCs w:val="22"/>
      <w:lang w:eastAsia="zh-CN"/>
    </w:rPr>
  </w:style>
  <w:style w:type="paragraph" w:styleId="af0">
    <w:name w:val="footer"/>
    <w:basedOn w:val="a"/>
    <w:link w:val="17"/>
    <w:rsid w:val="00D36CDB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17">
    <w:name w:val="Нижний колонтитул Знак1"/>
    <w:link w:val="af0"/>
    <w:rsid w:val="00D36CDB"/>
    <w:rPr>
      <w:sz w:val="22"/>
      <w:szCs w:val="22"/>
      <w:lang w:eastAsia="zh-CN"/>
    </w:rPr>
  </w:style>
  <w:style w:type="paragraph" w:styleId="af1">
    <w:name w:val="List Paragraph"/>
    <w:basedOn w:val="a"/>
    <w:qFormat/>
    <w:rsid w:val="00D36CDB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ConsPlusNonformat">
    <w:name w:val="ConsPlusNonformat"/>
    <w:uiPriority w:val="99"/>
    <w:rsid w:val="00D36CD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2">
    <w:name w:val="Содержимое таблицы"/>
    <w:basedOn w:val="a"/>
    <w:rsid w:val="00D36CDB"/>
    <w:pPr>
      <w:suppressLineNumbers/>
      <w:spacing w:after="200" w:line="276" w:lineRule="auto"/>
    </w:pPr>
    <w:rPr>
      <w:lang w:eastAsia="zh-CN"/>
    </w:rPr>
  </w:style>
  <w:style w:type="paragraph" w:customStyle="1" w:styleId="af3">
    <w:name w:val="Заголовок таблицы"/>
    <w:basedOn w:val="af2"/>
    <w:rsid w:val="00D36CDB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D36C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C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36CDB"/>
    <w:rPr>
      <w:rFonts w:ascii="Courier New" w:eastAsia="Times New Roman" w:hAnsi="Courier New" w:cs="Courier New"/>
    </w:rPr>
  </w:style>
  <w:style w:type="character" w:styleId="af5">
    <w:name w:val="FollowedHyperlink"/>
    <w:uiPriority w:val="99"/>
    <w:semiHidden/>
    <w:unhideWhenUsed/>
    <w:rsid w:val="00D421ED"/>
    <w:rPr>
      <w:color w:val="954F72"/>
      <w:u w:val="single"/>
    </w:rPr>
  </w:style>
  <w:style w:type="character" w:customStyle="1" w:styleId="20">
    <w:name w:val="Заголовок 2 Знак"/>
    <w:link w:val="2"/>
    <w:uiPriority w:val="9"/>
    <w:semiHidden/>
    <w:rsid w:val="0046024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6">
    <w:name w:val="No Spacing"/>
    <w:uiPriority w:val="1"/>
    <w:qFormat/>
    <w:rsid w:val="00BC531B"/>
    <w:rPr>
      <w:sz w:val="22"/>
      <w:szCs w:val="22"/>
      <w:lang w:eastAsia="en-US"/>
    </w:rPr>
  </w:style>
  <w:style w:type="paragraph" w:customStyle="1" w:styleId="18">
    <w:name w:val="Обычный1"/>
    <w:uiPriority w:val="99"/>
    <w:rsid w:val="004C4E5B"/>
    <w:pPr>
      <w:widowControl w:val="0"/>
      <w:snapToGrid w:val="0"/>
    </w:pPr>
    <w:rPr>
      <w:rFonts w:ascii="Times New Roman" w:eastAsia="Times New Roman" w:hAnsi="Times New Roman"/>
    </w:rPr>
  </w:style>
  <w:style w:type="character" w:styleId="af7">
    <w:name w:val="Strong"/>
    <w:qFormat/>
    <w:rsid w:val="00F0543B"/>
    <w:rPr>
      <w:b/>
      <w:bCs/>
    </w:rPr>
  </w:style>
  <w:style w:type="paragraph" w:customStyle="1" w:styleId="pt-a3-000026">
    <w:name w:val="pt-a3-000026"/>
    <w:basedOn w:val="a"/>
    <w:rsid w:val="00F96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F96EEC"/>
  </w:style>
  <w:style w:type="character" w:customStyle="1" w:styleId="pt-a0">
    <w:name w:val="pt-a0"/>
    <w:basedOn w:val="a0"/>
    <w:rsid w:val="00F96EEC"/>
  </w:style>
  <w:style w:type="paragraph" w:styleId="af8">
    <w:name w:val="Normal (Web)"/>
    <w:basedOn w:val="a"/>
    <w:uiPriority w:val="99"/>
    <w:unhideWhenUsed/>
    <w:rsid w:val="008F3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50">
    <w:name w:val="pt-consplusnormal-000050"/>
    <w:basedOn w:val="a"/>
    <w:rsid w:val="0002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D0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038EDA2D517750F52955480D68E853B6EDD85447D7B3089ED2A24D3C0BB900162AA1983293687EAG9F" TargetMode="External"/><Relationship Id="rId13" Type="http://schemas.openxmlformats.org/officeDocument/2006/relationships/hyperlink" Target="https://login.consultant.ru/link/?req=doc&amp;base=LAW&amp;n=452913&amp;date=14.02.2024" TargetMode="External"/><Relationship Id="rId18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93810&amp;date=14.02.2024&amp;dst=122527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21087&amp;dst=100142&amp;field=134&amp;date=14.02.2024" TargetMode="External"/><Relationship Id="rId17" Type="http://schemas.openxmlformats.org/officeDocument/2006/relationships/hyperlink" Target="https://login.consultant.ru/link/?req=doc&amp;base=LAW&amp;n=451215&amp;dst=5769&amp;field=134&amp;date=15.02.202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0" Type="http://schemas.openxmlformats.org/officeDocument/2006/relationships/hyperlink" Target="https://login.consultant.ru/link/?req=doc&amp;base=RLAW926&amp;n=283271&amp;dst=100020&amp;field=134&amp;date=27.02.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15756&amp;date=20.02.2024" TargetMode="External"/><Relationship Id="rId24" Type="http://schemas.openxmlformats.org/officeDocument/2006/relationships/hyperlink" Target="https://login.consultant.ru/link/?rnd=3EB2876B122D046F84B901E98004A8B7&amp;req=doc&amp;base=RLAW926&amp;n=223995&amp;REFFIELD=134&amp;REFDST=100093&amp;REFDOC=215757&amp;REFBASE=RLAW926&amp;stat=refcode%3D16876%3Bindex%3D253&amp;date=23.03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23" Type="http://schemas.openxmlformats.org/officeDocument/2006/relationships/hyperlink" Target="https://login.consultant.ru/link/?req=doc&amp;base=LAW&amp;n=452913&amp;date=14.02.20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93810&amp;dst=103667&amp;field=134&amp;date=12.03.2024" TargetMode="External"/><Relationship Id="rId19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43;&#1080;&#1084;&#1085;&#1072;&#1079;&#1080;&#1103;%20&#1087;&#1088;&#1072;&#1074;&#1086;&#1089;&#1083;&#1072;&#1074;&#1085;&#1072;&#1103;\1782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6.08.2%20(11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64266&amp;date=14.02.2024&amp;dst=100130&amp;field=134" TargetMode="External"/><Relationship Id="rId14" Type="http://schemas.openxmlformats.org/officeDocument/2006/relationships/hyperlink" Target="https://login.consultant.ru/link/?req=doc&amp;base=LAW&amp;n=451215&amp;dst=5769&amp;field=134&amp;date=14.02.2024" TargetMode="External"/><Relationship Id="rId22" Type="http://schemas.openxmlformats.org/officeDocument/2006/relationships/hyperlink" Target="https://login.consultant.ru/link/?req=doc&amp;base=LAW&amp;n=121087&amp;dst=100142&amp;field=134&amp;date=14.02.20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0AA1-82A1-4A47-99D7-9E6FCF67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20</Pages>
  <Words>7946</Words>
  <Characters>45296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53136</CharactersWithSpaces>
  <SharedDoc>false</SharedDoc>
  <HLinks>
    <vt:vector size="24" baseType="variant">
      <vt:variant>
        <vt:i4>5963797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https://login.consultant.ru/link/?req=doc&amp;base=RLAW926&amp;n=238258&amp;dst=100124&amp;field=134&amp;date=11.04.2022</vt:lpwstr>
      </vt:variant>
      <vt:variant>
        <vt:lpwstr/>
      </vt:variant>
      <vt:variant>
        <vt:i4>5963797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https://login.consultant.ru/link/?req=doc&amp;base=RLAW926&amp;n=238258&amp;dst=100124&amp;field=134&amp;date=11.04.2022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https://login.consultant.ru/link/?req=doc&amp;base=LAW&amp;n=396962&amp;date=01.03.2022&amp;dst=42&amp;field=134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consultantplus://offline/ref=F98038EDA2D517750F52955480D68E853B6EDD85447D7B3089ED2A24D3C0BB900162AA1983293687EAG9F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dc:description/>
  <cp:lastModifiedBy>Толстоброва Марина Владимировна</cp:lastModifiedBy>
  <cp:revision>25</cp:revision>
  <cp:lastPrinted>2024-05-27T09:30:00Z</cp:lastPrinted>
  <dcterms:created xsi:type="dcterms:W3CDTF">2024-05-23T10:50:00Z</dcterms:created>
  <dcterms:modified xsi:type="dcterms:W3CDTF">2024-07-10T06:10:00Z</dcterms:modified>
</cp:coreProperties>
</file>