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9A1B2E" w:rsidRDefault="009717A3" w:rsidP="009717A3">
      <w:pPr>
        <w:pStyle w:val="ConsPlusNormal"/>
        <w:jc w:val="right"/>
        <w:outlineLvl w:val="0"/>
        <w:rPr>
          <w:sz w:val="28"/>
          <w:szCs w:val="28"/>
        </w:rPr>
      </w:pPr>
      <w:r w:rsidRPr="009A1B2E">
        <w:rPr>
          <w:sz w:val="28"/>
          <w:szCs w:val="28"/>
        </w:rPr>
        <w:t>Приложение</w:t>
      </w:r>
    </w:p>
    <w:p w:rsidR="009717A3" w:rsidRPr="009A1B2E" w:rsidRDefault="009717A3" w:rsidP="009717A3">
      <w:pPr>
        <w:pStyle w:val="ConsPlusNormal"/>
        <w:jc w:val="right"/>
        <w:rPr>
          <w:sz w:val="28"/>
          <w:szCs w:val="28"/>
        </w:rPr>
      </w:pPr>
      <w:r w:rsidRPr="009A1B2E">
        <w:rPr>
          <w:sz w:val="28"/>
          <w:szCs w:val="28"/>
        </w:rPr>
        <w:t>к решению Думы</w:t>
      </w:r>
    </w:p>
    <w:p w:rsidR="009717A3" w:rsidRPr="009A1B2E" w:rsidRDefault="009717A3" w:rsidP="009717A3">
      <w:pPr>
        <w:pStyle w:val="ConsPlusNormal"/>
        <w:jc w:val="right"/>
        <w:rPr>
          <w:sz w:val="28"/>
          <w:szCs w:val="28"/>
        </w:rPr>
      </w:pPr>
      <w:r w:rsidRPr="009A1B2E">
        <w:rPr>
          <w:sz w:val="28"/>
          <w:szCs w:val="28"/>
        </w:rPr>
        <w:t>города Нижневартовска</w:t>
      </w:r>
    </w:p>
    <w:p w:rsidR="009717A3" w:rsidRPr="009A1B2E" w:rsidRDefault="009717A3" w:rsidP="009717A3">
      <w:pPr>
        <w:pStyle w:val="ConsPlusNormal"/>
        <w:jc w:val="right"/>
        <w:rPr>
          <w:sz w:val="28"/>
          <w:szCs w:val="28"/>
        </w:rPr>
      </w:pPr>
      <w:r w:rsidRPr="009A1B2E">
        <w:rPr>
          <w:sz w:val="28"/>
          <w:szCs w:val="28"/>
        </w:rPr>
        <w:t>от _________ № ______</w:t>
      </w:r>
    </w:p>
    <w:p w:rsidR="009717A3" w:rsidRPr="009A1B2E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F2" w:rsidRPr="009A1B2E" w:rsidRDefault="009645F2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1024D" w:rsidRPr="009A1B2E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B2E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CC2254" w:rsidRPr="009A1B2E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B2E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CC2254" w:rsidRPr="009A1B2E" w:rsidRDefault="00CC2254" w:rsidP="005645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B2E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A45C7C" w:rsidRPr="009A1B2E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города Нижневартовска</w:t>
      </w:r>
    </w:p>
    <w:p w:rsidR="00CC2254" w:rsidRPr="009A1B2E" w:rsidRDefault="00CC2254" w:rsidP="00CC2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C7C" w:rsidRPr="009A1B2E" w:rsidRDefault="00CC2254" w:rsidP="00A4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2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45C7C" w:rsidRPr="009A1B2E">
        <w:rPr>
          <w:rFonts w:ascii="Times New Roman" w:hAnsi="Times New Roman" w:cs="Times New Roman"/>
          <w:bCs/>
          <w:sz w:val="28"/>
          <w:szCs w:val="28"/>
        </w:rPr>
        <w:t>Н</w:t>
      </w:r>
      <w:r w:rsidR="00A45C7C"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A45C7C" w:rsidRPr="009A1B2E" w:rsidRDefault="00A45C7C" w:rsidP="00A4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признаков нарушения правил благоустройства территории муниципального образования городской округ Нижневартовск.</w:t>
      </w:r>
    </w:p>
    <w:p w:rsidR="00A45C7C" w:rsidRPr="009A1B2E" w:rsidRDefault="00A45C7C" w:rsidP="00A4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C0AEF" w:rsidRPr="009A1B2E" w:rsidRDefault="00A45C7C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="00177EBE"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</w:r>
      <w:r w:rsidRP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C0AEF" w:rsidRPr="009A1B2E" w:rsidSect="009A1B2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F2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247295"/>
      <w:docPartObj>
        <w:docPartGallery w:val="Page Numbers (Top of Page)"/>
        <w:docPartUnique/>
      </w:docPartObj>
    </w:sdtPr>
    <w:sdtContent>
      <w:p w:rsidR="009A1B2E" w:rsidRDefault="009A1B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B2E" w:rsidRDefault="009A1B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002EC"/>
    <w:multiLevelType w:val="hybridMultilevel"/>
    <w:tmpl w:val="1B76EB48"/>
    <w:lvl w:ilvl="0" w:tplc="4098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F519D"/>
    <w:multiLevelType w:val="hybridMultilevel"/>
    <w:tmpl w:val="08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4FEC"/>
    <w:multiLevelType w:val="hybridMultilevel"/>
    <w:tmpl w:val="D1B25B44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0A0256"/>
    <w:multiLevelType w:val="hybridMultilevel"/>
    <w:tmpl w:val="A558CF38"/>
    <w:lvl w:ilvl="0" w:tplc="DD1AC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02C66"/>
    <w:multiLevelType w:val="hybridMultilevel"/>
    <w:tmpl w:val="E2264EAC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11043E"/>
    <w:rsid w:val="00123166"/>
    <w:rsid w:val="00177EBE"/>
    <w:rsid w:val="00197065"/>
    <w:rsid w:val="001A2F8E"/>
    <w:rsid w:val="001B09B4"/>
    <w:rsid w:val="001C0AEF"/>
    <w:rsid w:val="001D4CFB"/>
    <w:rsid w:val="00250A1F"/>
    <w:rsid w:val="002636FF"/>
    <w:rsid w:val="002B5902"/>
    <w:rsid w:val="00300347"/>
    <w:rsid w:val="003264B0"/>
    <w:rsid w:val="00361288"/>
    <w:rsid w:val="003C33D5"/>
    <w:rsid w:val="00422EE0"/>
    <w:rsid w:val="00460107"/>
    <w:rsid w:val="0046615D"/>
    <w:rsid w:val="004B4F8B"/>
    <w:rsid w:val="004C7BF3"/>
    <w:rsid w:val="004E1645"/>
    <w:rsid w:val="0056452E"/>
    <w:rsid w:val="005C5CA9"/>
    <w:rsid w:val="005D3F2E"/>
    <w:rsid w:val="006178B7"/>
    <w:rsid w:val="0063094E"/>
    <w:rsid w:val="00635DA8"/>
    <w:rsid w:val="00665296"/>
    <w:rsid w:val="006852B6"/>
    <w:rsid w:val="00704665"/>
    <w:rsid w:val="0071024D"/>
    <w:rsid w:val="00711F61"/>
    <w:rsid w:val="007B3BFC"/>
    <w:rsid w:val="00812B2D"/>
    <w:rsid w:val="008B0DB3"/>
    <w:rsid w:val="009645F2"/>
    <w:rsid w:val="009717A3"/>
    <w:rsid w:val="009A1B2E"/>
    <w:rsid w:val="00A1466E"/>
    <w:rsid w:val="00A45C7C"/>
    <w:rsid w:val="00A911CF"/>
    <w:rsid w:val="00A94454"/>
    <w:rsid w:val="00A94DEA"/>
    <w:rsid w:val="00B34EA6"/>
    <w:rsid w:val="00B45783"/>
    <w:rsid w:val="00BB241E"/>
    <w:rsid w:val="00BE3CC8"/>
    <w:rsid w:val="00C169C0"/>
    <w:rsid w:val="00C622A5"/>
    <w:rsid w:val="00C831BC"/>
    <w:rsid w:val="00CA2A4F"/>
    <w:rsid w:val="00CC2254"/>
    <w:rsid w:val="00CD588A"/>
    <w:rsid w:val="00CE148A"/>
    <w:rsid w:val="00CF3CF1"/>
    <w:rsid w:val="00D14576"/>
    <w:rsid w:val="00D36C2F"/>
    <w:rsid w:val="00E66728"/>
    <w:rsid w:val="00EB1801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Волошенюк Владимир Владимирович</dc:creator>
  <cp:lastModifiedBy>Некрасова Наталья Сергеевна</cp:lastModifiedBy>
  <cp:revision>3</cp:revision>
  <cp:lastPrinted>2022-03-15T11:35:00Z</cp:lastPrinted>
  <dcterms:created xsi:type="dcterms:W3CDTF">2022-03-03T12:49:00Z</dcterms:created>
  <dcterms:modified xsi:type="dcterms:W3CDTF">2022-03-15T11:35:00Z</dcterms:modified>
</cp:coreProperties>
</file>