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6E" w:rsidRDefault="009A4B6E" w:rsidP="005D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E">
        <w:rPr>
          <w:rFonts w:ascii="Times New Roman" w:hAnsi="Times New Roman" w:cs="Times New Roman"/>
          <w:b/>
          <w:sz w:val="28"/>
          <w:szCs w:val="28"/>
        </w:rPr>
        <w:t xml:space="preserve">Отчет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Думы города Нижневартовска </w:t>
      </w:r>
      <w:r w:rsidRPr="009A4B6E">
        <w:rPr>
          <w:rFonts w:ascii="Times New Roman" w:hAnsi="Times New Roman" w:cs="Times New Roman"/>
          <w:b/>
          <w:sz w:val="28"/>
          <w:szCs w:val="28"/>
        </w:rPr>
        <w:t xml:space="preserve">о своей деятельности </w:t>
      </w:r>
    </w:p>
    <w:p w:rsidR="0027061F" w:rsidRDefault="009A4B6E" w:rsidP="005D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E">
        <w:rPr>
          <w:rFonts w:ascii="Times New Roman" w:hAnsi="Times New Roman" w:cs="Times New Roman"/>
          <w:b/>
          <w:sz w:val="28"/>
          <w:szCs w:val="28"/>
        </w:rPr>
        <w:t>за период 01.01.2017-31.12.2017</w:t>
      </w: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25"/>
        <w:gridCol w:w="1966"/>
        <w:gridCol w:w="1967"/>
        <w:gridCol w:w="1967"/>
        <w:gridCol w:w="1967"/>
        <w:gridCol w:w="1967"/>
        <w:gridCol w:w="2109"/>
      </w:tblGrid>
      <w:tr w:rsidR="005D1B40" w:rsidTr="005073BC">
        <w:tc>
          <w:tcPr>
            <w:tcW w:w="3225" w:type="dxa"/>
          </w:tcPr>
          <w:p w:rsidR="009A4B6E" w:rsidRDefault="009A4B6E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депутата </w:t>
            </w:r>
          </w:p>
        </w:tc>
        <w:tc>
          <w:tcPr>
            <w:tcW w:w="1966" w:type="dxa"/>
          </w:tcPr>
          <w:p w:rsidR="009A4B6E" w:rsidRDefault="009A4B6E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Принял участие</w:t>
            </w:r>
          </w:p>
          <w:p w:rsidR="009A4B6E" w:rsidRDefault="009A4B6E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заседаниях  Думы города</w:t>
            </w:r>
          </w:p>
        </w:tc>
        <w:tc>
          <w:tcPr>
            <w:tcW w:w="1967" w:type="dxa"/>
          </w:tcPr>
          <w:p w:rsidR="009A4B6E" w:rsidRDefault="009A4B6E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Принял участие в депутатских слушаниях</w:t>
            </w:r>
          </w:p>
        </w:tc>
        <w:tc>
          <w:tcPr>
            <w:tcW w:w="1967" w:type="dxa"/>
          </w:tcPr>
          <w:p w:rsidR="009A4B6E" w:rsidRDefault="009A4B6E" w:rsidP="00507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Принял участие в заседаниях комитетов</w:t>
            </w:r>
            <w:r w:rsidR="00507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Думы города</w:t>
            </w:r>
          </w:p>
        </w:tc>
        <w:tc>
          <w:tcPr>
            <w:tcW w:w="1967" w:type="dxa"/>
          </w:tcPr>
          <w:p w:rsidR="009A4B6E" w:rsidRDefault="009A4B6E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писем, обращений, заявлений</w:t>
            </w:r>
          </w:p>
        </w:tc>
        <w:tc>
          <w:tcPr>
            <w:tcW w:w="1967" w:type="dxa"/>
          </w:tcPr>
          <w:p w:rsidR="009A4B6E" w:rsidRDefault="009A4B6E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граждан по личным вопросам</w:t>
            </w:r>
          </w:p>
        </w:tc>
        <w:tc>
          <w:tcPr>
            <w:tcW w:w="2109" w:type="dxa"/>
          </w:tcPr>
          <w:p w:rsidR="009A4B6E" w:rsidRDefault="009A4B6E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встреч с избирателями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Бакунин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966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7" w:type="dxa"/>
          </w:tcPr>
          <w:p w:rsidR="005D1B40" w:rsidRDefault="00DB05CE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F276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09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Быкова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2109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Великий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1966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09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Воробьёв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Анатолий Анатольевич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09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Гасымова</w:t>
            </w:r>
            <w:proofErr w:type="spellEnd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1966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09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Давыдов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67" w:type="dxa"/>
          </w:tcPr>
          <w:p w:rsidR="005D1B40" w:rsidRDefault="00336AE6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09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Джек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109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Дольников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Леонид Александрович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2109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43E42" w:rsidTr="005073BC">
        <w:tc>
          <w:tcPr>
            <w:tcW w:w="3225" w:type="dxa"/>
          </w:tcPr>
          <w:p w:rsidR="00943E42" w:rsidRDefault="00943E42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  <w:p w:rsidR="00943E42" w:rsidRPr="002745F0" w:rsidRDefault="00943E42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966" w:type="dxa"/>
          </w:tcPr>
          <w:p w:rsidR="00943E42" w:rsidRDefault="00943E42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7" w:type="dxa"/>
          </w:tcPr>
          <w:p w:rsidR="00943E42" w:rsidRDefault="00943E42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67" w:type="dxa"/>
          </w:tcPr>
          <w:p w:rsidR="00943E42" w:rsidRDefault="00943E42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67" w:type="dxa"/>
          </w:tcPr>
          <w:p w:rsidR="00943E42" w:rsidRDefault="00943E42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67" w:type="dxa"/>
          </w:tcPr>
          <w:p w:rsidR="00943E42" w:rsidRDefault="00943E42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09" w:type="dxa"/>
          </w:tcPr>
          <w:p w:rsidR="00943E42" w:rsidRDefault="00943E42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Жигалов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2109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Татьяна  Владимировна</w:t>
            </w:r>
          </w:p>
        </w:tc>
        <w:tc>
          <w:tcPr>
            <w:tcW w:w="1966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09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Землянкин</w:t>
            </w:r>
            <w:proofErr w:type="spellEnd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Сергей Федорович</w:t>
            </w:r>
          </w:p>
        </w:tc>
        <w:tc>
          <w:tcPr>
            <w:tcW w:w="1966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109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Зяблицкая</w:t>
            </w:r>
            <w:proofErr w:type="spellEnd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1966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67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67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09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Клец</w:t>
            </w:r>
            <w:proofErr w:type="spellEnd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Максим Витальевич</w:t>
            </w:r>
          </w:p>
        </w:tc>
        <w:tc>
          <w:tcPr>
            <w:tcW w:w="1966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DB05CE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109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Книжников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09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Крепких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09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Крутей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09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Лариков</w:t>
            </w:r>
            <w:proofErr w:type="spellEnd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Павел Анатольевич</w:t>
            </w:r>
          </w:p>
        </w:tc>
        <w:tc>
          <w:tcPr>
            <w:tcW w:w="1966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09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Лисин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09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Лицук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Андрей Артурович</w:t>
            </w:r>
          </w:p>
        </w:tc>
        <w:tc>
          <w:tcPr>
            <w:tcW w:w="1966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67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67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67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09" w:type="dxa"/>
          </w:tcPr>
          <w:p w:rsidR="005D1B40" w:rsidRDefault="00FC14A1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Сатинов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1966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109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Сочилин</w:t>
            </w:r>
            <w:proofErr w:type="spellEnd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Василий Валерьевич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09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Хузин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Руслан Ильдарович</w:t>
            </w:r>
          </w:p>
        </w:tc>
        <w:tc>
          <w:tcPr>
            <w:tcW w:w="1966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967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109" w:type="dxa"/>
          </w:tcPr>
          <w:p w:rsidR="005D1B40" w:rsidRDefault="00BF276C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5D1B40" w:rsidTr="005073BC">
        <w:tc>
          <w:tcPr>
            <w:tcW w:w="3225" w:type="dxa"/>
          </w:tcPr>
          <w:p w:rsidR="005D1B40" w:rsidRDefault="005D1B40" w:rsidP="00274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Чабанец</w:t>
            </w:r>
            <w:proofErr w:type="spellEnd"/>
            <w:r w:rsidRPr="0027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B40" w:rsidRPr="002745F0" w:rsidRDefault="005D1B40" w:rsidP="002745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F0">
              <w:rPr>
                <w:rFonts w:ascii="Times New Roman" w:hAnsi="Times New Roman" w:cs="Times New Roman"/>
                <w:sz w:val="28"/>
                <w:szCs w:val="28"/>
              </w:rPr>
              <w:t>Лидия Петровна</w:t>
            </w:r>
          </w:p>
        </w:tc>
        <w:tc>
          <w:tcPr>
            <w:tcW w:w="1966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67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09" w:type="dxa"/>
          </w:tcPr>
          <w:p w:rsidR="005D1B40" w:rsidRDefault="00531808" w:rsidP="009A4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A4B6E" w:rsidRPr="009A4B6E" w:rsidRDefault="009A4B6E" w:rsidP="009A4B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4B6E" w:rsidRPr="009A4B6E" w:rsidSect="009A4B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8D"/>
    <w:rsid w:val="0027061F"/>
    <w:rsid w:val="002745F0"/>
    <w:rsid w:val="00336AE6"/>
    <w:rsid w:val="00482486"/>
    <w:rsid w:val="005073BC"/>
    <w:rsid w:val="00531808"/>
    <w:rsid w:val="005D1B40"/>
    <w:rsid w:val="00943E42"/>
    <w:rsid w:val="009A4B6E"/>
    <w:rsid w:val="009C3B30"/>
    <w:rsid w:val="00BF276C"/>
    <w:rsid w:val="00DB05CE"/>
    <w:rsid w:val="00E47B8D"/>
    <w:rsid w:val="00F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AF0D"/>
  <w15:chartTrackingRefBased/>
  <w15:docId w15:val="{9B6B22F6-8BA4-43B3-877D-537417D2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Анатольевна</dc:creator>
  <cp:keywords/>
  <dc:description/>
  <cp:lastModifiedBy>Тихонова Лариса Владимировна</cp:lastModifiedBy>
  <cp:revision>3</cp:revision>
  <cp:lastPrinted>2018-03-05T06:48:00Z</cp:lastPrinted>
  <dcterms:created xsi:type="dcterms:W3CDTF">2018-03-05T12:03:00Z</dcterms:created>
  <dcterms:modified xsi:type="dcterms:W3CDTF">2018-03-05T12:44:00Z</dcterms:modified>
</cp:coreProperties>
</file>