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2" w:rsidRPr="00964826" w:rsidRDefault="00880D42" w:rsidP="00880D42">
      <w:pPr>
        <w:tabs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964826">
        <w:rPr>
          <w:rFonts w:ascii="Times New Roman" w:hAnsi="Times New Roman" w:cs="Times New Roman"/>
          <w:b/>
          <w:sz w:val="28"/>
        </w:rPr>
        <w:t xml:space="preserve">ПРОЕКТ </w:t>
      </w:r>
      <w:r w:rsidR="00935CDD">
        <w:rPr>
          <w:rFonts w:ascii="Times New Roman" w:hAnsi="Times New Roman" w:cs="Times New Roman"/>
          <w:b/>
          <w:sz w:val="28"/>
        </w:rPr>
        <w:t>ПОСТАНОВЛ</w:t>
      </w:r>
      <w:r w:rsidRPr="00964826">
        <w:rPr>
          <w:rFonts w:ascii="Times New Roman" w:hAnsi="Times New Roman" w:cs="Times New Roman"/>
          <w:b/>
          <w:sz w:val="28"/>
        </w:rPr>
        <w:t>ЕНИЯ АДМИНИСТРАЦИИ ГОРОДА</w:t>
      </w:r>
    </w:p>
    <w:p w:rsidR="00880D42" w:rsidRPr="00964826" w:rsidRDefault="00880D42" w:rsidP="00880D42">
      <w:pPr>
        <w:ind w:right="5078"/>
        <w:jc w:val="both"/>
        <w:rPr>
          <w:sz w:val="28"/>
        </w:rPr>
      </w:pP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80D42" w:rsidRPr="00964826" w:rsidRDefault="00F5390B" w:rsidP="00F5390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от _______________                                                                              </w:t>
      </w:r>
      <w:r w:rsidR="00880D42" w:rsidRPr="00964826">
        <w:rPr>
          <w:rFonts w:ascii="Times New Roman" w:hAnsi="Times New Roman" w:cs="Times New Roman"/>
          <w:sz w:val="28"/>
          <w:szCs w:val="28"/>
        </w:rPr>
        <w:t>№______</w:t>
      </w: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</w:tblGrid>
      <w:tr w:rsidR="00880D42" w:rsidRPr="00964826" w:rsidTr="00F5390B">
        <w:trPr>
          <w:trHeight w:val="111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880D42" w:rsidRPr="002E189E" w:rsidRDefault="004F6DF3" w:rsidP="002E189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50C5E"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D42"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ведомственно</w:t>
            </w:r>
            <w:r w:rsidR="002E18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80D42"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</w:t>
            </w:r>
            <w:r w:rsidR="002E189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80D42"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закупок </w:t>
            </w:r>
            <w:r w:rsidR="005B44D1" w:rsidRPr="002E189E">
              <w:rPr>
                <w:rFonts w:ascii="Times New Roman" w:hAnsi="Times New Roman" w:cs="Times New Roman"/>
                <w:b/>
                <w:sz w:val="28"/>
                <w:szCs w:val="28"/>
              </w:rPr>
              <w:t>для обеспечения муниципальных нужд</w:t>
            </w:r>
          </w:p>
        </w:tc>
      </w:tr>
    </w:tbl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80D42" w:rsidRPr="00964826" w:rsidRDefault="00880D42" w:rsidP="00880D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5B44D1" w:rsidRPr="00964826">
        <w:rPr>
          <w:rFonts w:ascii="Times New Roman" w:hAnsi="Times New Roman" w:cs="Times New Roman"/>
          <w:bCs/>
          <w:sz w:val="28"/>
          <w:szCs w:val="28"/>
        </w:rPr>
        <w:t>»:</w:t>
      </w: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80D42" w:rsidRPr="00964826" w:rsidRDefault="00880D42" w:rsidP="00FA2BCE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BCE" w:rsidRPr="00964826">
        <w:rPr>
          <w:rFonts w:ascii="Times New Roman" w:hAnsi="Times New Roman" w:cs="Times New Roman"/>
          <w:bCs/>
          <w:sz w:val="28"/>
          <w:szCs w:val="28"/>
        </w:rPr>
        <w:t>1</w:t>
      </w:r>
      <w:r w:rsidRPr="00964826">
        <w:rPr>
          <w:rFonts w:ascii="Times New Roman" w:hAnsi="Times New Roman" w:cs="Times New Roman"/>
          <w:bCs/>
          <w:sz w:val="28"/>
          <w:szCs w:val="28"/>
        </w:rPr>
        <w:t xml:space="preserve">. Утвердить Порядок </w:t>
      </w:r>
      <w:r w:rsidR="00F5390B" w:rsidRPr="00964826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</w:t>
      </w:r>
      <w:r w:rsidRPr="00964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4D1" w:rsidRPr="00964826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</w:t>
      </w:r>
      <w:r w:rsidR="00012100">
        <w:rPr>
          <w:rFonts w:ascii="Times New Roman" w:hAnsi="Times New Roman" w:cs="Times New Roman"/>
          <w:bCs/>
          <w:sz w:val="28"/>
          <w:szCs w:val="28"/>
        </w:rPr>
        <w:t>,</w:t>
      </w:r>
      <w:r w:rsidR="005B44D1" w:rsidRPr="00964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B77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r w:rsidR="00D11B77" w:rsidRPr="00D53111">
        <w:rPr>
          <w:rFonts w:ascii="Times New Roman" w:hAnsi="Times New Roman" w:cs="Times New Roman"/>
          <w:bCs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11B77">
        <w:rPr>
          <w:rFonts w:ascii="Times New Roman" w:hAnsi="Times New Roman" w:cs="Times New Roman"/>
          <w:bCs/>
          <w:sz w:val="28"/>
          <w:szCs w:val="28"/>
        </w:rPr>
        <w:t xml:space="preserve"> (далее – ведомственный контроль)</w:t>
      </w:r>
      <w:r w:rsidR="00012100">
        <w:rPr>
          <w:rFonts w:ascii="Times New Roman" w:hAnsi="Times New Roman" w:cs="Times New Roman"/>
          <w:bCs/>
          <w:sz w:val="28"/>
          <w:szCs w:val="28"/>
        </w:rPr>
        <w:t>,</w:t>
      </w:r>
      <w:r w:rsidR="00D11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82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880D42" w:rsidRPr="00964826" w:rsidRDefault="00880D42" w:rsidP="00880D4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FF0D0D" w:rsidRDefault="00880D42" w:rsidP="0096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A2BCE"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Установить, </w:t>
      </w:r>
      <w:r w:rsidR="00962B44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="00077D77" w:rsidRPr="00077D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D77">
        <w:rPr>
          <w:rFonts w:ascii="Times New Roman" w:hAnsi="Times New Roman" w:cs="Times New Roman"/>
          <w:color w:val="auto"/>
          <w:sz w:val="28"/>
          <w:szCs w:val="28"/>
        </w:rPr>
        <w:t>органами ведомственного контроля являются</w:t>
      </w:r>
      <w:r w:rsidR="00FF0D0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62B44" w:rsidRDefault="00FF0D0D" w:rsidP="00962B4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82E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B44">
        <w:rPr>
          <w:rFonts w:ascii="Times New Roman" w:hAnsi="Times New Roman" w:cs="Times New Roman"/>
          <w:color w:val="auto"/>
          <w:sz w:val="28"/>
          <w:szCs w:val="28"/>
        </w:rPr>
        <w:t>департамент образования администрации города, управление культуры администрации города, управление по физической культуре и спорту администрации города</w:t>
      </w:r>
      <w:r w:rsidR="00BF7FE8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подведомственных бюджетных и автономных учреждений</w:t>
      </w:r>
      <w:r w:rsidR="008F0D3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B3F1C" w:rsidRDefault="00FB3F1C" w:rsidP="00962B4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жилищно-коммунального хозяйства администрации города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0D0D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FF0D0D">
        <w:rPr>
          <w:rFonts w:ascii="Times New Roman" w:hAnsi="Times New Roman" w:cs="Times New Roman"/>
          <w:color w:val="auto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F0D0D">
        <w:rPr>
          <w:rFonts w:ascii="Times New Roman" w:hAnsi="Times New Roman" w:cs="Times New Roman"/>
          <w:color w:val="auto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F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0D0D">
        <w:rPr>
          <w:rFonts w:ascii="Times New Roman" w:hAnsi="Times New Roman" w:cs="Times New Roman"/>
          <w:bCs/>
          <w:color w:val="auto"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FF0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города Нижневартовска </w:t>
      </w:r>
      <w:r w:rsidRPr="00FF0D0D">
        <w:rPr>
          <w:rFonts w:ascii="Times New Roman" w:hAnsi="Times New Roman" w:cs="Times New Roman"/>
          <w:color w:val="auto"/>
          <w:sz w:val="28"/>
          <w:szCs w:val="28"/>
        </w:rPr>
        <w:t>«Управление по делам гражданской обороны и чрезвычайным ситуациям</w:t>
      </w:r>
      <w:r w:rsidRPr="00FF0D0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FB3F1C" w:rsidRDefault="00FB3F1C" w:rsidP="00962B4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2.3. департамент муниципальной собственности и земельных ресурсов администрации города в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автономного учреждения «Нижневарто</w:t>
      </w:r>
      <w:r w:rsidR="000C4707">
        <w:rPr>
          <w:rFonts w:ascii="Times New Roman" w:hAnsi="Times New Roman" w:cs="Times New Roman"/>
          <w:bCs/>
          <w:color w:val="auto"/>
          <w:sz w:val="28"/>
          <w:szCs w:val="28"/>
        </w:rPr>
        <w:t>вс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кий кадастровый центр»;</w:t>
      </w:r>
    </w:p>
    <w:p w:rsidR="00FB3F1C" w:rsidRDefault="00FB3F1C" w:rsidP="00962B4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2.4. управление по социальной и молодежной политике администрации города в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автономного учреждения </w:t>
      </w:r>
      <w:r w:rsidR="000C4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«Молодежный центр»;</w:t>
      </w:r>
    </w:p>
    <w:p w:rsidR="00FB3F1C" w:rsidRDefault="00FF0D0D" w:rsidP="00FB3F1C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FB3F1C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контроля в сфере муниципальных закупок администрации города 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>в отношении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казённо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«Управление капитального строительства города Нижневартовска»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казённого учреждения «Нижневартовский многофункциональный центр предоставления государственных и муниципальных услуг»</w:t>
      </w:r>
      <w:r w:rsidR="00077D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казённого учреждения «Управление материально-</w:t>
      </w:r>
      <w:r w:rsidR="00077D77" w:rsidRPr="00077D7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технического обеспечения деятельности органов местного самоуправления города  Нижневартовска»</w:t>
      </w:r>
      <w:r w:rsidR="008F0D3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FB3F1C" w:rsidRDefault="00FB3F1C" w:rsidP="00FB3F1C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B3F1C" w:rsidRDefault="00FB3F1C" w:rsidP="00FB3F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5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96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C596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51324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951324" w:rsidRPr="00951324">
        <w:rPr>
          <w:rFonts w:ascii="Times New Roman" w:hAnsi="Times New Roman" w:cs="Times New Roman"/>
          <w:sz w:val="28"/>
          <w:szCs w:val="28"/>
        </w:rPr>
        <w:t xml:space="preserve"> </w:t>
      </w:r>
      <w:r w:rsidR="00951324" w:rsidRPr="00077D77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="00951324">
        <w:rPr>
          <w:rFonts w:ascii="Times New Roman" w:hAnsi="Times New Roman" w:cs="Times New Roman"/>
          <w:sz w:val="28"/>
          <w:szCs w:val="28"/>
        </w:rPr>
        <w:t xml:space="preserve"> С.А. Левкина,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77D77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D77">
        <w:rPr>
          <w:rFonts w:ascii="Times New Roman" w:hAnsi="Times New Roman" w:cs="Times New Roman"/>
          <w:sz w:val="28"/>
          <w:szCs w:val="28"/>
        </w:rPr>
        <w:t xml:space="preserve"> директора департамента жилищно-коммунального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С.А. Афанасьева, </w:t>
      </w:r>
      <w:r w:rsidRPr="00077D7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и молодёжной политике М.В. Парфёнову, </w:t>
      </w:r>
      <w:r w:rsidRPr="00077D7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9513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Е.В. Рябых.</w:t>
      </w:r>
    </w:p>
    <w:p w:rsidR="00FB3F1C" w:rsidRPr="00491842" w:rsidRDefault="00FB3F1C" w:rsidP="00FB3F1C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F1C" w:rsidRDefault="00FB3F1C" w:rsidP="00FB3F1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Пресс-службе администрации города (Н.В.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опубликовать постановление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3F1C" w:rsidRDefault="00FB3F1C" w:rsidP="00FB3F1C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4224" w:rsidRDefault="00FB3F1C" w:rsidP="00FB3F1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после его официального опубликования</w:t>
      </w:r>
      <w:r w:rsidR="006D4224">
        <w:rPr>
          <w:rFonts w:ascii="Times New Roman" w:hAnsi="Times New Roman" w:cs="Times New Roman"/>
          <w:bCs/>
          <w:sz w:val="28"/>
          <w:szCs w:val="28"/>
        </w:rPr>
        <w:t>, за исключением пункта 2.2. приложения к постановлению, вступающего в силу с 1 января 2016 года.</w:t>
      </w:r>
      <w:bookmarkStart w:id="0" w:name="_GoBack"/>
      <w:bookmarkEnd w:id="0"/>
    </w:p>
    <w:p w:rsidR="006D4224" w:rsidRDefault="006D4224" w:rsidP="00FB3F1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F1C" w:rsidRDefault="00FB3F1C" w:rsidP="00FB3F1C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964826" w:rsidRDefault="00FB3F1C" w:rsidP="00FB3F1C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964826" w:rsidRDefault="00FB3F1C" w:rsidP="00FB3F1C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64826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</w:r>
      <w:r w:rsidRPr="00964826">
        <w:rPr>
          <w:rFonts w:ascii="Times New Roman" w:hAnsi="Times New Roman" w:cs="Times New Roman"/>
          <w:bCs/>
          <w:sz w:val="28"/>
          <w:szCs w:val="28"/>
        </w:rPr>
        <w:tab/>
        <w:t xml:space="preserve"> А.А. </w:t>
      </w:r>
      <w:proofErr w:type="spellStart"/>
      <w:r w:rsidRPr="00964826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D53111" w:rsidRDefault="00D53111" w:rsidP="00FB3F1C"/>
    <w:p w:rsidR="00962B44" w:rsidRPr="004C596F" w:rsidRDefault="00962B44" w:rsidP="00077D77">
      <w:pPr>
        <w:pStyle w:val="ConsPlusNormal"/>
        <w:pageBreakBefore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C5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15550">
        <w:rPr>
          <w:rFonts w:ascii="Times New Roman" w:hAnsi="Times New Roman" w:cs="Times New Roman"/>
          <w:sz w:val="28"/>
          <w:szCs w:val="28"/>
        </w:rPr>
        <w:t>постановле</w:t>
      </w:r>
      <w:r w:rsidRPr="004C596F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F5390B" w:rsidRPr="004C596F" w:rsidRDefault="004C596F" w:rsidP="003541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2B44" w:rsidRPr="004C596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C596F" w:rsidRDefault="004C596F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C596F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962B44" w:rsidRPr="00964826" w:rsidRDefault="00962B44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D1" w:rsidRPr="00964826" w:rsidRDefault="005B44D1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D1" w:rsidRPr="00964826" w:rsidRDefault="005B44D1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54" w:rsidRPr="00964826" w:rsidRDefault="00354154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2172" w:rsidRPr="00964826" w:rsidRDefault="00C32172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26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контроля </w:t>
      </w:r>
    </w:p>
    <w:p w:rsidR="00354154" w:rsidRPr="00964826" w:rsidRDefault="00C32172" w:rsidP="00354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26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r w:rsidR="005B44D1" w:rsidRPr="00964826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</w:p>
    <w:p w:rsidR="00354154" w:rsidRPr="00964826" w:rsidRDefault="00354154" w:rsidP="00354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154" w:rsidRPr="00982B38" w:rsidRDefault="00354154" w:rsidP="00276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2B3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положения осуществления муниципального ведомственного контроля </w:t>
      </w:r>
      <w:r w:rsidR="0027640F" w:rsidRPr="00982B3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в отношении заказчиков</w:t>
      </w:r>
      <w:r w:rsidR="00012100" w:rsidRPr="00982B38">
        <w:rPr>
          <w:rFonts w:ascii="Times New Roman" w:hAnsi="Times New Roman" w:cs="Times New Roman"/>
          <w:sz w:val="28"/>
          <w:szCs w:val="28"/>
        </w:rPr>
        <w:t>,</w:t>
      </w:r>
      <w:r w:rsidR="00982B38" w:rsidRPr="00982B38">
        <w:rPr>
          <w:rFonts w:ascii="Times New Roman" w:hAnsi="Times New Roman" w:cs="Times New Roman"/>
          <w:sz w:val="28"/>
          <w:szCs w:val="28"/>
        </w:rPr>
        <w:t xml:space="preserve"> указанных в пункте 2 постановления</w:t>
      </w:r>
      <w:r w:rsidR="00982B38">
        <w:rPr>
          <w:rFonts w:ascii="Times New Roman" w:hAnsi="Times New Roman" w:cs="Times New Roman"/>
          <w:sz w:val="28"/>
          <w:szCs w:val="28"/>
        </w:rPr>
        <w:t xml:space="preserve"> (далее – заказчики)</w:t>
      </w:r>
      <w:r w:rsidR="00982B38" w:rsidRPr="00982B38">
        <w:rPr>
          <w:rFonts w:ascii="Times New Roman" w:hAnsi="Times New Roman" w:cs="Times New Roman"/>
          <w:sz w:val="28"/>
          <w:szCs w:val="28"/>
        </w:rPr>
        <w:t>,</w:t>
      </w:r>
      <w:r w:rsidR="00012100" w:rsidRPr="00982B38">
        <w:rPr>
          <w:rFonts w:ascii="Times New Roman" w:hAnsi="Times New Roman" w:cs="Times New Roman"/>
          <w:sz w:val="28"/>
          <w:szCs w:val="28"/>
        </w:rPr>
        <w:t xml:space="preserve"> при осуществлении ими закупок в соответствии с </w:t>
      </w:r>
      <w:r w:rsidR="00012100" w:rsidRPr="00982B38">
        <w:rPr>
          <w:rFonts w:ascii="Times New Roman" w:hAnsi="Times New Roman" w:cs="Times New Roman"/>
          <w:bCs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C089F" w:rsidRDefault="002C089F" w:rsidP="00276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F6" w:rsidRPr="00964826" w:rsidRDefault="0027640F" w:rsidP="00276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2.</w:t>
      </w:r>
      <w:r w:rsidR="00DA6AF6" w:rsidRPr="00964826">
        <w:rPr>
          <w:rFonts w:ascii="Times New Roman" w:hAnsi="Times New Roman" w:cs="Times New Roman"/>
          <w:sz w:val="28"/>
          <w:szCs w:val="28"/>
        </w:rPr>
        <w:t xml:space="preserve"> Предметом ведомственного контроля в сфере закупок </w:t>
      </w:r>
      <w:r w:rsidR="001B092F" w:rsidRPr="00964826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DA6AF6" w:rsidRPr="00964826">
        <w:rPr>
          <w:rFonts w:ascii="Times New Roman" w:hAnsi="Times New Roman" w:cs="Times New Roman"/>
          <w:sz w:val="28"/>
          <w:szCs w:val="28"/>
        </w:rPr>
        <w:t>является соблюдени</w:t>
      </w:r>
      <w:r w:rsidR="00C43E96">
        <w:rPr>
          <w:rFonts w:ascii="Times New Roman" w:hAnsi="Times New Roman" w:cs="Times New Roman"/>
          <w:sz w:val="28"/>
          <w:szCs w:val="28"/>
        </w:rPr>
        <w:t>е</w:t>
      </w:r>
      <w:r w:rsidR="00DA6AF6" w:rsidRPr="00964826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DA6AF6" w:rsidRPr="0096482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70B72" w:rsidRPr="00964826">
        <w:rPr>
          <w:rFonts w:ascii="Times New Roman" w:hAnsi="Times New Roman" w:cs="Times New Roman"/>
          <w:sz w:val="28"/>
          <w:szCs w:val="28"/>
        </w:rPr>
        <w:t>,</w:t>
      </w:r>
      <w:r w:rsidR="00DA6AF6" w:rsidRPr="00964826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 </w:t>
      </w:r>
      <w:r w:rsidR="00670B72" w:rsidRPr="00964826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DA6AF6" w:rsidRPr="00964826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A12F9E" w:rsidRPr="00964826">
        <w:rPr>
          <w:rFonts w:ascii="Times New Roman" w:hAnsi="Times New Roman" w:cs="Times New Roman"/>
          <w:sz w:val="28"/>
          <w:szCs w:val="28"/>
        </w:rPr>
        <w:t>, в ч</w:t>
      </w:r>
      <w:r w:rsidR="00012100">
        <w:rPr>
          <w:rFonts w:ascii="Times New Roman" w:hAnsi="Times New Roman" w:cs="Times New Roman"/>
          <w:sz w:val="28"/>
          <w:szCs w:val="28"/>
        </w:rPr>
        <w:t>а</w:t>
      </w:r>
      <w:r w:rsidR="00A12F9E" w:rsidRPr="00964826">
        <w:rPr>
          <w:rFonts w:ascii="Times New Roman" w:hAnsi="Times New Roman" w:cs="Times New Roman"/>
          <w:sz w:val="28"/>
          <w:szCs w:val="28"/>
        </w:rPr>
        <w:t>с</w:t>
      </w:r>
      <w:r w:rsidR="00012100">
        <w:rPr>
          <w:rFonts w:ascii="Times New Roman" w:hAnsi="Times New Roman" w:cs="Times New Roman"/>
          <w:sz w:val="28"/>
          <w:szCs w:val="28"/>
        </w:rPr>
        <w:t>ти</w:t>
      </w:r>
      <w:r w:rsidR="00A12F9E" w:rsidRPr="00964826">
        <w:rPr>
          <w:rFonts w:ascii="Times New Roman" w:hAnsi="Times New Roman" w:cs="Times New Roman"/>
          <w:sz w:val="28"/>
          <w:szCs w:val="28"/>
        </w:rPr>
        <w:t>:</w:t>
      </w:r>
    </w:p>
    <w:p w:rsidR="00F06FE5" w:rsidRPr="00964826" w:rsidRDefault="00F06FE5" w:rsidP="008F40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2.1. соблюдения ограничений и запретов, установленных законодательством, иными нормативными правовыми актами Российской Федерации о контрактной системе в сфере закупок; </w:t>
      </w:r>
    </w:p>
    <w:p w:rsidR="00F06FE5" w:rsidRPr="00964826" w:rsidRDefault="00F06FE5" w:rsidP="008F40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>2.2. соблюдения требований к обоснованию закупок и обоснованности закупок</w:t>
      </w:r>
      <w:r w:rsidR="00B10D7B">
        <w:rPr>
          <w:rFonts w:ascii="Times New Roman" w:hAnsi="Times New Roman" w:cs="Times New Roman"/>
          <w:color w:val="auto"/>
          <w:sz w:val="28"/>
          <w:szCs w:val="28"/>
        </w:rPr>
        <w:t xml:space="preserve"> при формировании плана закупок, плана-графика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06FE5" w:rsidRPr="00964826" w:rsidRDefault="00F06FE5" w:rsidP="008F40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2.3. соблюдения 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правил нормирования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закупок; </w:t>
      </w:r>
    </w:p>
    <w:p w:rsidR="00F06FE5" w:rsidRPr="00964826" w:rsidRDefault="00F06FE5" w:rsidP="008F40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2.4.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 </w:t>
      </w:r>
    </w:p>
    <w:p w:rsidR="00F06FE5" w:rsidRPr="00964826" w:rsidRDefault="00F06FE5" w:rsidP="00F06F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1210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>. применения заказчик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F06FE5" w:rsidRPr="00964826" w:rsidRDefault="00F06FE5" w:rsidP="00F06F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1210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>. соответствия поставленн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товар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>, выполненн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D6B71" w:rsidRPr="00964826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результата) или оказанной услуги условиям контракта; </w:t>
      </w:r>
    </w:p>
    <w:p w:rsidR="00F06FE5" w:rsidRPr="00964826" w:rsidRDefault="00F06FE5" w:rsidP="00F06F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8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1210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64826">
        <w:rPr>
          <w:rFonts w:ascii="Times New Roman" w:hAnsi="Times New Roman" w:cs="Times New Roman"/>
          <w:color w:val="auto"/>
          <w:sz w:val="28"/>
          <w:szCs w:val="28"/>
        </w:rPr>
        <w:t xml:space="preserve">. 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5C2174" w:rsidRPr="00964826" w:rsidRDefault="005C2174" w:rsidP="009339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D0" w:rsidRPr="00964826" w:rsidRDefault="00A84D8E" w:rsidP="00BD32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3</w:t>
      </w:r>
      <w:r w:rsidR="00354154" w:rsidRPr="00964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0D0" w:rsidRPr="0096482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63652" w:rsidRPr="0096482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0000D0" w:rsidRPr="009648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63652" w:rsidRPr="00964826">
        <w:rPr>
          <w:rFonts w:ascii="Times New Roman" w:hAnsi="Times New Roman" w:cs="Times New Roman"/>
          <w:sz w:val="28"/>
          <w:szCs w:val="28"/>
        </w:rPr>
        <w:t>в сфере закупок</w:t>
      </w:r>
      <w:r w:rsidR="000000D0" w:rsidRPr="00964826">
        <w:rPr>
          <w:rFonts w:ascii="Times New Roman" w:hAnsi="Times New Roman" w:cs="Times New Roman"/>
          <w:sz w:val="28"/>
          <w:szCs w:val="28"/>
        </w:rPr>
        <w:t xml:space="preserve"> органы ведомственного контроля руководствуются Бюджетным кодексом Российской Федерации, Федеральным законом</w:t>
      </w:r>
      <w:r w:rsidR="002C588C" w:rsidRPr="00964826">
        <w:t xml:space="preserve"> </w:t>
      </w:r>
      <w:r w:rsidR="002C588C" w:rsidRPr="00964826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0000D0" w:rsidRPr="00964826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2C588C" w:rsidRPr="00964826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46176A">
        <w:rPr>
          <w:rFonts w:ascii="Times New Roman" w:hAnsi="Times New Roman" w:cs="Times New Roman"/>
          <w:sz w:val="28"/>
          <w:szCs w:val="28"/>
        </w:rPr>
        <w:t>,</w:t>
      </w:r>
      <w:r w:rsidR="002C588C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034817" w:rsidRPr="0096482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000D0" w:rsidRPr="00964826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2C588C" w:rsidRPr="00964826">
        <w:rPr>
          <w:rFonts w:ascii="Times New Roman" w:hAnsi="Times New Roman" w:cs="Times New Roman"/>
          <w:sz w:val="28"/>
          <w:szCs w:val="28"/>
        </w:rPr>
        <w:t xml:space="preserve">, </w:t>
      </w:r>
      <w:r w:rsidR="0046176A">
        <w:rPr>
          <w:rFonts w:ascii="Times New Roman" w:hAnsi="Times New Roman" w:cs="Times New Roman"/>
          <w:sz w:val="28"/>
          <w:szCs w:val="28"/>
        </w:rPr>
        <w:t>Ханты-</w:t>
      </w:r>
      <w:r w:rsidR="0046176A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Югры, </w:t>
      </w:r>
      <w:r w:rsidR="002C588C" w:rsidRPr="00964826">
        <w:rPr>
          <w:rFonts w:ascii="Times New Roman" w:hAnsi="Times New Roman" w:cs="Times New Roman"/>
          <w:sz w:val="28"/>
          <w:szCs w:val="28"/>
        </w:rPr>
        <w:t>а также м</w:t>
      </w:r>
      <w:r w:rsidR="000000D0" w:rsidRPr="00964826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актами, </w:t>
      </w:r>
      <w:r w:rsidR="000000D0" w:rsidRPr="00964826">
        <w:rPr>
          <w:rFonts w:ascii="Times New Roman" w:eastAsia="Calibri" w:hAnsi="Times New Roman" w:cs="Times New Roman"/>
          <w:sz w:val="28"/>
          <w:szCs w:val="28"/>
        </w:rPr>
        <w:t>регулирующими правоотношения</w:t>
      </w:r>
      <w:r w:rsidR="00034817" w:rsidRPr="00964826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0000D0" w:rsidRPr="0096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817" w:rsidRPr="00964826">
        <w:rPr>
          <w:rFonts w:ascii="Times New Roman" w:eastAsia="Calibri" w:hAnsi="Times New Roman" w:cs="Times New Roman"/>
          <w:sz w:val="28"/>
          <w:szCs w:val="28"/>
        </w:rPr>
        <w:t xml:space="preserve">осуществления ведомственного </w:t>
      </w:r>
      <w:r w:rsidR="000000D0" w:rsidRPr="00964826">
        <w:rPr>
          <w:rFonts w:ascii="Times New Roman" w:eastAsia="Calibri" w:hAnsi="Times New Roman" w:cs="Times New Roman"/>
          <w:sz w:val="28"/>
          <w:szCs w:val="28"/>
        </w:rPr>
        <w:t>контроля в</w:t>
      </w:r>
      <w:proofErr w:type="gramEnd"/>
      <w:r w:rsidR="000000D0" w:rsidRPr="00964826">
        <w:rPr>
          <w:rFonts w:ascii="Times New Roman" w:eastAsia="Calibri" w:hAnsi="Times New Roman" w:cs="Times New Roman"/>
          <w:sz w:val="28"/>
          <w:szCs w:val="28"/>
        </w:rPr>
        <w:t xml:space="preserve"> сфере закупок и контроля за деятельностью </w:t>
      </w:r>
      <w:r w:rsidR="00670B72" w:rsidRPr="00964826">
        <w:rPr>
          <w:rFonts w:ascii="Times New Roman" w:eastAsia="Calibri" w:hAnsi="Times New Roman" w:cs="Times New Roman"/>
          <w:sz w:val="28"/>
          <w:szCs w:val="28"/>
        </w:rPr>
        <w:t>заказчиков</w:t>
      </w:r>
      <w:r w:rsidR="000000D0" w:rsidRPr="009648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00D0" w:rsidRPr="00964826" w:rsidRDefault="000000D0" w:rsidP="0013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842" w:rsidRDefault="00A84D8E" w:rsidP="00491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4</w:t>
      </w:r>
      <w:r w:rsidR="00F80A9E" w:rsidRPr="00964826">
        <w:rPr>
          <w:rFonts w:ascii="Times New Roman" w:hAnsi="Times New Roman" w:cs="Times New Roman"/>
          <w:sz w:val="28"/>
          <w:szCs w:val="28"/>
        </w:rPr>
        <w:t>.</w:t>
      </w:r>
      <w:r w:rsidR="0002715F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6C1FBE" w:rsidRPr="00964826">
        <w:rPr>
          <w:rFonts w:ascii="Times New Roman" w:hAnsi="Times New Roman" w:cs="Times New Roman"/>
          <w:sz w:val="28"/>
          <w:szCs w:val="28"/>
        </w:rPr>
        <w:t xml:space="preserve">Ведомственный контроль </w:t>
      </w:r>
      <w:r w:rsidR="00DF517D" w:rsidRPr="00964826">
        <w:rPr>
          <w:rFonts w:ascii="Times New Roman" w:hAnsi="Times New Roman" w:cs="Times New Roman"/>
          <w:sz w:val="28"/>
          <w:szCs w:val="28"/>
        </w:rPr>
        <w:t>осуществляется пут</w:t>
      </w:r>
      <w:r w:rsidR="0046176A">
        <w:rPr>
          <w:rFonts w:ascii="Times New Roman" w:hAnsi="Times New Roman" w:cs="Times New Roman"/>
          <w:sz w:val="28"/>
          <w:szCs w:val="28"/>
        </w:rPr>
        <w:t>е</w:t>
      </w:r>
      <w:r w:rsidR="00DF517D" w:rsidRPr="00964826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012100">
        <w:rPr>
          <w:rFonts w:ascii="Times New Roman" w:hAnsi="Times New Roman" w:cs="Times New Roman"/>
          <w:sz w:val="28"/>
          <w:szCs w:val="28"/>
        </w:rPr>
        <w:t xml:space="preserve">документарных и (или) выездных </w:t>
      </w:r>
      <w:r w:rsidR="006C1FBE" w:rsidRPr="00964826">
        <w:rPr>
          <w:rFonts w:ascii="Times New Roman" w:hAnsi="Times New Roman" w:cs="Times New Roman"/>
          <w:sz w:val="28"/>
          <w:szCs w:val="28"/>
        </w:rPr>
        <w:t>проверок</w:t>
      </w:r>
      <w:r w:rsidR="000576FF" w:rsidRPr="00964826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BE239D">
        <w:rPr>
          <w:rFonts w:ascii="Times New Roman" w:hAnsi="Times New Roman" w:cs="Times New Roman"/>
          <w:sz w:val="28"/>
          <w:szCs w:val="28"/>
        </w:rPr>
        <w:t>.</w:t>
      </w:r>
      <w:r w:rsidR="00491842">
        <w:rPr>
          <w:rFonts w:ascii="Times New Roman" w:hAnsi="Times New Roman" w:cs="Times New Roman"/>
          <w:sz w:val="28"/>
          <w:szCs w:val="28"/>
        </w:rPr>
        <w:t xml:space="preserve"> </w:t>
      </w:r>
      <w:r w:rsidR="00BE239D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BE239D">
        <w:rPr>
          <w:rFonts w:ascii="Times New Roman" w:eastAsia="Calibri" w:hAnsi="Times New Roman" w:cs="Times New Roman"/>
          <w:sz w:val="28"/>
          <w:szCs w:val="28"/>
        </w:rPr>
        <w:t>е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="006703A1" w:rsidRPr="00964826">
        <w:rPr>
          <w:rFonts w:ascii="Times New Roman" w:hAnsi="Times New Roman" w:cs="Times New Roman"/>
          <w:sz w:val="28"/>
          <w:szCs w:val="28"/>
        </w:rPr>
        <w:t>рган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688" w:rsidRPr="0096482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 xml:space="preserve">контроля информации  о нарушении </w:t>
      </w:r>
      <w:r w:rsidR="00E61688" w:rsidRPr="00964826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B40729" w:rsidRPr="00964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 xml:space="preserve">иных нормативных правовых актов </w:t>
      </w:r>
      <w:r w:rsidR="000576FF" w:rsidRPr="0096482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о контрактной системе в сфере закупок</w:t>
      </w:r>
      <w:r w:rsidR="00491842">
        <w:rPr>
          <w:rFonts w:ascii="Times New Roman" w:eastAsia="Calibri" w:hAnsi="Times New Roman" w:cs="Times New Roman"/>
          <w:sz w:val="28"/>
          <w:szCs w:val="28"/>
        </w:rPr>
        <w:t xml:space="preserve"> либо поручени</w:t>
      </w:r>
      <w:r w:rsidR="00BE239D">
        <w:rPr>
          <w:rFonts w:ascii="Times New Roman" w:eastAsia="Calibri" w:hAnsi="Times New Roman" w:cs="Times New Roman"/>
          <w:sz w:val="28"/>
          <w:szCs w:val="28"/>
        </w:rPr>
        <w:t>е</w:t>
      </w:r>
      <w:r w:rsidR="00491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688" w:rsidRPr="00964826">
        <w:rPr>
          <w:rFonts w:ascii="Times New Roman" w:eastAsia="Calibri" w:hAnsi="Times New Roman" w:cs="Times New Roman"/>
          <w:sz w:val="28"/>
          <w:szCs w:val="28"/>
        </w:rPr>
        <w:t>главы администрации города, заместителя главы администрации города</w:t>
      </w:r>
      <w:r w:rsidR="00E61688" w:rsidRPr="00964826">
        <w:rPr>
          <w:rFonts w:ascii="Times New Roman" w:hAnsi="Times New Roman" w:cs="Times New Roman"/>
          <w:sz w:val="28"/>
          <w:szCs w:val="28"/>
        </w:rPr>
        <w:t>.</w:t>
      </w:r>
    </w:p>
    <w:p w:rsidR="00491842" w:rsidRDefault="00491842" w:rsidP="00491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8F6" w:rsidRPr="00964826" w:rsidRDefault="00162422" w:rsidP="00F6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2F1" w:rsidRPr="00964826">
        <w:rPr>
          <w:rFonts w:ascii="Times New Roman" w:hAnsi="Times New Roman" w:cs="Times New Roman"/>
          <w:sz w:val="28"/>
          <w:szCs w:val="28"/>
        </w:rPr>
        <w:t>. Перед проведением проверки орган ведомственного контроля готовит уведомление о проведении проверки</w:t>
      </w:r>
      <w:r w:rsidR="00F608F6" w:rsidRPr="00964826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="00F608F6" w:rsidRPr="00964826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органа ведомственного контроля и </w:t>
      </w:r>
      <w:r w:rsidR="00987562">
        <w:rPr>
          <w:rFonts w:ascii="Times New Roman" w:hAnsi="Times New Roman" w:cs="Times New Roman"/>
          <w:sz w:val="28"/>
          <w:szCs w:val="28"/>
        </w:rPr>
        <w:t xml:space="preserve">до начала проверки </w:t>
      </w:r>
      <w:r w:rsidR="00F608F6" w:rsidRPr="00964826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F608F6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6F2FCE">
        <w:rPr>
          <w:rFonts w:ascii="Times New Roman" w:hAnsi="Times New Roman" w:cs="Times New Roman"/>
          <w:sz w:val="28"/>
          <w:szCs w:val="28"/>
        </w:rPr>
        <w:t>руководителю заказчика</w:t>
      </w:r>
      <w:r w:rsidR="00F608F6" w:rsidRPr="00964826">
        <w:rPr>
          <w:rFonts w:ascii="Times New Roman" w:hAnsi="Times New Roman" w:cs="Times New Roman"/>
          <w:sz w:val="28"/>
          <w:szCs w:val="28"/>
        </w:rPr>
        <w:t xml:space="preserve"> любым способом, позволяющим доставить уведомление. </w:t>
      </w:r>
    </w:p>
    <w:p w:rsidR="00F608F6" w:rsidRPr="00964826" w:rsidRDefault="00F608F6" w:rsidP="0064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44" w:rsidRPr="00964826" w:rsidRDefault="00162422" w:rsidP="0064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D44" w:rsidRPr="00964826">
        <w:rPr>
          <w:rFonts w:ascii="Times New Roman" w:hAnsi="Times New Roman" w:cs="Times New Roman"/>
          <w:sz w:val="28"/>
          <w:szCs w:val="28"/>
        </w:rPr>
        <w:t xml:space="preserve">. </w:t>
      </w:r>
      <w:r w:rsidR="00F608F6" w:rsidRPr="00964826">
        <w:rPr>
          <w:rFonts w:ascii="Times New Roman" w:hAnsi="Times New Roman" w:cs="Times New Roman"/>
          <w:sz w:val="28"/>
          <w:szCs w:val="28"/>
        </w:rPr>
        <w:t>Уведомление</w:t>
      </w:r>
      <w:r w:rsidR="00641D44" w:rsidRPr="00964826"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 w:rsidR="00F608F6" w:rsidRPr="00964826">
        <w:rPr>
          <w:rFonts w:ascii="Times New Roman" w:hAnsi="Times New Roman" w:cs="Times New Roman"/>
          <w:sz w:val="28"/>
          <w:szCs w:val="28"/>
        </w:rPr>
        <w:t>должно</w:t>
      </w:r>
      <w:r w:rsidR="00641D44" w:rsidRPr="00964826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641D44" w:rsidRPr="00964826" w:rsidRDefault="00641D44" w:rsidP="00034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512F1" w:rsidRPr="00964826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641D44" w:rsidRPr="00964826" w:rsidRDefault="00641D44" w:rsidP="00034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фамилии, имени, отчества (при наличии) и должности должностных лиц, осуществляющих проверку;</w:t>
      </w:r>
    </w:p>
    <w:p w:rsidR="00641D44" w:rsidRPr="00964826" w:rsidRDefault="00641D44" w:rsidP="00034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F2FCE">
        <w:rPr>
          <w:rFonts w:ascii="Times New Roman" w:hAnsi="Times New Roman" w:cs="Times New Roman"/>
          <w:sz w:val="28"/>
          <w:szCs w:val="28"/>
        </w:rPr>
        <w:t>заказчика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641D44" w:rsidRPr="00964826" w:rsidRDefault="00641D44" w:rsidP="00034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цель и основания проведения проверки</w:t>
      </w:r>
      <w:r w:rsidR="00FF655E" w:rsidRPr="00964826">
        <w:rPr>
          <w:rFonts w:ascii="Times New Roman" w:hAnsi="Times New Roman" w:cs="Times New Roman"/>
          <w:sz w:val="28"/>
          <w:szCs w:val="28"/>
        </w:rPr>
        <w:t>, проверяемый период</w:t>
      </w:r>
      <w:r w:rsidR="00F608F6" w:rsidRPr="00964826">
        <w:rPr>
          <w:rFonts w:ascii="Times New Roman" w:hAnsi="Times New Roman" w:cs="Times New Roman"/>
          <w:sz w:val="28"/>
          <w:szCs w:val="28"/>
        </w:rPr>
        <w:t xml:space="preserve"> или указание на </w:t>
      </w:r>
      <w:r w:rsidR="002D7CEF" w:rsidRPr="00964826">
        <w:rPr>
          <w:rFonts w:ascii="Times New Roman" w:hAnsi="Times New Roman" w:cs="Times New Roman"/>
          <w:sz w:val="28"/>
          <w:szCs w:val="28"/>
        </w:rPr>
        <w:t>проверяемые вопросы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86170C" w:rsidRDefault="00FF655E" w:rsidP="00F6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F608F6" w:rsidRPr="00964826" w:rsidRDefault="00F608F6" w:rsidP="00F6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перечень документов и сведений, необходимы</w:t>
      </w:r>
      <w:r w:rsidR="00FF7EC5">
        <w:rPr>
          <w:rFonts w:ascii="Times New Roman" w:hAnsi="Times New Roman" w:cs="Times New Roman"/>
          <w:sz w:val="28"/>
          <w:szCs w:val="28"/>
        </w:rPr>
        <w:t>х</w:t>
      </w:r>
      <w:r w:rsidRPr="00964826">
        <w:rPr>
          <w:rFonts w:ascii="Times New Roman" w:hAnsi="Times New Roman" w:cs="Times New Roman"/>
          <w:sz w:val="28"/>
          <w:szCs w:val="28"/>
        </w:rPr>
        <w:t xml:space="preserve"> для осуществления проверки, с указанием срока их предоставления </w:t>
      </w:r>
      <w:r w:rsidR="006F2FCE">
        <w:rPr>
          <w:rFonts w:ascii="Times New Roman" w:hAnsi="Times New Roman" w:cs="Times New Roman"/>
          <w:sz w:val="28"/>
          <w:szCs w:val="28"/>
        </w:rPr>
        <w:t>з</w:t>
      </w:r>
      <w:r w:rsidR="00FF7EC5">
        <w:rPr>
          <w:rFonts w:ascii="Times New Roman" w:hAnsi="Times New Roman" w:cs="Times New Roman"/>
          <w:sz w:val="28"/>
          <w:szCs w:val="28"/>
        </w:rPr>
        <w:t>аказчиком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F608F6" w:rsidRPr="00964826" w:rsidRDefault="00F608F6" w:rsidP="00F6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информаци</w:t>
      </w:r>
      <w:r w:rsidR="00BE239D">
        <w:rPr>
          <w:rFonts w:ascii="Times New Roman" w:hAnsi="Times New Roman" w:cs="Times New Roman"/>
          <w:sz w:val="28"/>
          <w:szCs w:val="28"/>
        </w:rPr>
        <w:t>ю</w:t>
      </w:r>
      <w:r w:rsidRPr="00964826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для проведения выездной проверки, в том числе о предоставлении помещения для работы, компьютерной техники, средств связи и иных необходимых средств. </w:t>
      </w:r>
    </w:p>
    <w:p w:rsidR="00641D44" w:rsidRPr="00964826" w:rsidRDefault="00641D44" w:rsidP="00FF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964826" w:rsidRDefault="00162422" w:rsidP="002512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2F1" w:rsidRPr="00964826">
        <w:rPr>
          <w:rFonts w:ascii="Times New Roman" w:hAnsi="Times New Roman" w:cs="Times New Roman"/>
          <w:sz w:val="28"/>
          <w:szCs w:val="28"/>
        </w:rPr>
        <w:t xml:space="preserve">. Проверка проводится в срок, не превышающий </w:t>
      </w:r>
      <w:r w:rsidR="00B247BE" w:rsidRPr="00964826">
        <w:rPr>
          <w:rFonts w:ascii="Times New Roman" w:hAnsi="Times New Roman" w:cs="Times New Roman"/>
          <w:sz w:val="28"/>
          <w:szCs w:val="28"/>
        </w:rPr>
        <w:t>1</w:t>
      </w:r>
      <w:r w:rsidR="002512F1" w:rsidRPr="00964826">
        <w:rPr>
          <w:rFonts w:ascii="Times New Roman" w:hAnsi="Times New Roman" w:cs="Times New Roman"/>
          <w:sz w:val="28"/>
          <w:szCs w:val="28"/>
        </w:rPr>
        <w:t>5 календарных дней.</w:t>
      </w:r>
      <w:r w:rsidR="00B247BE" w:rsidRPr="00964826">
        <w:rPr>
          <w:rFonts w:ascii="Times New Roman" w:hAnsi="Times New Roman" w:cs="Times New Roman"/>
          <w:sz w:val="28"/>
          <w:szCs w:val="28"/>
        </w:rPr>
        <w:t xml:space="preserve"> При необходимости допускается продление срока проведения проверки не более чем на 15 календарных дней </w:t>
      </w:r>
      <w:r w:rsidR="00264F3F" w:rsidRPr="00264F3F">
        <w:rPr>
          <w:rFonts w:ascii="Times New Roman" w:hAnsi="Times New Roman" w:cs="Times New Roman"/>
          <w:sz w:val="28"/>
          <w:szCs w:val="28"/>
        </w:rPr>
        <w:t>по решению</w:t>
      </w:r>
      <w:r w:rsidR="00B247BE" w:rsidRPr="00964826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</w:t>
      </w:r>
      <w:r w:rsidR="00264F3F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F7EC5">
        <w:rPr>
          <w:rFonts w:ascii="Times New Roman" w:hAnsi="Times New Roman" w:cs="Times New Roman"/>
          <w:sz w:val="28"/>
          <w:szCs w:val="28"/>
        </w:rPr>
        <w:t>руководителю заказчика</w:t>
      </w:r>
      <w:r w:rsidR="00264F3F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</w:t>
      </w:r>
      <w:r w:rsidR="00B247BE" w:rsidRPr="00964826">
        <w:rPr>
          <w:rFonts w:ascii="Times New Roman" w:hAnsi="Times New Roman" w:cs="Times New Roman"/>
          <w:sz w:val="28"/>
          <w:szCs w:val="28"/>
        </w:rPr>
        <w:t>.</w:t>
      </w:r>
    </w:p>
    <w:p w:rsidR="002512F1" w:rsidRPr="00964826" w:rsidRDefault="002512F1" w:rsidP="002512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F8" w:rsidRPr="00964826" w:rsidRDefault="00162422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1F8" w:rsidRPr="00964826">
        <w:rPr>
          <w:rFonts w:ascii="Times New Roman" w:hAnsi="Times New Roman" w:cs="Times New Roman"/>
          <w:sz w:val="28"/>
          <w:szCs w:val="28"/>
        </w:rPr>
        <w:t xml:space="preserve">. В ходе проведения проверки </w:t>
      </w:r>
      <w:r w:rsidR="009355F3" w:rsidRPr="00964826">
        <w:rPr>
          <w:rFonts w:ascii="Times New Roman" w:hAnsi="Times New Roman" w:cs="Times New Roman"/>
          <w:sz w:val="28"/>
          <w:szCs w:val="28"/>
        </w:rPr>
        <w:t>должностные лица органа ведомственного контроля</w:t>
      </w:r>
      <w:r w:rsidR="00FD01F8" w:rsidRPr="0096482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355F3" w:rsidRPr="00964826">
        <w:rPr>
          <w:rFonts w:ascii="Times New Roman" w:hAnsi="Times New Roman" w:cs="Times New Roman"/>
          <w:sz w:val="28"/>
          <w:szCs w:val="28"/>
        </w:rPr>
        <w:t>ю</w:t>
      </w:r>
      <w:r w:rsidR="00FD01F8" w:rsidRPr="00964826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FD01F8" w:rsidRPr="00964826" w:rsidRDefault="00FD01F8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</w:t>
      </w:r>
      <w:r w:rsidR="00A562DA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Pr="00964826">
        <w:rPr>
          <w:rFonts w:ascii="Times New Roman" w:hAnsi="Times New Roman" w:cs="Times New Roman"/>
          <w:sz w:val="28"/>
          <w:szCs w:val="28"/>
        </w:rPr>
        <w:t>рассматрива</w:t>
      </w:r>
      <w:r w:rsidR="009355F3" w:rsidRPr="00964826">
        <w:rPr>
          <w:rFonts w:ascii="Times New Roman" w:hAnsi="Times New Roman" w:cs="Times New Roman"/>
          <w:sz w:val="28"/>
          <w:szCs w:val="28"/>
        </w:rPr>
        <w:t>ю</w:t>
      </w:r>
      <w:r w:rsidRPr="00964826">
        <w:rPr>
          <w:rFonts w:ascii="Times New Roman" w:hAnsi="Times New Roman" w:cs="Times New Roman"/>
          <w:sz w:val="28"/>
          <w:szCs w:val="28"/>
        </w:rPr>
        <w:t>т представленные документы и сведения;</w:t>
      </w:r>
    </w:p>
    <w:p w:rsidR="002E49C7" w:rsidRPr="00964826" w:rsidRDefault="002E49C7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 проводят осмотр поставленных товаров, результатов выполненной работы или оказанной услуги;</w:t>
      </w:r>
    </w:p>
    <w:p w:rsidR="00FD01F8" w:rsidRPr="00964826" w:rsidRDefault="00FD01F8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</w:t>
      </w:r>
      <w:r w:rsidR="00E358BD" w:rsidRPr="00964826">
        <w:rPr>
          <w:rFonts w:ascii="Times New Roman" w:hAnsi="Times New Roman" w:cs="Times New Roman"/>
          <w:sz w:val="28"/>
          <w:szCs w:val="28"/>
        </w:rPr>
        <w:t>получают</w:t>
      </w:r>
      <w:r w:rsidRPr="00964826">
        <w:rPr>
          <w:rFonts w:ascii="Times New Roman" w:hAnsi="Times New Roman" w:cs="Times New Roman"/>
          <w:sz w:val="28"/>
          <w:szCs w:val="28"/>
        </w:rPr>
        <w:t xml:space="preserve"> объяснения лиц по вопросам, возникшим в ходе проверки;</w:t>
      </w:r>
    </w:p>
    <w:p w:rsidR="00FD01F8" w:rsidRPr="00964826" w:rsidRDefault="002E49C7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01F8" w:rsidRPr="00964826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</w:t>
      </w:r>
      <w:r w:rsidR="009355F3" w:rsidRPr="00964826">
        <w:rPr>
          <w:rFonts w:ascii="Times New Roman" w:hAnsi="Times New Roman" w:cs="Times New Roman"/>
          <w:sz w:val="28"/>
          <w:szCs w:val="28"/>
        </w:rPr>
        <w:t>ю</w:t>
      </w:r>
      <w:r w:rsidR="00FD01F8" w:rsidRPr="00964826">
        <w:rPr>
          <w:rFonts w:ascii="Times New Roman" w:hAnsi="Times New Roman" w:cs="Times New Roman"/>
          <w:sz w:val="28"/>
          <w:szCs w:val="28"/>
        </w:rPr>
        <w:t>т акт проверки</w:t>
      </w:r>
      <w:r w:rsidR="009355F3" w:rsidRPr="00964826">
        <w:rPr>
          <w:rFonts w:ascii="Times New Roman" w:hAnsi="Times New Roman" w:cs="Times New Roman"/>
          <w:sz w:val="28"/>
          <w:szCs w:val="28"/>
        </w:rPr>
        <w:t>.</w:t>
      </w:r>
    </w:p>
    <w:p w:rsidR="009355F3" w:rsidRPr="00964826" w:rsidRDefault="009355F3" w:rsidP="004E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162422" w:rsidP="00F43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</w:t>
      </w:r>
      <w:r w:rsidR="00F43D6D" w:rsidRPr="00964826">
        <w:rPr>
          <w:rFonts w:ascii="Times New Roman" w:hAnsi="Times New Roman" w:cs="Times New Roman"/>
          <w:sz w:val="28"/>
          <w:szCs w:val="28"/>
        </w:rPr>
        <w:t>актом проверки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в </w:t>
      </w:r>
      <w:r w:rsidR="006A4F58" w:rsidRPr="00964826">
        <w:rPr>
          <w:rFonts w:ascii="Times New Roman" w:hAnsi="Times New Roman" w:cs="Times New Roman"/>
          <w:sz w:val="28"/>
          <w:szCs w:val="28"/>
        </w:rPr>
        <w:t>течение 5 рабочих дней с даты окончания проверки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DA9" w:rsidRPr="00964826" w:rsidRDefault="00993DA9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162422" w:rsidP="00F43D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D6D" w:rsidRPr="00964826">
        <w:rPr>
          <w:rFonts w:ascii="Times New Roman" w:hAnsi="Times New Roman" w:cs="Times New Roman"/>
          <w:sz w:val="28"/>
          <w:szCs w:val="28"/>
        </w:rPr>
        <w:t>Акт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проверки состоит из вводной, мотивировочной и резолютивной частей.</w:t>
      </w:r>
      <w:proofErr w:type="gramEnd"/>
    </w:p>
    <w:p w:rsidR="00934BE5" w:rsidRPr="00964826" w:rsidRDefault="00934BE5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993DA9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993DA9" w:rsidRPr="00964826" w:rsidRDefault="00F43D6D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964826">
        <w:rPr>
          <w:rFonts w:ascii="Times New Roman" w:hAnsi="Times New Roman" w:cs="Times New Roman"/>
          <w:sz w:val="28"/>
          <w:szCs w:val="28"/>
        </w:rPr>
        <w:t>о</w:t>
      </w:r>
      <w:r w:rsidR="00993DA9" w:rsidRPr="00964826">
        <w:rPr>
          <w:rFonts w:ascii="Times New Roman" w:hAnsi="Times New Roman" w:cs="Times New Roman"/>
          <w:sz w:val="28"/>
          <w:szCs w:val="28"/>
        </w:rPr>
        <w:t>ргана ведомственного контроля;</w:t>
      </w:r>
    </w:p>
    <w:p w:rsidR="00993DA9" w:rsidRPr="00964826" w:rsidRDefault="00F43D6D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номер, дату и место составления акта;</w:t>
      </w:r>
    </w:p>
    <w:p w:rsidR="00993DA9" w:rsidRPr="00964826" w:rsidRDefault="00F43D6D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дату и номер </w:t>
      </w:r>
      <w:r w:rsidR="00F608F6" w:rsidRPr="00964826">
        <w:rPr>
          <w:rFonts w:ascii="Times New Roman" w:hAnsi="Times New Roman" w:cs="Times New Roman"/>
          <w:sz w:val="28"/>
          <w:szCs w:val="28"/>
        </w:rPr>
        <w:t>уведомления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EF60FF" w:rsidRPr="00964826" w:rsidRDefault="00EF60FF" w:rsidP="00EF60F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наименование, адрес местонахождения </w:t>
      </w:r>
      <w:r w:rsidR="00FF7EC5">
        <w:rPr>
          <w:rFonts w:ascii="Times New Roman" w:hAnsi="Times New Roman" w:cs="Times New Roman"/>
          <w:sz w:val="28"/>
          <w:szCs w:val="28"/>
        </w:rPr>
        <w:t>заказчика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F43D6D" w:rsidRPr="00964826" w:rsidRDefault="00F43D6D" w:rsidP="00F43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F43D6D" w:rsidRPr="00964826" w:rsidRDefault="00F43D6D" w:rsidP="00F43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F43D6D" w:rsidRPr="00964826" w:rsidRDefault="00F43D6D" w:rsidP="00F43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проверяемый период</w:t>
      </w:r>
      <w:r w:rsidR="00DD3A8A" w:rsidRPr="00964826">
        <w:rPr>
          <w:rFonts w:ascii="Times New Roman" w:hAnsi="Times New Roman" w:cs="Times New Roman"/>
          <w:sz w:val="28"/>
          <w:szCs w:val="28"/>
        </w:rPr>
        <w:t xml:space="preserve"> или указание на конкретные </w:t>
      </w:r>
      <w:r w:rsidR="002D7CEF" w:rsidRPr="00964826">
        <w:rPr>
          <w:rFonts w:ascii="Times New Roman" w:hAnsi="Times New Roman" w:cs="Times New Roman"/>
          <w:sz w:val="28"/>
          <w:szCs w:val="28"/>
        </w:rPr>
        <w:t>проверяемые вопросы</w:t>
      </w:r>
      <w:r w:rsidRPr="00964826">
        <w:rPr>
          <w:rFonts w:ascii="Times New Roman" w:hAnsi="Times New Roman" w:cs="Times New Roman"/>
          <w:sz w:val="28"/>
          <w:szCs w:val="28"/>
        </w:rPr>
        <w:t>;</w:t>
      </w:r>
    </w:p>
    <w:p w:rsidR="00993DA9" w:rsidRPr="00964826" w:rsidRDefault="00F43D6D" w:rsidP="00F43D6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</w:t>
      </w:r>
      <w:r w:rsidR="00993DA9" w:rsidRPr="00964826">
        <w:rPr>
          <w:rFonts w:ascii="Times New Roman" w:hAnsi="Times New Roman" w:cs="Times New Roman"/>
          <w:sz w:val="28"/>
          <w:szCs w:val="28"/>
        </w:rPr>
        <w:t>фамилии, имена, отчества</w:t>
      </w:r>
      <w:r w:rsidR="002E49C7" w:rsidRPr="0096482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, наименования должностей </w:t>
      </w:r>
      <w:r w:rsidR="005D380F" w:rsidRPr="00964826">
        <w:rPr>
          <w:rFonts w:ascii="Times New Roman" w:hAnsi="Times New Roman" w:cs="Times New Roman"/>
          <w:sz w:val="28"/>
          <w:szCs w:val="28"/>
        </w:rPr>
        <w:t>должностных лиц</w:t>
      </w:r>
      <w:r w:rsidR="00993DA9" w:rsidRPr="00964826">
        <w:rPr>
          <w:rFonts w:ascii="Times New Roman" w:hAnsi="Times New Roman" w:cs="Times New Roman"/>
          <w:sz w:val="28"/>
          <w:szCs w:val="28"/>
        </w:rPr>
        <w:t>, проводивших проверку</w:t>
      </w:r>
      <w:r w:rsidR="0086170C">
        <w:rPr>
          <w:rFonts w:ascii="Times New Roman" w:hAnsi="Times New Roman" w:cs="Times New Roman"/>
          <w:sz w:val="28"/>
          <w:szCs w:val="28"/>
        </w:rPr>
        <w:t>.</w:t>
      </w:r>
    </w:p>
    <w:p w:rsidR="00F43D6D" w:rsidRPr="00964826" w:rsidRDefault="00F43D6D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993DA9" w:rsidP="000B70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В мотивировочной части акта проверки </w:t>
      </w:r>
      <w:r w:rsidR="00F43D6D" w:rsidRPr="00964826">
        <w:rPr>
          <w:rFonts w:ascii="Times New Roman" w:hAnsi="Times New Roman" w:cs="Times New Roman"/>
          <w:sz w:val="28"/>
          <w:szCs w:val="28"/>
        </w:rPr>
        <w:t>указывается следующее</w:t>
      </w:r>
      <w:r w:rsidRPr="00964826">
        <w:rPr>
          <w:rFonts w:ascii="Times New Roman" w:hAnsi="Times New Roman" w:cs="Times New Roman"/>
          <w:sz w:val="28"/>
          <w:szCs w:val="28"/>
        </w:rPr>
        <w:t>:</w:t>
      </w:r>
    </w:p>
    <w:p w:rsidR="00993DA9" w:rsidRPr="00964826" w:rsidRDefault="00F43D6D" w:rsidP="000B70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обстоятельства, установленные при проведении проверки;</w:t>
      </w:r>
    </w:p>
    <w:p w:rsidR="00C73F89" w:rsidRPr="00964826" w:rsidRDefault="00F43D6D" w:rsidP="00264F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сведения о нарушении требований </w:t>
      </w:r>
      <w:r w:rsidR="00DF658E" w:rsidRPr="0096482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964826">
        <w:rPr>
          <w:rFonts w:ascii="Times New Roman" w:hAnsi="Times New Roman" w:cs="Times New Roman"/>
          <w:sz w:val="28"/>
          <w:szCs w:val="28"/>
        </w:rPr>
        <w:t xml:space="preserve">, </w:t>
      </w:r>
      <w:r w:rsidR="00DF658E" w:rsidRPr="00964826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муниципальных правовых актов о контрактной системе в сфере закупок</w:t>
      </w:r>
      <w:r w:rsidR="00993DA9" w:rsidRPr="00964826">
        <w:rPr>
          <w:rFonts w:ascii="Times New Roman" w:hAnsi="Times New Roman" w:cs="Times New Roman"/>
          <w:sz w:val="28"/>
          <w:szCs w:val="28"/>
        </w:rPr>
        <w:t>, оценка этих нарушений</w:t>
      </w:r>
      <w:r w:rsidR="00C73F89" w:rsidRPr="00964826">
        <w:rPr>
          <w:rFonts w:ascii="Times New Roman" w:hAnsi="Times New Roman" w:cs="Times New Roman"/>
          <w:sz w:val="28"/>
          <w:szCs w:val="28"/>
        </w:rPr>
        <w:t>.</w:t>
      </w:r>
    </w:p>
    <w:p w:rsidR="00F43D6D" w:rsidRPr="00964826" w:rsidRDefault="00F43D6D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993DA9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993DA9" w:rsidRPr="00964826" w:rsidRDefault="00F43D6D" w:rsidP="006925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DF658E" w:rsidRPr="00964826">
        <w:rPr>
          <w:rFonts w:ascii="Times New Roman" w:hAnsi="Times New Roman" w:cs="Times New Roman"/>
          <w:sz w:val="28"/>
          <w:szCs w:val="28"/>
        </w:rPr>
        <w:t>должностных лиц, проводивших проверку,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о наличии (отсутствии) нарушений </w:t>
      </w:r>
      <w:r w:rsidR="00DF658E" w:rsidRPr="0096482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964826">
        <w:rPr>
          <w:rFonts w:ascii="Times New Roman" w:hAnsi="Times New Roman" w:cs="Times New Roman"/>
          <w:sz w:val="28"/>
          <w:szCs w:val="28"/>
        </w:rPr>
        <w:t>,</w:t>
      </w:r>
      <w:r w:rsidR="00DF658E" w:rsidRPr="00964826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муниципальных правовых актов о контрактной системе в сфере закупок 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со ссылками на конкретные нормы </w:t>
      </w:r>
      <w:r w:rsidR="00DF658E" w:rsidRPr="00964826">
        <w:rPr>
          <w:rFonts w:ascii="Times New Roman" w:hAnsi="Times New Roman" w:cs="Times New Roman"/>
          <w:sz w:val="28"/>
          <w:szCs w:val="28"/>
        </w:rPr>
        <w:t>правовых актов</w:t>
      </w:r>
      <w:r w:rsidR="00993DA9" w:rsidRPr="00964826">
        <w:rPr>
          <w:rFonts w:ascii="Times New Roman" w:hAnsi="Times New Roman" w:cs="Times New Roman"/>
          <w:sz w:val="28"/>
          <w:szCs w:val="28"/>
        </w:rPr>
        <w:t>, нарушение которых было установлено в результате проведения проверки;</w:t>
      </w:r>
    </w:p>
    <w:p w:rsidR="002D7CEF" w:rsidRPr="00964826" w:rsidRDefault="002D7CEF" w:rsidP="002D7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требование о совершении конкретных действий, направленных на устранение нарушений законодательства, иных нормативных правовых актов Российской Федерации, муниципальных правовых актов о контрактной системе в сфере закупок;</w:t>
      </w:r>
    </w:p>
    <w:p w:rsidR="002D7CEF" w:rsidRPr="00964826" w:rsidRDefault="002D7CEF" w:rsidP="00DF6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  <w:szCs w:val="28"/>
        </w:rPr>
        <w:t>- срок, в течение которого нарушения должны быть устранены, и в  течение которого в орган ведомственного контроля должна поступить информация об устранении нарушений с приложением подтверждающих документов;</w:t>
      </w:r>
    </w:p>
    <w:p w:rsidR="00993DA9" w:rsidRPr="00964826" w:rsidRDefault="00DF658E" w:rsidP="00DF6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826">
        <w:rPr>
          <w:rFonts w:ascii="Times New Roman" w:hAnsi="Times New Roman" w:cs="Times New Roman"/>
          <w:sz w:val="28"/>
          <w:szCs w:val="28"/>
        </w:rPr>
        <w:t xml:space="preserve">- выводы 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о </w:t>
      </w:r>
      <w:r w:rsidRPr="00964826">
        <w:rPr>
          <w:rFonts w:ascii="Times New Roman" w:hAnsi="Times New Roman" w:cs="Times New Roman"/>
          <w:sz w:val="28"/>
          <w:szCs w:val="28"/>
        </w:rPr>
        <w:t>необходимости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BF03CA" w:rsidRPr="00964826">
        <w:rPr>
          <w:rFonts w:ascii="Times New Roman" w:hAnsi="Times New Roman" w:cs="Times New Roman"/>
          <w:sz w:val="28"/>
          <w:szCs w:val="28"/>
        </w:rPr>
        <w:t xml:space="preserve">передачи в случае выявления действий (бездействий), содержащих признаки административного правонарушения, </w:t>
      </w:r>
      <w:r w:rsidRPr="00964826">
        <w:rPr>
          <w:rFonts w:ascii="Times New Roman" w:hAnsi="Times New Roman" w:cs="Times New Roman"/>
          <w:sz w:val="28"/>
          <w:szCs w:val="28"/>
        </w:rPr>
        <w:t xml:space="preserve">материалов проверки </w:t>
      </w:r>
      <w:r w:rsidR="002250B2" w:rsidRPr="00964826">
        <w:rPr>
          <w:rFonts w:ascii="Times New Roman" w:hAnsi="Times New Roman" w:cs="Times New Roman"/>
          <w:sz w:val="28"/>
          <w:szCs w:val="28"/>
        </w:rPr>
        <w:t xml:space="preserve">в контрольно-ревизионное управление департамента финансов администрации города или в отдел контроля в сфере муниципальных закупок администрации города в соответствии с </w:t>
      </w:r>
      <w:r w:rsidR="002250B2" w:rsidRPr="0096482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указанных структурных подразделений </w:t>
      </w:r>
      <w:r w:rsidRPr="00964826">
        <w:rPr>
          <w:rFonts w:ascii="Times New Roman" w:hAnsi="Times New Roman" w:cs="Times New Roman"/>
          <w:sz w:val="28"/>
          <w:szCs w:val="28"/>
        </w:rPr>
        <w:t>для рассмотрения вопроса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="00A93DD1" w:rsidRPr="00964826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(бездействий), содержащих признаки состава уголовного преступления, - в</w:t>
      </w:r>
      <w:proofErr w:type="gramEnd"/>
      <w:r w:rsidR="00A93DD1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Pr="00964826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993DA9" w:rsidRPr="00964826">
        <w:rPr>
          <w:rFonts w:ascii="Times New Roman" w:hAnsi="Times New Roman" w:cs="Times New Roman"/>
          <w:sz w:val="28"/>
          <w:szCs w:val="28"/>
        </w:rPr>
        <w:t>;</w:t>
      </w:r>
    </w:p>
    <w:p w:rsidR="00DF658E" w:rsidRPr="00964826" w:rsidRDefault="00DF658E" w:rsidP="00DF65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4826">
        <w:rPr>
          <w:rFonts w:ascii="Times New Roman" w:hAnsi="Times New Roman" w:cs="Times New Roman"/>
          <w:sz w:val="28"/>
          <w:szCs w:val="28"/>
        </w:rPr>
        <w:t xml:space="preserve">- решение о </w:t>
      </w:r>
      <w:r w:rsidRPr="009648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внесении представителю работодателя лиц, допустивших нарушения </w:t>
      </w:r>
      <w:r w:rsidRPr="0096482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E49C7" w:rsidRPr="00964826">
        <w:rPr>
          <w:rFonts w:ascii="Times New Roman" w:hAnsi="Times New Roman" w:cs="Times New Roman"/>
          <w:sz w:val="28"/>
          <w:szCs w:val="28"/>
        </w:rPr>
        <w:t>,</w:t>
      </w:r>
      <w:r w:rsidRPr="00964826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муниципальных правовых актов о контрактной системе в сфере закупок,</w:t>
      </w:r>
      <w:r w:rsidRPr="009648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предложения о привлечении указанных лиц к дисциплинарной ответственности за неисполнение или ненадлежащее исполнение возложенных на них обязанностей.</w:t>
      </w:r>
    </w:p>
    <w:p w:rsidR="00993DA9" w:rsidRPr="00964826" w:rsidRDefault="00993DA9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162422" w:rsidP="00A636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. </w:t>
      </w:r>
      <w:r w:rsidR="00A63652" w:rsidRPr="00964826">
        <w:rPr>
          <w:rFonts w:ascii="Times New Roman" w:hAnsi="Times New Roman" w:cs="Times New Roman"/>
          <w:sz w:val="28"/>
          <w:szCs w:val="28"/>
        </w:rPr>
        <w:t>Акт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проверки подписывается</w:t>
      </w:r>
      <w:r w:rsidR="00A63652" w:rsidRPr="00964826">
        <w:rPr>
          <w:rFonts w:ascii="Times New Roman" w:hAnsi="Times New Roman" w:cs="Times New Roman"/>
          <w:sz w:val="28"/>
          <w:szCs w:val="28"/>
        </w:rPr>
        <w:t xml:space="preserve">  должностными лицами органа ведомственного контроля, проводившими проверку, и утверждается руководителем органа ведомственного контроля</w:t>
      </w:r>
      <w:r w:rsidR="00EF60FF" w:rsidRPr="00964826">
        <w:rPr>
          <w:rFonts w:ascii="Times New Roman" w:hAnsi="Times New Roman" w:cs="Times New Roman"/>
          <w:sz w:val="28"/>
          <w:szCs w:val="28"/>
        </w:rPr>
        <w:t>.</w:t>
      </w:r>
    </w:p>
    <w:p w:rsidR="0022228E" w:rsidRPr="00964826" w:rsidRDefault="0022228E" w:rsidP="0022228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93DA9" w:rsidRPr="00964826" w:rsidRDefault="00162422" w:rsidP="007D09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2228E" w:rsidRPr="00964826">
        <w:rPr>
          <w:rFonts w:ascii="Times New Roman" w:hAnsi="Times New Roman" w:cs="Times New Roman"/>
          <w:sz w:val="28"/>
          <w:szCs w:val="28"/>
        </w:rPr>
        <w:t>акта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проверки направляется </w:t>
      </w:r>
      <w:r w:rsidR="00231CC3" w:rsidRPr="009648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FF7EC5">
        <w:rPr>
          <w:rFonts w:ascii="Times New Roman" w:hAnsi="Times New Roman" w:cs="Times New Roman"/>
          <w:sz w:val="28"/>
          <w:szCs w:val="28"/>
        </w:rPr>
        <w:t>заказчика</w:t>
      </w:r>
      <w:r w:rsidR="00231CC3" w:rsidRPr="00964826">
        <w:rPr>
          <w:rFonts w:ascii="Times New Roman" w:hAnsi="Times New Roman" w:cs="Times New Roman"/>
          <w:sz w:val="28"/>
          <w:szCs w:val="28"/>
        </w:rPr>
        <w:t xml:space="preserve"> 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F60FF" w:rsidRPr="00964826">
        <w:rPr>
          <w:rFonts w:ascii="Times New Roman" w:hAnsi="Times New Roman" w:cs="Times New Roman"/>
          <w:sz w:val="28"/>
          <w:szCs w:val="28"/>
        </w:rPr>
        <w:t>пяти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EF60FF" w:rsidRPr="00964826">
        <w:rPr>
          <w:rFonts w:ascii="Times New Roman" w:hAnsi="Times New Roman" w:cs="Times New Roman"/>
          <w:sz w:val="28"/>
          <w:szCs w:val="28"/>
        </w:rPr>
        <w:t>утверждения руководителем органа ведомственного контроля</w:t>
      </w:r>
      <w:r w:rsidR="00012100">
        <w:rPr>
          <w:rFonts w:ascii="Times New Roman" w:hAnsi="Times New Roman" w:cs="Times New Roman"/>
          <w:sz w:val="28"/>
          <w:szCs w:val="28"/>
        </w:rPr>
        <w:t>, а также должностному лицу, инициировавшему проведение проверки</w:t>
      </w:r>
      <w:r w:rsidR="0022228E" w:rsidRPr="00964826">
        <w:rPr>
          <w:rFonts w:ascii="Times New Roman" w:hAnsi="Times New Roman" w:cs="Times New Roman"/>
          <w:sz w:val="28"/>
          <w:szCs w:val="28"/>
        </w:rPr>
        <w:t>.</w:t>
      </w:r>
      <w:r w:rsidR="00993DA9" w:rsidRPr="0096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8E" w:rsidRPr="00964826" w:rsidRDefault="0022228E" w:rsidP="00993DA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012100" w:rsidRDefault="00162422" w:rsidP="00F62E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1665A">
        <w:rPr>
          <w:rFonts w:ascii="Times New Roman" w:hAnsi="Times New Roman" w:cs="Times New Roman"/>
          <w:sz w:val="28"/>
        </w:rPr>
        <w:t>3</w:t>
      </w:r>
      <w:r w:rsidR="00FA49D3" w:rsidRPr="0096482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12100">
        <w:rPr>
          <w:rFonts w:ascii="Times New Roman" w:hAnsi="Times New Roman" w:cs="Times New Roman"/>
          <w:sz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</w:t>
      </w:r>
      <w:r w:rsidR="0004710F">
        <w:rPr>
          <w:rFonts w:ascii="Times New Roman" w:hAnsi="Times New Roman" w:cs="Times New Roman"/>
          <w:sz w:val="28"/>
        </w:rPr>
        <w:t>орган ведомственного контроля готовит материалы проверки от имени главы администрации города для направления в орган, уполномоченный на осуществления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DF0877" w:rsidRPr="00964826" w:rsidRDefault="00DF0877" w:rsidP="00DF087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83E0B" w:rsidRPr="00964826" w:rsidRDefault="002D7CEF" w:rsidP="00E02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26">
        <w:rPr>
          <w:rFonts w:ascii="Times New Roman" w:hAnsi="Times New Roman" w:cs="Times New Roman"/>
          <w:sz w:val="28"/>
        </w:rPr>
        <w:t>1</w:t>
      </w:r>
      <w:r w:rsidR="0091665A">
        <w:rPr>
          <w:rFonts w:ascii="Times New Roman" w:hAnsi="Times New Roman" w:cs="Times New Roman"/>
          <w:sz w:val="28"/>
        </w:rPr>
        <w:t>4</w:t>
      </w:r>
      <w:r w:rsidR="00DF0877" w:rsidRPr="00964826">
        <w:rPr>
          <w:rFonts w:ascii="Times New Roman" w:hAnsi="Times New Roman" w:cs="Times New Roman"/>
          <w:sz w:val="28"/>
        </w:rPr>
        <w:t>. Материалы проверок хранятся органом ведомственного контроля не менее чем три года.</w:t>
      </w:r>
    </w:p>
    <w:sectPr w:rsidR="00583E0B" w:rsidRPr="00964826" w:rsidSect="004617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63"/>
    <w:multiLevelType w:val="multilevel"/>
    <w:tmpl w:val="1B52A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8E7E74"/>
    <w:multiLevelType w:val="hybridMultilevel"/>
    <w:tmpl w:val="AD28562A"/>
    <w:lvl w:ilvl="0" w:tplc="08A269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A044A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3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AB0"/>
    <w:multiLevelType w:val="multilevel"/>
    <w:tmpl w:val="B7D03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98584D"/>
    <w:multiLevelType w:val="multilevel"/>
    <w:tmpl w:val="ACDCE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C522B3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4"/>
    <w:rsid w:val="000000D0"/>
    <w:rsid w:val="00012100"/>
    <w:rsid w:val="0002715F"/>
    <w:rsid w:val="00034817"/>
    <w:rsid w:val="0004710F"/>
    <w:rsid w:val="000576FF"/>
    <w:rsid w:val="00077A56"/>
    <w:rsid w:val="00077D77"/>
    <w:rsid w:val="00095B6B"/>
    <w:rsid w:val="000B4ED7"/>
    <w:rsid w:val="000B7030"/>
    <w:rsid w:val="000C4707"/>
    <w:rsid w:val="00110DF1"/>
    <w:rsid w:val="001118D0"/>
    <w:rsid w:val="00120488"/>
    <w:rsid w:val="00136881"/>
    <w:rsid w:val="00162422"/>
    <w:rsid w:val="00163703"/>
    <w:rsid w:val="001B092F"/>
    <w:rsid w:val="001B4D35"/>
    <w:rsid w:val="001D61A5"/>
    <w:rsid w:val="001E52E4"/>
    <w:rsid w:val="00214FF8"/>
    <w:rsid w:val="0022228E"/>
    <w:rsid w:val="002250B2"/>
    <w:rsid w:val="00231CC3"/>
    <w:rsid w:val="00237188"/>
    <w:rsid w:val="002512F1"/>
    <w:rsid w:val="00254987"/>
    <w:rsid w:val="00264F3F"/>
    <w:rsid w:val="00266127"/>
    <w:rsid w:val="00270727"/>
    <w:rsid w:val="0027640F"/>
    <w:rsid w:val="00280609"/>
    <w:rsid w:val="00295F50"/>
    <w:rsid w:val="002C089F"/>
    <w:rsid w:val="002C588C"/>
    <w:rsid w:val="002D42AE"/>
    <w:rsid w:val="002D7CEF"/>
    <w:rsid w:val="002E189E"/>
    <w:rsid w:val="002E49C7"/>
    <w:rsid w:val="0033290F"/>
    <w:rsid w:val="00347B2A"/>
    <w:rsid w:val="00354154"/>
    <w:rsid w:val="003823D0"/>
    <w:rsid w:val="00391877"/>
    <w:rsid w:val="003A77FD"/>
    <w:rsid w:val="003D330C"/>
    <w:rsid w:val="00416998"/>
    <w:rsid w:val="0046011A"/>
    <w:rsid w:val="0046176A"/>
    <w:rsid w:val="00466AA5"/>
    <w:rsid w:val="00472A0E"/>
    <w:rsid w:val="00477F8F"/>
    <w:rsid w:val="00490039"/>
    <w:rsid w:val="00491842"/>
    <w:rsid w:val="004979C8"/>
    <w:rsid w:val="004C596F"/>
    <w:rsid w:val="004D53FC"/>
    <w:rsid w:val="004E0A95"/>
    <w:rsid w:val="004F6DF3"/>
    <w:rsid w:val="00501973"/>
    <w:rsid w:val="0051620C"/>
    <w:rsid w:val="00522462"/>
    <w:rsid w:val="0053164D"/>
    <w:rsid w:val="00573055"/>
    <w:rsid w:val="00583E0B"/>
    <w:rsid w:val="005B1536"/>
    <w:rsid w:val="005B1C8A"/>
    <w:rsid w:val="005B44D1"/>
    <w:rsid w:val="005C2174"/>
    <w:rsid w:val="005D380F"/>
    <w:rsid w:val="005D5573"/>
    <w:rsid w:val="005E1AA3"/>
    <w:rsid w:val="00641D44"/>
    <w:rsid w:val="006703A1"/>
    <w:rsid w:val="00670B72"/>
    <w:rsid w:val="0069250A"/>
    <w:rsid w:val="006958AE"/>
    <w:rsid w:val="006A4F58"/>
    <w:rsid w:val="006C1FBE"/>
    <w:rsid w:val="006C4BE1"/>
    <w:rsid w:val="006D4224"/>
    <w:rsid w:val="006D6B71"/>
    <w:rsid w:val="006E17B2"/>
    <w:rsid w:val="006F2FCE"/>
    <w:rsid w:val="00733047"/>
    <w:rsid w:val="00751B45"/>
    <w:rsid w:val="007D098C"/>
    <w:rsid w:val="00803BFE"/>
    <w:rsid w:val="008118F4"/>
    <w:rsid w:val="00815550"/>
    <w:rsid w:val="00821AA6"/>
    <w:rsid w:val="0086170C"/>
    <w:rsid w:val="00880D42"/>
    <w:rsid w:val="008A0A8E"/>
    <w:rsid w:val="008F0D3F"/>
    <w:rsid w:val="008F40FD"/>
    <w:rsid w:val="0091665A"/>
    <w:rsid w:val="0093390B"/>
    <w:rsid w:val="00934BE5"/>
    <w:rsid w:val="009355F3"/>
    <w:rsid w:val="00935CDD"/>
    <w:rsid w:val="00944C73"/>
    <w:rsid w:val="00951324"/>
    <w:rsid w:val="00962B44"/>
    <w:rsid w:val="00964826"/>
    <w:rsid w:val="0098220A"/>
    <w:rsid w:val="00982914"/>
    <w:rsid w:val="00982B38"/>
    <w:rsid w:val="00986DB0"/>
    <w:rsid w:val="00987562"/>
    <w:rsid w:val="00993DA9"/>
    <w:rsid w:val="009B0A6A"/>
    <w:rsid w:val="009B160A"/>
    <w:rsid w:val="009B769C"/>
    <w:rsid w:val="009C56E1"/>
    <w:rsid w:val="009F107A"/>
    <w:rsid w:val="00A07FF7"/>
    <w:rsid w:val="00A12F9E"/>
    <w:rsid w:val="00A13EF1"/>
    <w:rsid w:val="00A2206B"/>
    <w:rsid w:val="00A264E5"/>
    <w:rsid w:val="00A432EA"/>
    <w:rsid w:val="00A54D6F"/>
    <w:rsid w:val="00A562DA"/>
    <w:rsid w:val="00A60ACF"/>
    <w:rsid w:val="00A63652"/>
    <w:rsid w:val="00A636EB"/>
    <w:rsid w:val="00A84D8E"/>
    <w:rsid w:val="00A93DD1"/>
    <w:rsid w:val="00AD379E"/>
    <w:rsid w:val="00AE7713"/>
    <w:rsid w:val="00B10D7B"/>
    <w:rsid w:val="00B247BE"/>
    <w:rsid w:val="00B40729"/>
    <w:rsid w:val="00B46DF6"/>
    <w:rsid w:val="00B50C5E"/>
    <w:rsid w:val="00B514D7"/>
    <w:rsid w:val="00B645D8"/>
    <w:rsid w:val="00BA27DE"/>
    <w:rsid w:val="00BB02B2"/>
    <w:rsid w:val="00BD3241"/>
    <w:rsid w:val="00BD6810"/>
    <w:rsid w:val="00BD74A4"/>
    <w:rsid w:val="00BE239D"/>
    <w:rsid w:val="00BF02EB"/>
    <w:rsid w:val="00BF03CA"/>
    <w:rsid w:val="00BF7FE8"/>
    <w:rsid w:val="00C00724"/>
    <w:rsid w:val="00C03374"/>
    <w:rsid w:val="00C06691"/>
    <w:rsid w:val="00C2058E"/>
    <w:rsid w:val="00C32172"/>
    <w:rsid w:val="00C43E96"/>
    <w:rsid w:val="00C531CC"/>
    <w:rsid w:val="00C73F89"/>
    <w:rsid w:val="00CA6889"/>
    <w:rsid w:val="00CE6AB5"/>
    <w:rsid w:val="00CF7DA6"/>
    <w:rsid w:val="00D06DC6"/>
    <w:rsid w:val="00D11B77"/>
    <w:rsid w:val="00D3618C"/>
    <w:rsid w:val="00D425CB"/>
    <w:rsid w:val="00D521A2"/>
    <w:rsid w:val="00D53111"/>
    <w:rsid w:val="00D71F8A"/>
    <w:rsid w:val="00D97902"/>
    <w:rsid w:val="00DA6AF6"/>
    <w:rsid w:val="00DB3999"/>
    <w:rsid w:val="00DD3A8A"/>
    <w:rsid w:val="00DD41E8"/>
    <w:rsid w:val="00DF0877"/>
    <w:rsid w:val="00DF0EF1"/>
    <w:rsid w:val="00DF517D"/>
    <w:rsid w:val="00DF658E"/>
    <w:rsid w:val="00E00B72"/>
    <w:rsid w:val="00E0204F"/>
    <w:rsid w:val="00E358BD"/>
    <w:rsid w:val="00E4701F"/>
    <w:rsid w:val="00E61688"/>
    <w:rsid w:val="00E664A0"/>
    <w:rsid w:val="00E82EA2"/>
    <w:rsid w:val="00E8336D"/>
    <w:rsid w:val="00EF60FF"/>
    <w:rsid w:val="00F05FB2"/>
    <w:rsid w:val="00F06FE5"/>
    <w:rsid w:val="00F26155"/>
    <w:rsid w:val="00F43D6D"/>
    <w:rsid w:val="00F512CC"/>
    <w:rsid w:val="00F51760"/>
    <w:rsid w:val="00F5390B"/>
    <w:rsid w:val="00F608F6"/>
    <w:rsid w:val="00F62EC8"/>
    <w:rsid w:val="00F80A9E"/>
    <w:rsid w:val="00F86E05"/>
    <w:rsid w:val="00F97D8D"/>
    <w:rsid w:val="00FA2BCE"/>
    <w:rsid w:val="00FA49D3"/>
    <w:rsid w:val="00FB3F1C"/>
    <w:rsid w:val="00FD01F8"/>
    <w:rsid w:val="00FF0D0D"/>
    <w:rsid w:val="00FF655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3140-EC9E-4AEF-9AC6-423F36CD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АГ</dc:creator>
  <cp:lastModifiedBy>Квасова Анна Георгиевна</cp:lastModifiedBy>
  <cp:revision>17</cp:revision>
  <cp:lastPrinted>2014-12-16T05:13:00Z</cp:lastPrinted>
  <dcterms:created xsi:type="dcterms:W3CDTF">2014-12-04T12:52:00Z</dcterms:created>
  <dcterms:modified xsi:type="dcterms:W3CDTF">2014-12-16T05:33:00Z</dcterms:modified>
</cp:coreProperties>
</file>