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E2" w:rsidRDefault="000817E2" w:rsidP="005B0E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F8B" w:rsidRPr="00C64F8B" w:rsidRDefault="00C64F8B" w:rsidP="00C64F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4F8B">
        <w:rPr>
          <w:rFonts w:ascii="Times New Roman" w:hAnsi="Times New Roman" w:cs="Times New Roman"/>
          <w:b/>
          <w:sz w:val="28"/>
          <w:szCs w:val="28"/>
        </w:rPr>
        <w:t>Приказ Ми</w:t>
      </w:r>
      <w:r>
        <w:rPr>
          <w:rFonts w:ascii="Times New Roman" w:hAnsi="Times New Roman" w:cs="Times New Roman"/>
          <w:b/>
          <w:sz w:val="28"/>
          <w:szCs w:val="28"/>
        </w:rPr>
        <w:t>нприроды России от 20.12.2021 №</w:t>
      </w:r>
      <w:r w:rsidRPr="00C64F8B">
        <w:rPr>
          <w:rFonts w:ascii="Times New Roman" w:hAnsi="Times New Roman" w:cs="Times New Roman"/>
          <w:b/>
          <w:sz w:val="28"/>
          <w:szCs w:val="28"/>
        </w:rPr>
        <w:t>978</w:t>
      </w:r>
    </w:p>
    <w:bookmarkEnd w:id="0"/>
    <w:p w:rsidR="00C64F8B" w:rsidRPr="00C64F8B" w:rsidRDefault="00C64F8B" w:rsidP="00C64F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8B">
        <w:rPr>
          <w:rFonts w:ascii="Times New Roman" w:hAnsi="Times New Roman" w:cs="Times New Roman"/>
          <w:b/>
          <w:sz w:val="28"/>
          <w:szCs w:val="28"/>
        </w:rPr>
        <w:t>"Об утверждении Правил лесоразведения, формы, состава, порядка согласования проекта лесоразведения, оснований для отказа в его согласовании, а также требований к формату в электронной форме проекта лесоразведения"</w:t>
      </w:r>
    </w:p>
    <w:p w:rsidR="00C64F8B" w:rsidRDefault="00C64F8B" w:rsidP="00C64F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8B">
        <w:rPr>
          <w:rFonts w:ascii="Times New Roman" w:hAnsi="Times New Roman" w:cs="Times New Roman"/>
          <w:b/>
          <w:sz w:val="28"/>
          <w:szCs w:val="28"/>
        </w:rPr>
        <w:t>(Зарегистрировано в Мин</w:t>
      </w:r>
      <w:r>
        <w:rPr>
          <w:rFonts w:ascii="Times New Roman" w:hAnsi="Times New Roman" w:cs="Times New Roman"/>
          <w:b/>
          <w:sz w:val="28"/>
          <w:szCs w:val="28"/>
        </w:rPr>
        <w:t>юсте России 11.02.2022 №</w:t>
      </w:r>
      <w:r w:rsidRPr="00C64F8B">
        <w:rPr>
          <w:rFonts w:ascii="Times New Roman" w:hAnsi="Times New Roman" w:cs="Times New Roman"/>
          <w:b/>
          <w:sz w:val="28"/>
          <w:szCs w:val="28"/>
        </w:rPr>
        <w:t>67239)</w:t>
      </w:r>
    </w:p>
    <w:p w:rsidR="00C64F8B" w:rsidRPr="00C64F8B" w:rsidRDefault="00C64F8B" w:rsidP="00C64F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256" w:rsidRPr="00C64F8B" w:rsidRDefault="00216256" w:rsidP="00C64F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8B">
        <w:rPr>
          <w:rFonts w:ascii="Times New Roman" w:hAnsi="Times New Roman" w:cs="Times New Roman"/>
          <w:sz w:val="28"/>
          <w:szCs w:val="28"/>
        </w:rPr>
        <w:t>Реализованы положения Федерального закона от 02.07.2021 №303-ФЗ "О внесении изменений в Лесной кодекс Российской Федерации и отдельные законодательные акты Российской Федерации".</w:t>
      </w:r>
    </w:p>
    <w:p w:rsidR="00216256" w:rsidRPr="00C64F8B" w:rsidRDefault="00216256" w:rsidP="00C64F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8B">
        <w:rPr>
          <w:rFonts w:ascii="Times New Roman" w:hAnsi="Times New Roman" w:cs="Times New Roman"/>
          <w:sz w:val="28"/>
          <w:szCs w:val="28"/>
        </w:rPr>
        <w:t>Признан утратившим силу аналогичный Приказ Минприроды России от 30.07.2020 №541.</w:t>
      </w:r>
    </w:p>
    <w:p w:rsidR="00216256" w:rsidRDefault="00216256" w:rsidP="00C64F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8B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1 сентября 2022 г. и действует до 1 сентября 2028 г. </w:t>
      </w:r>
    </w:p>
    <w:p w:rsidR="00C64F8B" w:rsidRDefault="00C64F8B" w:rsidP="00C64F8B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A345F" w:rsidRDefault="000A345F" w:rsidP="000A3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A345F" w:rsidSect="00325D9E">
      <w:pgSz w:w="11905" w:h="16838"/>
      <w:pgMar w:top="851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47"/>
    <w:rsid w:val="000817E2"/>
    <w:rsid w:val="000A345F"/>
    <w:rsid w:val="000C14A0"/>
    <w:rsid w:val="00102B47"/>
    <w:rsid w:val="00106CD0"/>
    <w:rsid w:val="00190686"/>
    <w:rsid w:val="00216256"/>
    <w:rsid w:val="0024427D"/>
    <w:rsid w:val="00251AD7"/>
    <w:rsid w:val="00291067"/>
    <w:rsid w:val="00325D9E"/>
    <w:rsid w:val="00351610"/>
    <w:rsid w:val="004678F6"/>
    <w:rsid w:val="004700C6"/>
    <w:rsid w:val="004F5E2F"/>
    <w:rsid w:val="005B0E51"/>
    <w:rsid w:val="00637989"/>
    <w:rsid w:val="006864AF"/>
    <w:rsid w:val="006D286F"/>
    <w:rsid w:val="008148C0"/>
    <w:rsid w:val="008B16F3"/>
    <w:rsid w:val="008C417B"/>
    <w:rsid w:val="00A34E3E"/>
    <w:rsid w:val="00A77A2F"/>
    <w:rsid w:val="00AB04C5"/>
    <w:rsid w:val="00B15EC9"/>
    <w:rsid w:val="00B16A0B"/>
    <w:rsid w:val="00B41149"/>
    <w:rsid w:val="00B93852"/>
    <w:rsid w:val="00BE35F5"/>
    <w:rsid w:val="00C12EAE"/>
    <w:rsid w:val="00C22E35"/>
    <w:rsid w:val="00C64F8B"/>
    <w:rsid w:val="00CB6504"/>
    <w:rsid w:val="00D07A9C"/>
    <w:rsid w:val="00DB37B5"/>
    <w:rsid w:val="00E467D9"/>
    <w:rsid w:val="00E71C0F"/>
    <w:rsid w:val="00EB60EE"/>
    <w:rsid w:val="00FA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B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4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6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12EA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8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B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4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6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12EA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8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Закиуллина Эльвира Масхутовна</dc:creator>
  <cp:lastModifiedBy>Мантурова Людмила Александровна</cp:lastModifiedBy>
  <cp:revision>2</cp:revision>
  <cp:lastPrinted>2022-03-11T10:49:00Z</cp:lastPrinted>
  <dcterms:created xsi:type="dcterms:W3CDTF">2022-03-24T09:29:00Z</dcterms:created>
  <dcterms:modified xsi:type="dcterms:W3CDTF">2022-03-24T09:29:00Z</dcterms:modified>
</cp:coreProperties>
</file>