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0A" w:rsidRDefault="00445E0A" w:rsidP="0044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445E0A" w:rsidRDefault="00445E0A" w:rsidP="0044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7B4" w:rsidRDefault="002047B4" w:rsidP="0044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0A" w:rsidRPr="00B57AD2" w:rsidRDefault="00445E0A" w:rsidP="0044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</w:t>
      </w:r>
    </w:p>
    <w:p w:rsidR="002047B4" w:rsidRDefault="002047B4" w:rsidP="0044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5E0A" w:rsidRPr="00B5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</w:t>
      </w:r>
    </w:p>
    <w:p w:rsidR="00445E0A" w:rsidRPr="00B57AD2" w:rsidRDefault="002047B4" w:rsidP="0044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5E0A" w:rsidRPr="00B5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</w:p>
    <w:p w:rsidR="00445E0A" w:rsidRPr="00B57AD2" w:rsidRDefault="00445E0A" w:rsidP="0044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0A" w:rsidRPr="005452E7" w:rsidRDefault="00445E0A" w:rsidP="0044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B4" w:rsidRDefault="002047B4" w:rsidP="00445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5E0A" w:rsidRDefault="00445E0A" w:rsidP="00445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администрации города, в целях  приведения </w:t>
      </w:r>
      <w:r w:rsidRPr="00E4625A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E4625A">
        <w:rPr>
          <w:rFonts w:ascii="Times New Roman" w:hAnsi="Times New Roman" w:cs="Times New Roman"/>
          <w:sz w:val="28"/>
          <w:szCs w:val="28"/>
        </w:rPr>
        <w:t>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4625A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ов  в соответствие с действующим законодательством: </w:t>
      </w:r>
    </w:p>
    <w:p w:rsidR="00445E0A" w:rsidRDefault="00445E0A" w:rsidP="00445E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FC" w:rsidRDefault="00445E0A" w:rsidP="00445E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некоторые</w:t>
      </w:r>
      <w:r w:rsidRPr="00E4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7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           и</w:t>
      </w: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4763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47B4" w:rsidRDefault="002047B4" w:rsidP="00204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452E7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5452E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5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545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2E7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52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52E7">
        <w:rPr>
          <w:rFonts w:ascii="Times New Roman" w:hAnsi="Times New Roman" w:cs="Times New Roman"/>
          <w:sz w:val="28"/>
          <w:szCs w:val="28"/>
        </w:rPr>
        <w:t xml:space="preserve"> </w:t>
      </w:r>
      <w:r w:rsidRPr="001F0D4F">
        <w:rPr>
          <w:rFonts w:ascii="Times New Roman" w:hAnsi="Times New Roman" w:cs="Times New Roman"/>
          <w:sz w:val="28"/>
          <w:szCs w:val="28"/>
        </w:rPr>
        <w:t>01.09.2005   №779</w:t>
      </w:r>
      <w:r w:rsidRPr="00545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2E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создании  пунктов  временного  размещения  населения,  пострадавшего в чрезвычайных ситуациях»</w:t>
      </w:r>
      <w:r w:rsidRPr="005452E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(с изменениями от 1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5452E7">
        <w:rPr>
          <w:rStyle w:val="a3"/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1</w:t>
      </w:r>
      <w:r w:rsidRPr="005452E7">
        <w:rPr>
          <w:rStyle w:val="a3"/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08</w:t>
      </w:r>
      <w:r w:rsidRPr="005452E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№1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623</w:t>
      </w:r>
      <w:r w:rsidRPr="005452E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23</w:t>
      </w:r>
      <w:r w:rsidRPr="005452E7">
        <w:rPr>
          <w:rStyle w:val="a3"/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5</w:t>
      </w:r>
      <w:r w:rsidRPr="005452E7">
        <w:rPr>
          <w:rStyle w:val="a3"/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5452E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998, 15.12.2015 №2253, 29.03.2017 №472</w:t>
      </w:r>
      <w:r w:rsidRPr="005452E7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47B4" w:rsidRDefault="002047B4" w:rsidP="002047B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Контроль за выполнением постановления возложить на заместителя главы города по социальной и молодежной политике, председателя постоянной эвакуационной комиссии города Нижневартовска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52E7"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>
        <w:rPr>
          <w:rFonts w:ascii="Times New Roman" w:hAnsi="Times New Roman" w:cs="Times New Roman"/>
          <w:sz w:val="28"/>
          <w:szCs w:val="28"/>
        </w:rPr>
        <w:t>, директора департамента жилищн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коммунального хозяйства администрации города, председателя комиссии по предупреждению и ликвидации чрезвычайных ситуаций и обеспечению пожарной безопасности города Нижневартовска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2047B4" w:rsidRDefault="002047B4" w:rsidP="004763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3FC" w:rsidRDefault="002047B4" w:rsidP="00204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63FC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4763FC" w:rsidRPr="000C2952">
        <w:rPr>
          <w:rFonts w:ascii="Times New Roman" w:hAnsi="Times New Roman" w:cs="Times New Roman"/>
          <w:sz w:val="28"/>
          <w:szCs w:val="28"/>
        </w:rPr>
        <w:t>постановлени</w:t>
      </w:r>
      <w:r w:rsidR="004763FC">
        <w:rPr>
          <w:rFonts w:ascii="Times New Roman" w:hAnsi="Times New Roman" w:cs="Times New Roman"/>
          <w:sz w:val="28"/>
          <w:szCs w:val="28"/>
        </w:rPr>
        <w:t>я</w:t>
      </w:r>
      <w:r w:rsidR="004763FC" w:rsidRPr="000C295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763FC">
        <w:rPr>
          <w:rFonts w:ascii="Times New Roman" w:hAnsi="Times New Roman" w:cs="Times New Roman"/>
          <w:sz w:val="28"/>
          <w:szCs w:val="28"/>
        </w:rPr>
        <w:t xml:space="preserve"> </w:t>
      </w:r>
      <w:r w:rsidR="004763FC" w:rsidRPr="000C2952">
        <w:rPr>
          <w:rFonts w:ascii="Times New Roman" w:hAnsi="Times New Roman" w:cs="Times New Roman"/>
          <w:sz w:val="28"/>
          <w:szCs w:val="28"/>
        </w:rPr>
        <w:t>города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3FC" w:rsidRPr="001F0D4F">
        <w:rPr>
          <w:rFonts w:ascii="Times New Roman" w:hAnsi="Times New Roman" w:cs="Times New Roman"/>
          <w:sz w:val="28"/>
          <w:szCs w:val="28"/>
        </w:rPr>
        <w:t>29.05.2009 №753</w:t>
      </w:r>
      <w:r w:rsidR="004763FC" w:rsidRPr="000C295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763FC" w:rsidRPr="000C295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проведении эвакуационных мероприятий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763FC">
        <w:rPr>
          <w:rStyle w:val="a3"/>
          <w:rFonts w:ascii="Times New Roman" w:hAnsi="Times New Roman" w:cs="Times New Roman"/>
          <w:b w:val="0"/>
          <w:sz w:val="28"/>
          <w:szCs w:val="28"/>
        </w:rPr>
        <w:t>н</w:t>
      </w:r>
      <w:r w:rsidR="004763FC" w:rsidRPr="000C2952">
        <w:rPr>
          <w:rStyle w:val="a3"/>
          <w:rFonts w:ascii="Times New Roman" w:hAnsi="Times New Roman" w:cs="Times New Roman"/>
          <w:b w:val="0"/>
          <w:sz w:val="28"/>
          <w:szCs w:val="28"/>
        </w:rPr>
        <w:t>а территории города Нижневартовска в чрезвычайных ситуациях природного и техногенного характера» (с изменениями от 10.10.2011 №1188, 09.10.2015 №1815</w:t>
      </w:r>
      <w:r w:rsidR="004763FC">
        <w:rPr>
          <w:rStyle w:val="a3"/>
          <w:rFonts w:ascii="Times New Roman" w:hAnsi="Times New Roman" w:cs="Times New Roman"/>
          <w:b w:val="0"/>
          <w:sz w:val="28"/>
          <w:szCs w:val="28"/>
        </w:rPr>
        <w:t>, 29.03.2017 №472</w:t>
      </w:r>
      <w:r w:rsidR="004763FC" w:rsidRPr="000C2952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  <w:r w:rsidR="004763F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proofErr w:type="gramEnd"/>
    </w:p>
    <w:p w:rsidR="004763FC" w:rsidRDefault="004763FC" w:rsidP="004763F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Контроль за выполнением постановления возложить на заместителя главы города по социальной и молодежной политике, председателя постоянной эвакуационной комиссии города Нижневартовска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52E7"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47B4">
        <w:rPr>
          <w:rFonts w:ascii="Times New Roman" w:hAnsi="Times New Roman" w:cs="Times New Roman"/>
          <w:sz w:val="28"/>
          <w:szCs w:val="28"/>
        </w:rPr>
        <w:t xml:space="preserve"> директора департамента жилищн</w:t>
      </w:r>
      <w:proofErr w:type="gramStart"/>
      <w:r w:rsidR="002047B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047B4">
        <w:rPr>
          <w:rFonts w:ascii="Times New Roman" w:hAnsi="Times New Roman" w:cs="Times New Roman"/>
          <w:sz w:val="28"/>
          <w:szCs w:val="28"/>
        </w:rPr>
        <w:t xml:space="preserve"> коммунального хозяйства администрации города,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по предупреждению и ликвидации чрезвычайных ситуаций  и  обеспечению пожарной безопасности  города Нижневартовска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4763FC" w:rsidRDefault="004763FC" w:rsidP="004763F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45E0A" w:rsidRDefault="00445E0A" w:rsidP="00B92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</w:t>
      </w:r>
      <w:r w:rsidR="002047B4">
        <w:rPr>
          <w:sz w:val="20"/>
        </w:rPr>
        <w:t xml:space="preserve"> </w:t>
      </w:r>
      <w:r w:rsidR="002047B4" w:rsidRPr="002047B4">
        <w:rPr>
          <w:rFonts w:ascii="Times New Roman" w:hAnsi="Times New Roman" w:cs="Times New Roman"/>
          <w:sz w:val="28"/>
          <w:szCs w:val="28"/>
        </w:rPr>
        <w:t>взаимодействию со средствами массовой информации администрации города</w:t>
      </w: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(С.В. Селиванова) обеспечить официальное опубликование постановления. </w:t>
      </w:r>
    </w:p>
    <w:p w:rsidR="00445E0A" w:rsidRDefault="00445E0A" w:rsidP="00B925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45E0A" w:rsidRDefault="00445E0A" w:rsidP="00445E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54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его официального опубликования. </w:t>
      </w:r>
    </w:p>
    <w:p w:rsidR="00445E0A" w:rsidRDefault="00445E0A" w:rsidP="00445E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0A" w:rsidRDefault="00445E0A" w:rsidP="00445E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0A" w:rsidRDefault="00445E0A" w:rsidP="0044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В.В. Тихонов</w:t>
      </w:r>
    </w:p>
    <w:p w:rsidR="00337A19" w:rsidRPr="005452E7" w:rsidRDefault="00337A19" w:rsidP="0044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7A19" w:rsidRPr="0054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0A"/>
    <w:rsid w:val="00080C73"/>
    <w:rsid w:val="001F0D4F"/>
    <w:rsid w:val="002047B4"/>
    <w:rsid w:val="00237CEF"/>
    <w:rsid w:val="00337A19"/>
    <w:rsid w:val="00445E0A"/>
    <w:rsid w:val="004763FC"/>
    <w:rsid w:val="00B92526"/>
    <w:rsid w:val="00CF52EE"/>
    <w:rsid w:val="00D511D3"/>
    <w:rsid w:val="00DC616B"/>
    <w:rsid w:val="00F1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E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Суптеля Татьяна Борисовна</dc:creator>
  <cp:lastModifiedBy>Суптеля Татьяна Борисовна</cp:lastModifiedBy>
  <cp:revision>6</cp:revision>
  <cp:lastPrinted>2017-07-04T11:52:00Z</cp:lastPrinted>
  <dcterms:created xsi:type="dcterms:W3CDTF">2017-06-21T06:32:00Z</dcterms:created>
  <dcterms:modified xsi:type="dcterms:W3CDTF">2017-07-13T06:08:00Z</dcterms:modified>
</cp:coreProperties>
</file>