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BC" w:rsidRDefault="00B35CBC" w:rsidP="00B35CBC">
      <w:pPr>
        <w:jc w:val="center"/>
        <w:rPr>
          <w:sz w:val="21"/>
          <w:szCs w:val="21"/>
        </w:rPr>
      </w:pPr>
      <w:bookmarkStart w:id="0" w:name="_GoBack"/>
      <w:bookmarkEnd w:id="0"/>
      <w:r>
        <w:t>СОГЛАСИЕ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t>на обработку персональных данных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t>субъектов персональных данных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 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 xml:space="preserve">    Я (далее - Субъект), _________________________________________________________,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(фамилия, имя, отчество)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документ, удостоверяющий личность 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(вид основного документа, </w:t>
      </w:r>
      <w:proofErr w:type="gramStart"/>
      <w:r>
        <w:rPr>
          <w:sz w:val="20"/>
          <w:szCs w:val="20"/>
        </w:rPr>
        <w:t>удостоверяющего  личность</w:t>
      </w:r>
      <w:proofErr w:type="gramEnd"/>
      <w:r>
        <w:rPr>
          <w:sz w:val="20"/>
          <w:szCs w:val="20"/>
        </w:rPr>
        <w:t>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серии ______________ N _______________, дата выдачи 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выдан _______________________________________________________________________,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(кем)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(заполняется в случае получения согласия от представителя Субъекта)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В лице представителя Субъекта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(фамилия, имя, отчество)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документ, удостоверяющий личность ____________________________________________,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(вид основного документа, удостоверяющего личность)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серии ___________ N _______________, дата выдачи 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выдан _______________________________________________________________________,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(кем)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_____________________________________________________________________________,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действующий от имени субъекта персональных данных на основании 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(реквизиты доверенности или иного документа, подтверждающего полномочия      представителя)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proofErr w:type="gramStart"/>
      <w:r>
        <w:t>даю  свое</w:t>
      </w:r>
      <w:proofErr w:type="gramEnd"/>
      <w:r>
        <w:t xml:space="preserve">  согласие администрации города Нижневартовска (далее - Оператор),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proofErr w:type="gramStart"/>
      <w:r>
        <w:t>расположенной  по</w:t>
      </w:r>
      <w:proofErr w:type="gramEnd"/>
      <w:r>
        <w:t xml:space="preserve">  адресу:  город  Нижневартовск,  улица  Таежная,  24,  на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обработку своих персональных данных на следующих условиях: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 xml:space="preserve">    1.   Оператор   </w:t>
      </w:r>
      <w:proofErr w:type="gramStart"/>
      <w:r>
        <w:t>осуществляет  обработку</w:t>
      </w:r>
      <w:proofErr w:type="gramEnd"/>
      <w:r>
        <w:t xml:space="preserve">  персональных  данных  Субъекта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исключительно в целях: ________________________________________________________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 xml:space="preserve">    2. Перечень персональных данных, передаваемых Оператору на обработку: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_____________________________________________________________________________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3.  Субъект  дает  согласие  на обработку Оператором своих персональных данных,  то  есть  совершение,  в  том  числе следующих действий: обработка (включая сбор, систематизацию, накопление, хранение, уточнение (обновление, изменение),   использование,   обезличивание,   блокирование,   уничтожение персональных  данных),  при  этом  общее  описание  вышеуказанных  способов обработки  данных  приведено в Федеральном </w:t>
      </w:r>
      <w:hyperlink r:id="rId5" w:history="1">
        <w:r>
          <w:rPr>
            <w:rStyle w:val="a7"/>
          </w:rPr>
          <w:t>законе</w:t>
        </w:r>
      </w:hyperlink>
      <w:r>
        <w:t xml:space="preserve"> от 27.07.2006 N 152-ФЗ "О персональных данных", а также на передачу такой информации третьим лицам, в случаях,   установленных   нормативными   актами   вышестоящих   органов  и законодательством.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4.   Оператор   вправе   обрабатывать   персональные   данные   как   с использованием   </w:t>
      </w:r>
      <w:proofErr w:type="gramStart"/>
      <w:r>
        <w:t>средств  автоматизации</w:t>
      </w:r>
      <w:proofErr w:type="gramEnd"/>
      <w:r>
        <w:t>,  так  и  без  использования  таких средств.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5.  Срок, в течение которого действует настоящее согласие Субъекта, - 5 </w:t>
      </w:r>
      <w:proofErr w:type="gramStart"/>
      <w:r>
        <w:t>лет,  если</w:t>
      </w:r>
      <w:proofErr w:type="gramEnd"/>
      <w:r>
        <w:t xml:space="preserve">  иное  не  установлено  действующим законодательством Российской Федерации.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6.  </w:t>
      </w:r>
      <w:proofErr w:type="gramStart"/>
      <w:r>
        <w:t>Субъект  подтверждает</w:t>
      </w:r>
      <w:proofErr w:type="gramEnd"/>
      <w:r>
        <w:t xml:space="preserve">,  что  ему известно о праве досрочно отозвать свое   согласие   посредством   составления   соответствующего  письменного документа, который должен быть направлен в адрес Оператора. В случае отзыва </w:t>
      </w:r>
      <w:proofErr w:type="gramStart"/>
      <w:r>
        <w:t>согласия  на</w:t>
      </w:r>
      <w:proofErr w:type="gramEnd"/>
      <w:r>
        <w:t xml:space="preserve">  обработку  персональных  данных  Оператор  вправе  продолжить обработку  персональных данных без согласия </w:t>
      </w:r>
      <w:r>
        <w:lastRenderedPageBreak/>
        <w:t>Субъекта при наличии оснований, указанных  в  пунктах  2 - 11 части 1 статьи 6, части 2 статьи 10 и части 2 статьи  11  Федерального  закона  от  27.07.2006  N  152-ФЗ "О персональных данных".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7.  Субъект по письменному запросу имеет право на получение информации, </w:t>
      </w:r>
      <w:proofErr w:type="gramStart"/>
      <w:r>
        <w:t>касающейся  обработки</w:t>
      </w:r>
      <w:proofErr w:type="gramEnd"/>
      <w:r>
        <w:t xml:space="preserve"> его персональных данных (в соответствии со статьей 14 Федерального закона от 27.06.2006 N 152-ФЗ "О персональных данных").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> 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 xml:space="preserve">    </w:t>
      </w:r>
      <w:proofErr w:type="gramStart"/>
      <w:r>
        <w:t xml:space="preserve">Подтверждаю,   </w:t>
      </w:r>
      <w:proofErr w:type="gramEnd"/>
      <w:r>
        <w:t>что  ознакомлен(а)  с  положениями  Федерального  закона от  27.07.2006  N  152-ФЗ  "О  персональных  данных", права и обязанности в области защиты персональных данных мне разъяснены.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 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"___" __________ 20____ г.  _________________  ____________________________</w:t>
      </w:r>
    </w:p>
    <w:p w:rsidR="00B35CBC" w:rsidRDefault="00B35CBC" w:rsidP="00B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(расшифровка подписи)</w:t>
      </w:r>
    </w:p>
    <w:p w:rsidR="00B35CBC" w:rsidRDefault="00B35CBC" w:rsidP="00B35CBC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681D8A" w:rsidRPr="00B35CBC" w:rsidRDefault="00681D8A" w:rsidP="00B35CBC"/>
    <w:sectPr w:rsidR="00681D8A" w:rsidRPr="00B3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6A1"/>
    <w:multiLevelType w:val="hybridMultilevel"/>
    <w:tmpl w:val="07A6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2068"/>
    <w:multiLevelType w:val="multilevel"/>
    <w:tmpl w:val="DA7A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C585E"/>
    <w:multiLevelType w:val="hybridMultilevel"/>
    <w:tmpl w:val="767E5ECC"/>
    <w:lvl w:ilvl="0" w:tplc="49166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A722FD"/>
    <w:multiLevelType w:val="multilevel"/>
    <w:tmpl w:val="0836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366AB"/>
    <w:multiLevelType w:val="multilevel"/>
    <w:tmpl w:val="F60E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34"/>
    <w:rsid w:val="00014485"/>
    <w:rsid w:val="000414BC"/>
    <w:rsid w:val="00056E73"/>
    <w:rsid w:val="0006033E"/>
    <w:rsid w:val="00072D0F"/>
    <w:rsid w:val="000E41E6"/>
    <w:rsid w:val="000F3B4F"/>
    <w:rsid w:val="00116D9D"/>
    <w:rsid w:val="00153728"/>
    <w:rsid w:val="001A48DC"/>
    <w:rsid w:val="001B0F82"/>
    <w:rsid w:val="002A4964"/>
    <w:rsid w:val="002B7603"/>
    <w:rsid w:val="002C5CC0"/>
    <w:rsid w:val="00303661"/>
    <w:rsid w:val="003203C4"/>
    <w:rsid w:val="003A4552"/>
    <w:rsid w:val="003C2457"/>
    <w:rsid w:val="003C5DD9"/>
    <w:rsid w:val="004B0C48"/>
    <w:rsid w:val="004F21A5"/>
    <w:rsid w:val="00592751"/>
    <w:rsid w:val="005A4852"/>
    <w:rsid w:val="005B73E4"/>
    <w:rsid w:val="005B7D94"/>
    <w:rsid w:val="005C197F"/>
    <w:rsid w:val="005D0873"/>
    <w:rsid w:val="005E575F"/>
    <w:rsid w:val="00681D8A"/>
    <w:rsid w:val="006F0D17"/>
    <w:rsid w:val="0074773A"/>
    <w:rsid w:val="00751CED"/>
    <w:rsid w:val="00770EDB"/>
    <w:rsid w:val="007A6F88"/>
    <w:rsid w:val="007B071E"/>
    <w:rsid w:val="007E1A4C"/>
    <w:rsid w:val="00853634"/>
    <w:rsid w:val="008A245C"/>
    <w:rsid w:val="008A3E9D"/>
    <w:rsid w:val="00944968"/>
    <w:rsid w:val="009A2366"/>
    <w:rsid w:val="009B2194"/>
    <w:rsid w:val="009B2E81"/>
    <w:rsid w:val="00A84A2E"/>
    <w:rsid w:val="00AC541D"/>
    <w:rsid w:val="00AE2C4A"/>
    <w:rsid w:val="00B2570D"/>
    <w:rsid w:val="00B35CBC"/>
    <w:rsid w:val="00B4740A"/>
    <w:rsid w:val="00BC2323"/>
    <w:rsid w:val="00BF376B"/>
    <w:rsid w:val="00C46ABA"/>
    <w:rsid w:val="00C95ED2"/>
    <w:rsid w:val="00CB6916"/>
    <w:rsid w:val="00CC3D4E"/>
    <w:rsid w:val="00D500A0"/>
    <w:rsid w:val="00D72D03"/>
    <w:rsid w:val="00D86144"/>
    <w:rsid w:val="00DD0E4B"/>
    <w:rsid w:val="00DD20DF"/>
    <w:rsid w:val="00E20FFE"/>
    <w:rsid w:val="00EA25B5"/>
    <w:rsid w:val="00EA3D52"/>
    <w:rsid w:val="00F95F5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027DC-E092-4634-8DB9-56E71DD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5F54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F95F54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23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A2366"/>
  </w:style>
  <w:style w:type="table" w:styleId="a6">
    <w:name w:val="Table Grid"/>
    <w:basedOn w:val="a1"/>
    <w:uiPriority w:val="59"/>
    <w:rsid w:val="00E2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51CE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95F5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95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F95F54"/>
    <w:pPr>
      <w:jc w:val="center"/>
    </w:pPr>
    <w:rPr>
      <w:b/>
      <w:bCs/>
      <w:sz w:val="36"/>
    </w:rPr>
  </w:style>
  <w:style w:type="character" w:customStyle="1" w:styleId="a9">
    <w:name w:val="Заголовок Знак"/>
    <w:basedOn w:val="a0"/>
    <w:link w:val="a8"/>
    <w:rsid w:val="00F95F5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link w:val="ab"/>
    <w:qFormat/>
    <w:rsid w:val="00F95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F95F54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B69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08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im-mess-stack--tools">
    <w:name w:val="im-mess-stack--tools"/>
    <w:basedOn w:val="a0"/>
    <w:rsid w:val="005D0873"/>
  </w:style>
  <w:style w:type="character" w:styleId="ac">
    <w:name w:val="FollowedHyperlink"/>
    <w:basedOn w:val="a0"/>
    <w:uiPriority w:val="99"/>
    <w:semiHidden/>
    <w:unhideWhenUsed/>
    <w:rsid w:val="00B2570D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D72D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72D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6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846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748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9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8407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4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6DE7C4BE77EDA9195BA0D57933AD7F4F&amp;req=doc&amp;base=LAW&amp;n=351273&amp;REFFIELD=134&amp;REFDST=1000000201&amp;REFDOC=199614&amp;REFBASE=RLAW926&amp;stat=refcode%3D16876%3Bindex%3D362&amp;date=21.09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Мулюкова Ольга Александровна</dc:creator>
  <cp:keywords/>
  <dc:description/>
  <cp:lastModifiedBy>Половешкина Оксана Владимировна</cp:lastModifiedBy>
  <cp:revision>2</cp:revision>
  <cp:lastPrinted>2019-05-21T11:09:00Z</cp:lastPrinted>
  <dcterms:created xsi:type="dcterms:W3CDTF">2022-09-06T11:15:00Z</dcterms:created>
  <dcterms:modified xsi:type="dcterms:W3CDTF">2022-09-06T11:15:00Z</dcterms:modified>
</cp:coreProperties>
</file>