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Default="007558ED" w:rsidP="007558ED">
      <w:pPr>
        <w:pStyle w:val="a5"/>
        <w:rPr>
          <w:sz w:val="28"/>
          <w:szCs w:val="28"/>
        </w:rPr>
      </w:pPr>
    </w:p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418"/>
        <w:gridCol w:w="1417"/>
        <w:gridCol w:w="1985"/>
        <w:gridCol w:w="779"/>
      </w:tblGrid>
      <w:tr w:rsidR="00010ED7" w:rsidRPr="00A328F2" w:rsidTr="00285E16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ED7" w:rsidRPr="00A328F2" w:rsidRDefault="00010ED7" w:rsidP="00142383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8F4E85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</w:t>
            </w:r>
            <w:r w:rsidR="00B55158">
              <w:rPr>
                <w:rFonts w:ascii="Times New Roman" w:hAnsi="Times New Roman"/>
                <w:b/>
                <w:sz w:val="20"/>
                <w:szCs w:val="20"/>
              </w:rPr>
              <w:t xml:space="preserve"> брошенных транспортных средств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, перемещен</w:t>
            </w:r>
            <w:r w:rsidR="00285E16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 w:rsidR="00C50A93">
              <w:rPr>
                <w:rFonts w:ascii="Times New Roman" w:hAnsi="Times New Roman"/>
                <w:b/>
                <w:sz w:val="20"/>
                <w:szCs w:val="20"/>
              </w:rPr>
              <w:t xml:space="preserve"> 28</w:t>
            </w:r>
            <w:r w:rsidR="00B55158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8F4E8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5515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010ED7" w:rsidRPr="00A328F2" w:rsidTr="00C50A93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285E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ED7" w:rsidRPr="00A328F2" w:rsidTr="00C50A93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C50A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B551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Кроун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B551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О537АЕ186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B55158" w:rsidP="00C50A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боковая форточка разбита, повреждена </w:t>
            </w:r>
            <w:r w:rsidR="00C50A93">
              <w:rPr>
                <w:rFonts w:ascii="Times New Roman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ED7" w:rsidRPr="00A328F2" w:rsidTr="00C50A93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60/2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А235МХ1</w:t>
            </w:r>
            <w:r w:rsidR="00C8270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50A93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разбито переднее лобовое стекло, передняя часть после пожара сгоревшая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12" w:rsidRDefault="00C52912" w:rsidP="007558ED">
      <w:pPr>
        <w:pStyle w:val="a5"/>
        <w:rPr>
          <w:sz w:val="28"/>
          <w:szCs w:val="28"/>
        </w:rPr>
      </w:pPr>
    </w:p>
    <w:p w:rsidR="008F4E85" w:rsidRPr="0040040B" w:rsidRDefault="008F4E85" w:rsidP="008F4E85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010ED7" w:rsidRPr="00A328F2" w:rsidRDefault="00010ED7" w:rsidP="007558ED">
      <w:pPr>
        <w:pStyle w:val="a5"/>
        <w:rPr>
          <w:sz w:val="28"/>
          <w:szCs w:val="28"/>
        </w:rPr>
      </w:pPr>
    </w:p>
    <w:p w:rsidR="007558ED" w:rsidRDefault="007558ED" w:rsidP="007558ED">
      <w:pPr>
        <w:rPr>
          <w:sz w:val="16"/>
          <w:szCs w:val="16"/>
        </w:rPr>
      </w:pPr>
    </w:p>
    <w:p w:rsidR="00C52912" w:rsidRPr="00A328F2" w:rsidRDefault="00C52912" w:rsidP="007558ED">
      <w:pPr>
        <w:rPr>
          <w:sz w:val="16"/>
          <w:szCs w:val="16"/>
        </w:rPr>
      </w:pPr>
    </w:p>
    <w:p w:rsidR="00052395" w:rsidRPr="00C52912" w:rsidRDefault="003C12BD" w:rsidP="00C52912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52395" w:rsidRPr="00C52912" w:rsidSect="00AA15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3672"/>
    <w:rsid w:val="0002788A"/>
    <w:rsid w:val="00034171"/>
    <w:rsid w:val="00041E76"/>
    <w:rsid w:val="00052395"/>
    <w:rsid w:val="000618EF"/>
    <w:rsid w:val="00065475"/>
    <w:rsid w:val="00075637"/>
    <w:rsid w:val="00081C6F"/>
    <w:rsid w:val="000E26D6"/>
    <w:rsid w:val="000E408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2310E1"/>
    <w:rsid w:val="0024572D"/>
    <w:rsid w:val="00253E70"/>
    <w:rsid w:val="00285E16"/>
    <w:rsid w:val="002C4A95"/>
    <w:rsid w:val="002E05BA"/>
    <w:rsid w:val="002E5F87"/>
    <w:rsid w:val="002F304F"/>
    <w:rsid w:val="0031278A"/>
    <w:rsid w:val="003207EA"/>
    <w:rsid w:val="003356A1"/>
    <w:rsid w:val="0034217D"/>
    <w:rsid w:val="00382955"/>
    <w:rsid w:val="003879F9"/>
    <w:rsid w:val="003C12BD"/>
    <w:rsid w:val="003D4AD1"/>
    <w:rsid w:val="003D52E0"/>
    <w:rsid w:val="003F47E9"/>
    <w:rsid w:val="003F7B8F"/>
    <w:rsid w:val="00402F38"/>
    <w:rsid w:val="00420BDF"/>
    <w:rsid w:val="0042343A"/>
    <w:rsid w:val="0047166C"/>
    <w:rsid w:val="00481786"/>
    <w:rsid w:val="00485292"/>
    <w:rsid w:val="004B20AA"/>
    <w:rsid w:val="004D0848"/>
    <w:rsid w:val="004D2045"/>
    <w:rsid w:val="004F2A62"/>
    <w:rsid w:val="004F743A"/>
    <w:rsid w:val="005070EE"/>
    <w:rsid w:val="00544AE9"/>
    <w:rsid w:val="00581297"/>
    <w:rsid w:val="005838CC"/>
    <w:rsid w:val="005A257D"/>
    <w:rsid w:val="005C4075"/>
    <w:rsid w:val="005C6FF9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558ED"/>
    <w:rsid w:val="00771687"/>
    <w:rsid w:val="007C3D1F"/>
    <w:rsid w:val="0082286F"/>
    <w:rsid w:val="0083088E"/>
    <w:rsid w:val="0085432B"/>
    <w:rsid w:val="008609FC"/>
    <w:rsid w:val="008754C5"/>
    <w:rsid w:val="00895533"/>
    <w:rsid w:val="008F4E85"/>
    <w:rsid w:val="0090687D"/>
    <w:rsid w:val="009847C0"/>
    <w:rsid w:val="00985498"/>
    <w:rsid w:val="009905BD"/>
    <w:rsid w:val="00993B9F"/>
    <w:rsid w:val="009D7DBB"/>
    <w:rsid w:val="009F0770"/>
    <w:rsid w:val="00A0642F"/>
    <w:rsid w:val="00A65D53"/>
    <w:rsid w:val="00A66394"/>
    <w:rsid w:val="00A91B7A"/>
    <w:rsid w:val="00A9634D"/>
    <w:rsid w:val="00AA155B"/>
    <w:rsid w:val="00AB1143"/>
    <w:rsid w:val="00AC2A9D"/>
    <w:rsid w:val="00AC6D8B"/>
    <w:rsid w:val="00AE6E19"/>
    <w:rsid w:val="00B02E2C"/>
    <w:rsid w:val="00B176EE"/>
    <w:rsid w:val="00B51A6C"/>
    <w:rsid w:val="00B55158"/>
    <w:rsid w:val="00B9073C"/>
    <w:rsid w:val="00BB1636"/>
    <w:rsid w:val="00BE43EA"/>
    <w:rsid w:val="00C0715C"/>
    <w:rsid w:val="00C207BA"/>
    <w:rsid w:val="00C31CA8"/>
    <w:rsid w:val="00C445F1"/>
    <w:rsid w:val="00C50A93"/>
    <w:rsid w:val="00C52912"/>
    <w:rsid w:val="00C611D9"/>
    <w:rsid w:val="00C63879"/>
    <w:rsid w:val="00C76A2E"/>
    <w:rsid w:val="00C82705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A044B"/>
    <w:rsid w:val="00DA046D"/>
    <w:rsid w:val="00DA38F3"/>
    <w:rsid w:val="00DB3712"/>
    <w:rsid w:val="00DC1296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3</cp:revision>
  <cp:lastPrinted>2018-09-10T10:12:00Z</cp:lastPrinted>
  <dcterms:created xsi:type="dcterms:W3CDTF">2018-11-28T11:59:00Z</dcterms:created>
  <dcterms:modified xsi:type="dcterms:W3CDTF">2018-11-28T12:00:00Z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