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356" w:rsidRDefault="004F0356" w:rsidP="004F0356">
      <w:pPr>
        <w:autoSpaceDE w:val="0"/>
        <w:autoSpaceDN w:val="0"/>
        <w:adjustRightInd w:val="0"/>
        <w:spacing w:before="120" w:after="0" w:line="240" w:lineRule="auto"/>
        <w:ind w:firstLine="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ОЖИДАЕМОГО ИСПОЛНЕНИЯ БЮДЖЕТА ГОРОДА </w:t>
      </w:r>
    </w:p>
    <w:p w:rsidR="004F0356" w:rsidRDefault="004F0356" w:rsidP="004F0356">
      <w:pPr>
        <w:autoSpaceDE w:val="0"/>
        <w:autoSpaceDN w:val="0"/>
        <w:adjustRightInd w:val="0"/>
        <w:spacing w:after="6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20</w:t>
      </w:r>
      <w:r w:rsidR="008A33A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87FA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F0356" w:rsidRDefault="004F0356" w:rsidP="004F03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тыс. рублей</w:t>
      </w:r>
    </w:p>
    <w:tbl>
      <w:tblPr>
        <w:tblW w:w="9656" w:type="dxa"/>
        <w:tblInd w:w="91" w:type="dxa"/>
        <w:tblLook w:val="04A0" w:firstRow="1" w:lastRow="0" w:firstColumn="1" w:lastColumn="0" w:noHBand="0" w:noVBand="1"/>
      </w:tblPr>
      <w:tblGrid>
        <w:gridCol w:w="726"/>
        <w:gridCol w:w="3969"/>
        <w:gridCol w:w="2551"/>
        <w:gridCol w:w="2410"/>
      </w:tblGrid>
      <w:tr w:rsidR="004F0356" w:rsidTr="004F0356">
        <w:trPr>
          <w:trHeight w:val="31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Плановые </w:t>
            </w:r>
          </w:p>
          <w:p w:rsidR="004F0356" w:rsidRPr="00B63D25" w:rsidRDefault="004F0356" w:rsidP="0068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назначения*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Ожидаемое</w:t>
            </w:r>
          </w:p>
          <w:p w:rsidR="004F0356" w:rsidRPr="00B63D25" w:rsidRDefault="004F0356" w:rsidP="0068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исполнение</w:t>
            </w:r>
          </w:p>
        </w:tc>
      </w:tr>
      <w:tr w:rsidR="00FC4365" w:rsidRPr="00FC4365" w:rsidTr="005C390B">
        <w:trPr>
          <w:trHeight w:val="50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81552B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1552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81552B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1552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Доходы бюджета – всего,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FF5875" w:rsidRDefault="00FF5875" w:rsidP="009723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F587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29 594 196,60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9F5943" w:rsidRDefault="001D1283" w:rsidP="009F5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9F5943"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5943"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924</w:t>
            </w: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5943"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941,83</w:t>
            </w:r>
          </w:p>
        </w:tc>
      </w:tr>
      <w:tr w:rsidR="00FC4365" w:rsidRPr="00FC4365" w:rsidTr="005C390B">
        <w:trPr>
          <w:trHeight w:val="41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81552B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1552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81552B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1552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81552B" w:rsidRDefault="0081552B" w:rsidP="00E607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1552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11 015 906,44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9F5943" w:rsidRDefault="001D1283" w:rsidP="009F59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9F5943"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5943"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568</w:t>
            </w: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5943"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747</w:t>
            </w: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9F5943"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05</w:t>
            </w:r>
          </w:p>
        </w:tc>
      </w:tr>
      <w:tr w:rsidR="00FC4365" w:rsidRPr="00FC4365" w:rsidTr="005C390B">
        <w:trPr>
          <w:trHeight w:val="42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81552B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1552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81552B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1552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81552B" w:rsidRDefault="0081552B" w:rsidP="003F0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1552B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18 578 290,16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9F5943" w:rsidRDefault="001D1283" w:rsidP="00A62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629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629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356</w:t>
            </w: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629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194</w:t>
            </w:r>
            <w:r w:rsidR="009F5943"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A6295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78</w:t>
            </w:r>
          </w:p>
        </w:tc>
      </w:tr>
      <w:tr w:rsidR="00FC4365" w:rsidRPr="00FC4365" w:rsidTr="005C390B">
        <w:trPr>
          <w:trHeight w:val="63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44" w:rsidRPr="00B63D25" w:rsidRDefault="00A0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Расходы бюджета –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A09" w:rsidRPr="00687FA1" w:rsidRDefault="00687FA1" w:rsidP="00415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30 712 778,13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9F5943" w:rsidRDefault="00B8450C" w:rsidP="00687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687FA1" w:rsidRPr="009F59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9 970 366,63</w:t>
            </w:r>
          </w:p>
        </w:tc>
      </w:tr>
      <w:tr w:rsidR="00D36247" w:rsidRPr="00D36247" w:rsidTr="005C390B">
        <w:trPr>
          <w:trHeight w:val="53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687FA1" w:rsidRDefault="00A0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87F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745586" w:rsidRDefault="00A04F44" w:rsidP="00F34E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87F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Дефицит</w:t>
            </w:r>
            <w:r w:rsidR="00745586" w:rsidRPr="007455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(-)</w:t>
            </w:r>
            <w:r w:rsidR="007455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, профицит (+)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687FA1" w:rsidRDefault="00B53C73" w:rsidP="00687FA1">
            <w:pPr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87FA1">
              <w:rPr>
                <w:rFonts w:ascii="Times New Roman" w:eastAsia="Times New Roman" w:hAnsi="Times New Roman" w:cs="Times New Roman"/>
                <w:sz w:val="28"/>
                <w:szCs w:val="24"/>
              </w:rPr>
              <w:t>-1 1</w:t>
            </w:r>
            <w:r w:rsidR="00687FA1" w:rsidRPr="00687FA1">
              <w:rPr>
                <w:rFonts w:ascii="Times New Roman" w:eastAsia="Times New Roman" w:hAnsi="Times New Roman" w:cs="Times New Roman"/>
                <w:sz w:val="28"/>
                <w:szCs w:val="24"/>
              </w:rPr>
              <w:t>18</w:t>
            </w:r>
            <w:r w:rsidRPr="00687FA1"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="00687FA1" w:rsidRPr="00687FA1">
              <w:rPr>
                <w:rFonts w:ascii="Times New Roman" w:eastAsia="Times New Roman" w:hAnsi="Times New Roman" w:cs="Times New Roman"/>
                <w:sz w:val="28"/>
                <w:szCs w:val="24"/>
              </w:rPr>
              <w:t>581,53</w:t>
            </w:r>
            <w:r w:rsidRPr="00687FA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B74" w:rsidRPr="00D36247" w:rsidRDefault="00967D4C" w:rsidP="00D362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D362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- </w:t>
            </w:r>
            <w:r w:rsidR="00D36247" w:rsidRPr="00D362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45 424,80</w:t>
            </w:r>
          </w:p>
        </w:tc>
      </w:tr>
    </w:tbl>
    <w:p w:rsidR="009B20D3" w:rsidRDefault="009B20D3" w:rsidP="004F0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F0356" w:rsidRPr="00B63D25" w:rsidRDefault="004F0356" w:rsidP="004F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*</w:t>
      </w:r>
      <w:r w:rsidR="000C41C7"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Уточненные плановые назначения по состоянию на 0</w:t>
      </w:r>
      <w:r w:rsidR="004544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0C41C7"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.11.20</w:t>
      </w:r>
      <w:r w:rsidR="003153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687FA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="000C41C7"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соответствии со сводной бюджетной росписью</w:t>
      </w:r>
    </w:p>
    <w:p w:rsidR="005C7CAE" w:rsidRDefault="005C7CAE"/>
    <w:sectPr w:rsidR="005C7CAE" w:rsidSect="00AD37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8" w:footer="708" w:gutter="0"/>
      <w:pgNumType w:start="1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B5D" w:rsidRDefault="00006B5D" w:rsidP="00006B5D">
      <w:pPr>
        <w:spacing w:after="0" w:line="240" w:lineRule="auto"/>
      </w:pPr>
      <w:r>
        <w:separator/>
      </w:r>
    </w:p>
  </w:endnote>
  <w:endnote w:type="continuationSeparator" w:id="0">
    <w:p w:rsidR="00006B5D" w:rsidRDefault="00006B5D" w:rsidP="00006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88C" w:rsidRDefault="0041788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88C" w:rsidRDefault="0041788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88C" w:rsidRDefault="004178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B5D" w:rsidRDefault="00006B5D" w:rsidP="00006B5D">
      <w:pPr>
        <w:spacing w:after="0" w:line="240" w:lineRule="auto"/>
      </w:pPr>
      <w:r>
        <w:separator/>
      </w:r>
    </w:p>
  </w:footnote>
  <w:footnote w:type="continuationSeparator" w:id="0">
    <w:p w:rsidR="00006B5D" w:rsidRDefault="00006B5D" w:rsidP="00006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88C" w:rsidRDefault="0041788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4681501"/>
      <w:docPartObj>
        <w:docPartGallery w:val="Page Numbers (Top of Page)"/>
        <w:docPartUnique/>
      </w:docPartObj>
    </w:sdtPr>
    <w:sdtEndPr/>
    <w:sdtContent>
      <w:p w:rsidR="0041788C" w:rsidRDefault="0041788C">
        <w:pPr>
          <w:pStyle w:val="a3"/>
          <w:jc w:val="center"/>
        </w:pPr>
        <w:r w:rsidRPr="00BA623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A623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A623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3768">
          <w:rPr>
            <w:rFonts w:ascii="Times New Roman" w:hAnsi="Times New Roman" w:cs="Times New Roman"/>
            <w:noProof/>
            <w:sz w:val="20"/>
            <w:szCs w:val="20"/>
          </w:rPr>
          <w:t>187</w:t>
        </w:r>
        <w:r w:rsidRPr="00BA623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06B5D" w:rsidRDefault="00006B5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88C" w:rsidRDefault="004178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B3"/>
    <w:rsid w:val="00006B5D"/>
    <w:rsid w:val="00013757"/>
    <w:rsid w:val="000162F8"/>
    <w:rsid w:val="000555F0"/>
    <w:rsid w:val="00090341"/>
    <w:rsid w:val="000C41C7"/>
    <w:rsid w:val="000C4785"/>
    <w:rsid w:val="000D2C8D"/>
    <w:rsid w:val="00112F82"/>
    <w:rsid w:val="001639E3"/>
    <w:rsid w:val="00174954"/>
    <w:rsid w:val="001B66A0"/>
    <w:rsid w:val="001D1283"/>
    <w:rsid w:val="00257696"/>
    <w:rsid w:val="002A5DB8"/>
    <w:rsid w:val="002C04DF"/>
    <w:rsid w:val="002E01EA"/>
    <w:rsid w:val="002E252F"/>
    <w:rsid w:val="002E26A3"/>
    <w:rsid w:val="002F4534"/>
    <w:rsid w:val="00315377"/>
    <w:rsid w:val="00333E8B"/>
    <w:rsid w:val="00364B35"/>
    <w:rsid w:val="00387343"/>
    <w:rsid w:val="003A6A09"/>
    <w:rsid w:val="003F0497"/>
    <w:rsid w:val="00404249"/>
    <w:rsid w:val="00415E3A"/>
    <w:rsid w:val="0041788C"/>
    <w:rsid w:val="00426EB6"/>
    <w:rsid w:val="00445AFF"/>
    <w:rsid w:val="00452F34"/>
    <w:rsid w:val="00454001"/>
    <w:rsid w:val="00454409"/>
    <w:rsid w:val="004866F0"/>
    <w:rsid w:val="004A0BE1"/>
    <w:rsid w:val="004A7AC9"/>
    <w:rsid w:val="004C45FA"/>
    <w:rsid w:val="004E63B3"/>
    <w:rsid w:val="004F0356"/>
    <w:rsid w:val="00502FA1"/>
    <w:rsid w:val="005255D5"/>
    <w:rsid w:val="00541505"/>
    <w:rsid w:val="00554FF7"/>
    <w:rsid w:val="005924D1"/>
    <w:rsid w:val="005B00BF"/>
    <w:rsid w:val="005C390B"/>
    <w:rsid w:val="005C7CAE"/>
    <w:rsid w:val="005D1E74"/>
    <w:rsid w:val="00613B74"/>
    <w:rsid w:val="00640B17"/>
    <w:rsid w:val="00677919"/>
    <w:rsid w:val="00687FA1"/>
    <w:rsid w:val="006D3CEF"/>
    <w:rsid w:val="00705424"/>
    <w:rsid w:val="00745586"/>
    <w:rsid w:val="007E7F12"/>
    <w:rsid w:val="00801FB1"/>
    <w:rsid w:val="0081552B"/>
    <w:rsid w:val="008331BA"/>
    <w:rsid w:val="008746A9"/>
    <w:rsid w:val="008A33A2"/>
    <w:rsid w:val="008C16ED"/>
    <w:rsid w:val="008D0732"/>
    <w:rsid w:val="00906B35"/>
    <w:rsid w:val="00967D4C"/>
    <w:rsid w:val="00972300"/>
    <w:rsid w:val="009B20D3"/>
    <w:rsid w:val="009F5943"/>
    <w:rsid w:val="009F5DA4"/>
    <w:rsid w:val="009F623C"/>
    <w:rsid w:val="00A04F44"/>
    <w:rsid w:val="00A112B2"/>
    <w:rsid w:val="00A3401A"/>
    <w:rsid w:val="00A51746"/>
    <w:rsid w:val="00A6295C"/>
    <w:rsid w:val="00AB674F"/>
    <w:rsid w:val="00AD3768"/>
    <w:rsid w:val="00AE36D0"/>
    <w:rsid w:val="00B53C73"/>
    <w:rsid w:val="00B63D25"/>
    <w:rsid w:val="00B8450C"/>
    <w:rsid w:val="00BA6233"/>
    <w:rsid w:val="00BB7460"/>
    <w:rsid w:val="00BD3CB0"/>
    <w:rsid w:val="00BE6074"/>
    <w:rsid w:val="00C1414F"/>
    <w:rsid w:val="00CD281F"/>
    <w:rsid w:val="00CD3C37"/>
    <w:rsid w:val="00CE1945"/>
    <w:rsid w:val="00CE5973"/>
    <w:rsid w:val="00CE5980"/>
    <w:rsid w:val="00CF4C01"/>
    <w:rsid w:val="00D019F2"/>
    <w:rsid w:val="00D02314"/>
    <w:rsid w:val="00D17376"/>
    <w:rsid w:val="00D30EE5"/>
    <w:rsid w:val="00D36247"/>
    <w:rsid w:val="00D85439"/>
    <w:rsid w:val="00DA7DA9"/>
    <w:rsid w:val="00DB571C"/>
    <w:rsid w:val="00DC15E2"/>
    <w:rsid w:val="00E427AD"/>
    <w:rsid w:val="00E46957"/>
    <w:rsid w:val="00E60731"/>
    <w:rsid w:val="00E86950"/>
    <w:rsid w:val="00F21D00"/>
    <w:rsid w:val="00F34E7C"/>
    <w:rsid w:val="00FB7FBA"/>
    <w:rsid w:val="00FC4365"/>
    <w:rsid w:val="00FE0829"/>
    <w:rsid w:val="00FE0E83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3B6AB9F-CF20-41F8-8370-51705270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3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B5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6B5D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0C41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2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2FA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Бессмертных Людмила Александровна</cp:lastModifiedBy>
  <cp:revision>34</cp:revision>
  <cp:lastPrinted>2024-11-12T13:03:00Z</cp:lastPrinted>
  <dcterms:created xsi:type="dcterms:W3CDTF">2022-11-10T11:27:00Z</dcterms:created>
  <dcterms:modified xsi:type="dcterms:W3CDTF">2024-11-14T04:27:00Z</dcterms:modified>
</cp:coreProperties>
</file>