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456A7D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Pr="00456A7D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7D">
              <w:rPr>
                <w:rFonts w:ascii="Times New Roman" w:hAnsi="Times New Roman"/>
                <w:b/>
                <w:sz w:val="24"/>
                <w:szCs w:val="24"/>
              </w:rPr>
              <w:t xml:space="preserve">Опросный лист </w:t>
            </w:r>
          </w:p>
          <w:p w:rsidR="007C66AE" w:rsidRPr="00456A7D" w:rsidRDefault="007C66AE" w:rsidP="007C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456A7D" w:rsidTr="00452F0C">
              <w:tc>
                <w:tcPr>
                  <w:tcW w:w="9782" w:type="dxa"/>
                  <w:shd w:val="clear" w:color="auto" w:fill="auto"/>
                </w:tcPr>
                <w:p w:rsidR="00864A88" w:rsidRPr="00456A7D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 w:rsidRPr="00456A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456A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 w:rsidR="00864A88" w:rsidRPr="00456A7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целях оценки </w:t>
                  </w:r>
                </w:p>
                <w:p w:rsidR="007C66AE" w:rsidRPr="00456A7D" w:rsidRDefault="00864A88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регулирующего воздействия проекта муниципального нормативного правового акта</w:t>
                  </w:r>
                </w:p>
                <w:p w:rsidR="00D83142" w:rsidRPr="00456A7D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52F0C" w:rsidRPr="00C1624A" w:rsidRDefault="000962E8" w:rsidP="00F305D5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Пос</w:t>
                  </w:r>
                  <w:r w:rsidR="00F305D5" w:rsidRPr="00456A7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тановление администрации города </w:t>
                  </w:r>
                  <w:r w:rsidR="003A2C7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«</w:t>
                  </w:r>
                  <w:r w:rsidR="00EC0C9A" w:rsidRPr="00EC0C9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 внесении изменений в постановление администр</w:t>
                  </w:r>
                  <w:r w:rsidR="00EC0C9A" w:rsidRPr="00EC0C9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а</w:t>
                  </w:r>
                  <w:r w:rsidR="00EC0C9A" w:rsidRPr="00EC0C9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ции города от 20.05.2016 №693 </w:t>
                  </w:r>
                  <w:r w:rsidR="003A2C7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«</w:t>
                  </w:r>
                  <w:r w:rsidR="00EC0C9A" w:rsidRPr="00EC0C9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Об утверждении Положения о размещении нестационарных торговых объектов на территории города Нижневартовска</w:t>
                  </w:r>
                  <w:r w:rsidR="003A2C7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»</w:t>
                  </w:r>
                  <w:r w:rsidR="00C1624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(с изменениями от 12.01.2017 №18)</w:t>
                  </w:r>
                  <w:r w:rsidR="00C1624A" w:rsidRPr="00C1624A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_______________________________________________________________________ </w:t>
                  </w:r>
                </w:p>
                <w:p w:rsidR="00452F0C" w:rsidRPr="00456A7D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(наименование </w:t>
                  </w:r>
                  <w:r w:rsidR="00F9124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проекта </w: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нормативного правового акта)</w:t>
                  </w:r>
                </w:p>
                <w:p w:rsidR="00452F0C" w:rsidRPr="00456A7D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66AE" w:rsidRPr="00456A7D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адрес:</w:t>
                  </w:r>
                </w:p>
                <w:p w:rsidR="00452F0C" w:rsidRPr="00456A7D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304D9" w:rsidRPr="00456A7D" w:rsidRDefault="00456A7D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456A7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="003A2C7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proofErr w:type="spellEnd"/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4A5CD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4A5CD7" w:rsidRPr="00EC0C9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4A5CD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4A5CD7" w:rsidRPr="00EC0C9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4A5CD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456A7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7C66AE" w:rsidRPr="00456A7D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8E2148" wp14:editId="469FBDC5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line w14:anchorId="5373C22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C66AE" w:rsidRPr="00456A7D">
                    <w:rPr>
                      <w:rFonts w:ascii="Times New Roman" w:hAnsi="Times New Roman"/>
                      <w:sz w:val="24"/>
                      <w:szCs w:val="24"/>
                    </w:rPr>
                    <w:t>(адрес электронной почты ответственного работника)</w:t>
                  </w:r>
                </w:p>
                <w:p w:rsidR="007C66AE" w:rsidRPr="004A5CD7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позднее </w:t>
                  </w:r>
                  <w:r w:rsidR="003A2C7F" w:rsidRPr="003A2C7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US"/>
                    </w:rPr>
                    <w:t>0</w:t>
                  </w:r>
                  <w:r w:rsidR="00291CD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bookmarkStart w:id="0" w:name="_GoBack"/>
                  <w:bookmarkEnd w:id="0"/>
                  <w:r w:rsidR="00452F0C" w:rsidRPr="00EC0C9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C1624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3A2C7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US"/>
                    </w:rPr>
                    <w:t>1</w:t>
                  </w:r>
                  <w:r w:rsidR="00452F0C" w:rsidRPr="00456A7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C1624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  <w:p w:rsidR="007C66AE" w:rsidRPr="00456A7D" w:rsidRDefault="00C1624A" w:rsidP="00452F0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 w:rsidR="007C66AE" w:rsidRPr="00456A7D">
                    <w:rPr>
                      <w:rFonts w:ascii="Times New Roman" w:hAnsi="Times New Roman"/>
                      <w:sz w:val="24"/>
                      <w:szCs w:val="24"/>
                    </w:rPr>
                    <w:t>(дата)</w:t>
                  </w:r>
                </w:p>
                <w:p w:rsidR="00452F0C" w:rsidRPr="00456A7D" w:rsidRDefault="00452F0C" w:rsidP="00452F0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66AE" w:rsidRPr="00456A7D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456A7D">
                    <w:rPr>
                      <w:rFonts w:ascii="Times New Roman" w:hAnsi="Times New Roman"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</w: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</w: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456A7D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66AE" w:rsidRPr="00456A7D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7D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456A7D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7D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456A7D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7D">
              <w:rPr>
                <w:rFonts w:ascii="Times New Roman" w:hAnsi="Times New Roman"/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7C66AE" w:rsidRPr="00456A7D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7D">
              <w:rPr>
                <w:rFonts w:ascii="Times New Roman" w:hAnsi="Times New Roman"/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7C66AE" w:rsidRPr="00456A7D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7D">
              <w:rPr>
                <w:rFonts w:ascii="Times New Roman" w:hAnsi="Times New Roman"/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7C66AE" w:rsidRPr="00456A7D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7D">
              <w:rPr>
                <w:rFonts w:ascii="Times New Roman" w:hAnsi="Times New Roman"/>
                <w:sz w:val="24"/>
                <w:szCs w:val="24"/>
              </w:rPr>
              <w:t>Номер контактного телефона ___________________________________________________</w:t>
            </w:r>
          </w:p>
          <w:p w:rsidR="007C66AE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7D">
              <w:rPr>
                <w:rFonts w:ascii="Times New Roman" w:hAnsi="Times New Roman"/>
                <w:sz w:val="24"/>
                <w:szCs w:val="24"/>
              </w:rPr>
              <w:t>Адрес электронной почты ______________________________________________________</w:t>
            </w:r>
          </w:p>
          <w:p w:rsidR="00C1624A" w:rsidRDefault="00C1624A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456A7D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456A7D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Перечень вопросов:</w:t>
                  </w:r>
                </w:p>
                <w:p w:rsidR="00423FAB" w:rsidRPr="00456A7D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91240" w:rsidRPr="00456A7D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E9637F" w:rsidRPr="00456A7D">
                    <w:rPr>
                      <w:rFonts w:ascii="Times New Roman" w:hAnsi="Times New Roman"/>
                      <w:sz w:val="24"/>
                      <w:szCs w:val="24"/>
                    </w:rPr>
                    <w:t>бо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456A7D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Оп</w:t>
                  </w:r>
                  <w:r w:rsidR="00E9637F" w:rsidRPr="00456A7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ствующим регулированием (по возможности</w:t>
                  </w:r>
                  <w:r w:rsidR="003A2C7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дайте количественную оценку).</w:t>
                  </w:r>
                </w:p>
                <w:p w:rsidR="00F91240" w:rsidRPr="00456A7D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F9124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Существу</w:t>
                  </w:r>
                  <w:r w:rsidR="00E9637F" w:rsidRPr="00456A7D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т ли, на Ваш взгляд, ин</w:t>
                  </w:r>
                  <w:r w:rsidR="00E9637F" w:rsidRPr="00456A7D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е наиболее эффективные и менее затратные для орг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на, осуществляющего экспертизу муниципального нормативного правового акта, а также субъектов предпринимательской и инвестиционной деятельности</w:t>
                  </w:r>
                  <w:r w:rsidR="003A2C7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варианты регулирования? Если да, приведите варианты, обосновав каждый из них.</w:t>
                  </w:r>
                </w:p>
                <w:p w:rsidR="00F91240" w:rsidRPr="00456A7D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F9124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Оцените насколько полно и точно отражены обязанности, ответственность субъектов р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гулирования, а также насколько понятно прописаны административные процедуры, реал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зуемые структурными подразделениями администрации города, насколько точно и недв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смысленно прописаны властные функции и </w:t>
                  </w:r>
                  <w:r w:rsidR="0052736B" w:rsidRPr="00456A7D">
                    <w:rPr>
                      <w:rFonts w:ascii="Times New Roman" w:hAnsi="Times New Roman"/>
                      <w:sz w:val="24"/>
                      <w:szCs w:val="24"/>
                    </w:rPr>
                    <w:t>полномочия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52736B" w:rsidRPr="00456A7D">
                    <w:rPr>
                      <w:rFonts w:ascii="Times New Roman" w:hAnsi="Times New Roman"/>
                      <w:sz w:val="24"/>
                      <w:szCs w:val="24"/>
                    </w:rPr>
                    <w:t>Считаете ли Вы, что существует необходимость изменить существующие нормы?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Если да, укажите нормы и обоснование их изменения.</w:t>
                  </w:r>
                </w:p>
                <w:p w:rsidR="0002636F" w:rsidRPr="00456A7D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>Существу</w:t>
                  </w:r>
                  <w:r w:rsidR="00E9637F" w:rsidRPr="00456A7D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>ванно  затрудняют ведение предпринимательской и инвестиционной деятельности? Прив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>дите обоснования по каждому указанному положению.</w:t>
                  </w:r>
                </w:p>
                <w:p w:rsidR="00193BA7" w:rsidRPr="00456A7D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F9124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E832F9" w:rsidRPr="00456A7D">
                    <w:rPr>
                      <w:rFonts w:ascii="Times New Roman" w:hAnsi="Times New Roman"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456A7D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66F64"/>
    <w:rsid w:val="00085A29"/>
    <w:rsid w:val="000962E8"/>
    <w:rsid w:val="000D0BC3"/>
    <w:rsid w:val="000E7779"/>
    <w:rsid w:val="00106197"/>
    <w:rsid w:val="00143B12"/>
    <w:rsid w:val="0014570D"/>
    <w:rsid w:val="00190B0E"/>
    <w:rsid w:val="00193BA7"/>
    <w:rsid w:val="001B6392"/>
    <w:rsid w:val="001D543B"/>
    <w:rsid w:val="0022002B"/>
    <w:rsid w:val="0025090D"/>
    <w:rsid w:val="00265413"/>
    <w:rsid w:val="00270A75"/>
    <w:rsid w:val="00291CD1"/>
    <w:rsid w:val="002D2B9D"/>
    <w:rsid w:val="0034409B"/>
    <w:rsid w:val="0036007E"/>
    <w:rsid w:val="00383A00"/>
    <w:rsid w:val="003A2C7F"/>
    <w:rsid w:val="003F1481"/>
    <w:rsid w:val="00423FAB"/>
    <w:rsid w:val="00452F0C"/>
    <w:rsid w:val="00456A7D"/>
    <w:rsid w:val="004A5CD7"/>
    <w:rsid w:val="004B544E"/>
    <w:rsid w:val="00522AB1"/>
    <w:rsid w:val="0052736B"/>
    <w:rsid w:val="00531E2A"/>
    <w:rsid w:val="005F1997"/>
    <w:rsid w:val="00694E7F"/>
    <w:rsid w:val="00722235"/>
    <w:rsid w:val="007302BE"/>
    <w:rsid w:val="007546B7"/>
    <w:rsid w:val="00766934"/>
    <w:rsid w:val="00780D31"/>
    <w:rsid w:val="007C66AE"/>
    <w:rsid w:val="00807C48"/>
    <w:rsid w:val="00864A88"/>
    <w:rsid w:val="00896110"/>
    <w:rsid w:val="0092049B"/>
    <w:rsid w:val="00924C18"/>
    <w:rsid w:val="009B4837"/>
    <w:rsid w:val="009C0708"/>
    <w:rsid w:val="00A67E19"/>
    <w:rsid w:val="00A822C4"/>
    <w:rsid w:val="00AB50AE"/>
    <w:rsid w:val="00AD213C"/>
    <w:rsid w:val="00B21D9C"/>
    <w:rsid w:val="00B23EC4"/>
    <w:rsid w:val="00B26930"/>
    <w:rsid w:val="00BE0EE4"/>
    <w:rsid w:val="00C1624A"/>
    <w:rsid w:val="00C26A7F"/>
    <w:rsid w:val="00C451AA"/>
    <w:rsid w:val="00C51672"/>
    <w:rsid w:val="00CE670F"/>
    <w:rsid w:val="00D17F95"/>
    <w:rsid w:val="00D83142"/>
    <w:rsid w:val="00DB4577"/>
    <w:rsid w:val="00DD3AB0"/>
    <w:rsid w:val="00DF0F19"/>
    <w:rsid w:val="00E10A10"/>
    <w:rsid w:val="00E304D9"/>
    <w:rsid w:val="00E40ECF"/>
    <w:rsid w:val="00E477CA"/>
    <w:rsid w:val="00E63B08"/>
    <w:rsid w:val="00E721F3"/>
    <w:rsid w:val="00E832F9"/>
    <w:rsid w:val="00E9637F"/>
    <w:rsid w:val="00EC0C9A"/>
    <w:rsid w:val="00EF3167"/>
    <w:rsid w:val="00F12721"/>
    <w:rsid w:val="00F305D5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Ванжула Наталья Станиславовна</cp:lastModifiedBy>
  <cp:revision>4</cp:revision>
  <cp:lastPrinted>2016-10-12T11:58:00Z</cp:lastPrinted>
  <dcterms:created xsi:type="dcterms:W3CDTF">2017-12-21T10:41:00Z</dcterms:created>
  <dcterms:modified xsi:type="dcterms:W3CDTF">2017-12-25T05:12:00Z</dcterms:modified>
</cp:coreProperties>
</file>