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CD" w:rsidRPr="00402C46" w:rsidRDefault="00E516CD" w:rsidP="00E516CD">
      <w:pPr>
        <w:pStyle w:val="23"/>
        <w:jc w:val="right"/>
        <w:rPr>
          <w:sz w:val="18"/>
          <w:szCs w:val="18"/>
        </w:rPr>
      </w:pPr>
      <w:r w:rsidRPr="00402C46">
        <w:rPr>
          <w:sz w:val="18"/>
          <w:szCs w:val="18"/>
        </w:rPr>
        <w:t>Приложение 2</w:t>
      </w:r>
    </w:p>
    <w:p w:rsidR="00E516CD" w:rsidRPr="00402C46" w:rsidRDefault="00E516CD" w:rsidP="00E516CD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402C46">
        <w:rPr>
          <w:bCs/>
          <w:sz w:val="18"/>
          <w:szCs w:val="18"/>
        </w:rPr>
        <w:t>к информационному сообщению</w:t>
      </w:r>
    </w:p>
    <w:p w:rsidR="00E516CD" w:rsidRPr="00402C46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Pr="00402C46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Pr="00402C46" w:rsidRDefault="00E516CD" w:rsidP="00E516CD"/>
    <w:p w:rsidR="00E516CD" w:rsidRPr="00402C46" w:rsidRDefault="00E516CD" w:rsidP="00E516CD">
      <w:pPr>
        <w:jc w:val="center"/>
        <w:rPr>
          <w:b/>
        </w:rPr>
      </w:pPr>
      <w:bookmarkStart w:id="0" w:name="_GoBack"/>
      <w:r w:rsidRPr="00402C46">
        <w:rPr>
          <w:b/>
        </w:rPr>
        <w:t>Перечень объектов недвижимого имущества</w:t>
      </w:r>
      <w:bookmarkEnd w:id="0"/>
      <w:r w:rsidRPr="00402C46">
        <w:rPr>
          <w:b/>
        </w:rPr>
        <w:t xml:space="preserve"> </w:t>
      </w:r>
    </w:p>
    <w:p w:rsidR="00E516CD" w:rsidRPr="00402C46" w:rsidRDefault="00E516CD" w:rsidP="00E516CD">
      <w:pPr>
        <w:jc w:val="center"/>
        <w:rPr>
          <w:b/>
        </w:rPr>
      </w:pPr>
      <w:r w:rsidRPr="00402C46">
        <w:rPr>
          <w:b/>
        </w:rPr>
        <w:t>акционерного общества "</w:t>
      </w:r>
      <w:r w:rsidR="00C11853" w:rsidRPr="00402C46">
        <w:rPr>
          <w:b/>
        </w:rPr>
        <w:t>Аптека №220</w:t>
      </w:r>
      <w:r w:rsidRPr="00402C46">
        <w:rPr>
          <w:b/>
        </w:rPr>
        <w:t>"</w:t>
      </w:r>
    </w:p>
    <w:p w:rsidR="00E516CD" w:rsidRPr="00402C46" w:rsidRDefault="00E516CD" w:rsidP="00E516CD">
      <w:pPr>
        <w:jc w:val="center"/>
        <w:rPr>
          <w:b/>
        </w:rPr>
      </w:pPr>
    </w:p>
    <w:p w:rsidR="00E516CD" w:rsidRPr="00402C46" w:rsidRDefault="00E516CD" w:rsidP="00E516CD">
      <w:pPr>
        <w:rPr>
          <w:b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969"/>
        <w:gridCol w:w="2410"/>
        <w:gridCol w:w="1701"/>
        <w:gridCol w:w="3402"/>
      </w:tblGrid>
      <w:tr w:rsidR="007C300C" w:rsidRPr="00402C46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53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 xml:space="preserve">Кадастровый </w:t>
            </w:r>
          </w:p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>(или 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>Общая площадь (кв.м)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662BA">
            <w:pPr>
              <w:jc w:val="center"/>
              <w:rPr>
                <w:b/>
              </w:rPr>
            </w:pPr>
            <w:r w:rsidRPr="00402C46">
              <w:rPr>
                <w:b/>
              </w:rPr>
              <w:t xml:space="preserve">Ограничение </w:t>
            </w:r>
            <w:r w:rsidR="00C11853" w:rsidRPr="00402C46">
              <w:rPr>
                <w:b/>
              </w:rPr>
              <w:t xml:space="preserve">прав и </w:t>
            </w:r>
            <w:r w:rsidRPr="00402C46">
              <w:rPr>
                <w:b/>
              </w:rPr>
              <w:t xml:space="preserve">обременение </w:t>
            </w:r>
            <w:r w:rsidR="00A900AF" w:rsidRPr="00402C46">
              <w:rPr>
                <w:b/>
              </w:rPr>
              <w:t>объектов</w:t>
            </w:r>
          </w:p>
        </w:tc>
      </w:tr>
      <w:tr w:rsidR="007C300C" w:rsidRPr="00402C46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E516CD">
            <w:r w:rsidRPr="00402C46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E516CD">
            <w:r w:rsidRPr="00402C46">
              <w:t>Нежилое помещение №100</w:t>
            </w:r>
            <w:r w:rsidR="00C11853" w:rsidRPr="00402C46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C11853">
            <w:r w:rsidRPr="00402C46">
              <w:t xml:space="preserve">г. Нижневартовск, </w:t>
            </w:r>
            <w:r w:rsidR="00C11853" w:rsidRPr="00402C46">
              <w:t>ул</w:t>
            </w:r>
            <w:r w:rsidRPr="00402C46">
              <w:t xml:space="preserve">. </w:t>
            </w:r>
            <w:r w:rsidR="00C11853" w:rsidRPr="00402C46">
              <w:t>Чапаева</w:t>
            </w:r>
            <w:r w:rsidRPr="00402C46">
              <w:t>, д.</w:t>
            </w:r>
            <w:r w:rsidR="002B2BB7" w:rsidRPr="00402C46">
              <w:t xml:space="preserve"> </w:t>
            </w:r>
            <w:r w:rsidR="00C11853" w:rsidRPr="00402C46"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C11853">
            <w:r w:rsidRPr="00402C46">
              <w:t>86:11:0000000:</w:t>
            </w:r>
            <w:r w:rsidR="00C11853" w:rsidRPr="00402C46">
              <w:t>34640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C11853" w:rsidP="00BD0335">
            <w:pPr>
              <w:jc w:val="center"/>
            </w:pPr>
            <w:r w:rsidRPr="00402C46">
              <w:t>106</w:t>
            </w:r>
            <w:r w:rsidR="00E516CD" w:rsidRPr="00402C46">
              <w:t>,</w:t>
            </w:r>
            <w:r w:rsidR="00BD0335" w:rsidRPr="00402C46">
              <w:t>9</w:t>
            </w:r>
            <w:r w:rsidR="002B2BB7" w:rsidRPr="00402C46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A900AF" w:rsidP="002662BA">
            <w:pPr>
              <w:jc w:val="center"/>
            </w:pPr>
            <w:r w:rsidRPr="00402C46">
              <w:t>Не зарегистрировано</w:t>
            </w:r>
          </w:p>
        </w:tc>
      </w:tr>
      <w:tr w:rsidR="007C300C" w:rsidRPr="00402C46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E516CD">
            <w:r w:rsidRPr="00402C46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B2BB7">
            <w:r w:rsidRPr="00402C46">
              <w:t>Нежилое помещение №100</w:t>
            </w:r>
            <w:r w:rsidR="002B2BB7" w:rsidRPr="00402C46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B2BB7">
            <w:r w:rsidRPr="00402C46">
              <w:t xml:space="preserve">г. Нижневартовск, </w:t>
            </w:r>
            <w:r w:rsidR="002B2BB7" w:rsidRPr="00402C46">
              <w:t>ул. Ленина. д. 11, корп.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E516CD" w:rsidP="002B2BB7">
            <w:r w:rsidRPr="00402C46">
              <w:t>86:11:0</w:t>
            </w:r>
            <w:r w:rsidR="002B2BB7" w:rsidRPr="00402C46">
              <w:t>102013</w:t>
            </w:r>
            <w:r w:rsidRPr="00402C46">
              <w:t>:</w:t>
            </w:r>
            <w:r w:rsidR="002B2BB7" w:rsidRPr="00402C46">
              <w:t>2188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2B2BB7" w:rsidP="002B2BB7">
            <w:pPr>
              <w:jc w:val="center"/>
            </w:pPr>
            <w:r w:rsidRPr="00402C46">
              <w:t>1 187</w:t>
            </w:r>
            <w:r w:rsidR="00E516CD" w:rsidRPr="00402C46">
              <w:t>,</w:t>
            </w:r>
            <w:r w:rsidRPr="00402C46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402C46" w:rsidRDefault="002B2BB7" w:rsidP="002662BA">
            <w:pPr>
              <w:jc w:val="center"/>
            </w:pPr>
            <w:r w:rsidRPr="00402C46">
              <w:t>Не зарегистрировано</w:t>
            </w:r>
          </w:p>
        </w:tc>
      </w:tr>
      <w:tr w:rsidR="002B2BB7" w:rsidRPr="00402C46" w:rsidTr="00BB189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BB7" w:rsidRPr="00402C46" w:rsidRDefault="002B2BB7" w:rsidP="002662BA">
            <w:pPr>
              <w:jc w:val="right"/>
            </w:pPr>
            <w:r w:rsidRPr="00402C46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BB7" w:rsidRPr="00402C46" w:rsidRDefault="002B2BB7" w:rsidP="00BD0335">
            <w:pPr>
              <w:jc w:val="center"/>
            </w:pPr>
            <w:r w:rsidRPr="00402C46">
              <w:t>1 29</w:t>
            </w:r>
            <w:r w:rsidR="00BD0335" w:rsidRPr="00402C46">
              <w:t>4</w:t>
            </w:r>
            <w:r w:rsidRPr="00402C46">
              <w:t>,</w:t>
            </w:r>
            <w:r w:rsidR="00BD0335" w:rsidRPr="00402C46">
              <w:t>1</w:t>
            </w:r>
            <w:r w:rsidRPr="00402C46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B7" w:rsidRPr="00402C46" w:rsidRDefault="002B2BB7" w:rsidP="002B2BB7">
            <w:pPr>
              <w:jc w:val="center"/>
            </w:pPr>
          </w:p>
        </w:tc>
      </w:tr>
    </w:tbl>
    <w:p w:rsidR="00E516CD" w:rsidRPr="00402C46" w:rsidRDefault="00E516CD" w:rsidP="00E516CD"/>
    <w:p w:rsidR="00146B32" w:rsidRPr="007C300C" w:rsidRDefault="00146B32" w:rsidP="00CB6923">
      <w:pPr>
        <w:autoSpaceDE w:val="0"/>
        <w:autoSpaceDN w:val="0"/>
        <w:adjustRightInd w:val="0"/>
        <w:ind w:firstLine="567"/>
        <w:jc w:val="right"/>
        <w:rPr>
          <w:bCs/>
          <w:color w:val="FF0000"/>
          <w:sz w:val="18"/>
          <w:szCs w:val="18"/>
        </w:rPr>
      </w:pPr>
    </w:p>
    <w:sectPr w:rsidR="00146B32" w:rsidRPr="007C300C" w:rsidSect="00CB6923">
      <w:pgSz w:w="16838" w:h="11906" w:orient="landscape" w:code="9"/>
      <w:pgMar w:top="1134" w:right="1134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4B" w:rsidRDefault="0076264B">
      <w:r>
        <w:separator/>
      </w:r>
    </w:p>
  </w:endnote>
  <w:endnote w:type="continuationSeparator" w:id="0">
    <w:p w:rsidR="0076264B" w:rsidRDefault="0076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4B" w:rsidRDefault="0076264B">
      <w:r>
        <w:separator/>
      </w:r>
    </w:p>
  </w:footnote>
  <w:footnote w:type="continuationSeparator" w:id="0">
    <w:p w:rsidR="0076264B" w:rsidRDefault="0076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36F1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4460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67AEE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02C46"/>
    <w:rsid w:val="00404333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4F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A7B0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0700F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264B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300C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00B3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6923"/>
    <w:rsid w:val="00CB7CA1"/>
    <w:rsid w:val="00CC0743"/>
    <w:rsid w:val="00CC286D"/>
    <w:rsid w:val="00CC2C27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384C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C550-34D8-4133-BA7D-87B12B83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2024-11-07T12:15:00Z</cp:lastPrinted>
  <dcterms:created xsi:type="dcterms:W3CDTF">2024-11-08T09:20:00Z</dcterms:created>
  <dcterms:modified xsi:type="dcterms:W3CDTF">2024-11-08T09:20:00Z</dcterms:modified>
</cp:coreProperties>
</file>