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57" w:rsidRDefault="00440157" w:rsidP="004401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40157" w:rsidRPr="00996343" w:rsidRDefault="00440157" w:rsidP="00440157">
      <w:pPr>
        <w:jc w:val="both"/>
        <w:rPr>
          <w:sz w:val="28"/>
          <w:szCs w:val="28"/>
        </w:rPr>
      </w:pPr>
    </w:p>
    <w:p w:rsidR="00440157" w:rsidRPr="00674AD5" w:rsidRDefault="00440157" w:rsidP="00440157">
      <w:pPr>
        <w:ind w:right="5138"/>
        <w:jc w:val="both"/>
        <w:rPr>
          <w:b/>
        </w:rPr>
      </w:pPr>
      <w:r w:rsidRPr="00E155A0">
        <w:t xml:space="preserve">О внесении изменений в приложения 2, 3 </w:t>
      </w:r>
      <w:r>
        <w:t xml:space="preserve">        </w:t>
      </w:r>
      <w:r w:rsidRPr="00E155A0">
        <w:t>к постановлению администрации города</w:t>
      </w:r>
      <w:r>
        <w:t xml:space="preserve">            </w:t>
      </w:r>
      <w:r w:rsidRPr="00E155A0">
        <w:t xml:space="preserve"> от 27.08.2013 №1774 "Об определении гр</w:t>
      </w:r>
      <w:r w:rsidRPr="00E155A0">
        <w:t>а</w:t>
      </w:r>
      <w:r w:rsidRPr="00E155A0">
        <w:t>ниц прилегающих к организациям и объе</w:t>
      </w:r>
      <w:r w:rsidRPr="00E155A0">
        <w:t>к</w:t>
      </w:r>
      <w:r w:rsidRPr="00E155A0">
        <w:t>там территорий, на которых не допускается розничная продажа алкогольной проду</w:t>
      </w:r>
      <w:r w:rsidRPr="00E155A0">
        <w:t>к</w:t>
      </w:r>
      <w:r w:rsidRPr="00E155A0">
        <w:t xml:space="preserve">ции" </w:t>
      </w:r>
      <w:r w:rsidRPr="00674AD5">
        <w:rPr>
          <w:rStyle w:val="a8"/>
          <w:b w:val="0"/>
        </w:rPr>
        <w:t xml:space="preserve">(с изменениями от </w:t>
      </w:r>
      <w:r>
        <w:rPr>
          <w:rStyle w:val="a8"/>
          <w:b w:val="0"/>
        </w:rPr>
        <w:t>13.11.2013</w:t>
      </w:r>
      <w:r w:rsidRPr="00674AD5">
        <w:rPr>
          <w:rStyle w:val="a8"/>
          <w:b w:val="0"/>
        </w:rPr>
        <w:t xml:space="preserve"> №</w:t>
      </w:r>
      <w:r>
        <w:rPr>
          <w:rStyle w:val="a8"/>
          <w:b w:val="0"/>
        </w:rPr>
        <w:t>2358</w:t>
      </w:r>
      <w:r w:rsidRPr="00674AD5">
        <w:rPr>
          <w:rStyle w:val="a8"/>
          <w:b w:val="0"/>
        </w:rPr>
        <w:t>)</w:t>
      </w:r>
    </w:p>
    <w:p w:rsidR="00440157" w:rsidRPr="00E155A0" w:rsidRDefault="00440157" w:rsidP="00440157">
      <w:pPr>
        <w:ind w:right="4960"/>
        <w:jc w:val="both"/>
      </w:pPr>
    </w:p>
    <w:p w:rsidR="00440157" w:rsidRPr="00E155A0" w:rsidRDefault="00440157" w:rsidP="00440157">
      <w:pPr>
        <w:jc w:val="both"/>
        <w:rPr>
          <w:sz w:val="28"/>
          <w:szCs w:val="28"/>
        </w:rPr>
      </w:pPr>
    </w:p>
    <w:p w:rsidR="00440157" w:rsidRPr="00E155A0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ind w:firstLine="709"/>
        <w:jc w:val="both"/>
        <w:rPr>
          <w:sz w:val="28"/>
          <w:szCs w:val="28"/>
        </w:rPr>
      </w:pPr>
      <w:proofErr w:type="gramStart"/>
      <w:r w:rsidRPr="00E155A0">
        <w:rPr>
          <w:sz w:val="28"/>
          <w:szCs w:val="28"/>
        </w:rPr>
        <w:t>В соответствии с пунктом 2 статьи 16 Федерального закона от 22.11.95 №171-ФЗ "О государственном регулировании производства и оборота этилов</w:t>
      </w:r>
      <w:r w:rsidRPr="00E155A0">
        <w:rPr>
          <w:sz w:val="28"/>
          <w:szCs w:val="28"/>
        </w:rPr>
        <w:t>о</w:t>
      </w:r>
      <w:r w:rsidRPr="00E155A0">
        <w:rPr>
          <w:sz w:val="28"/>
          <w:szCs w:val="28"/>
        </w:rPr>
        <w:t xml:space="preserve">го спирта, алкогольной и спиртосодержащей продукции и об ограничении </w:t>
      </w:r>
      <w:r>
        <w:rPr>
          <w:sz w:val="28"/>
          <w:szCs w:val="28"/>
        </w:rPr>
        <w:t xml:space="preserve">     </w:t>
      </w:r>
      <w:r w:rsidRPr="00E155A0">
        <w:rPr>
          <w:sz w:val="28"/>
          <w:szCs w:val="28"/>
        </w:rPr>
        <w:t>потребления (распития) алкогольной продукции", пунктом 2 Правил определ</w:t>
      </w:r>
      <w:r w:rsidRPr="00E155A0">
        <w:rPr>
          <w:sz w:val="28"/>
          <w:szCs w:val="28"/>
        </w:rPr>
        <w:t>е</w:t>
      </w:r>
      <w:r w:rsidRPr="00E155A0">
        <w:rPr>
          <w:sz w:val="28"/>
          <w:szCs w:val="28"/>
        </w:rPr>
        <w:t xml:space="preserve">ния органами местного самоуправления границ прилегающих к некоторым </w:t>
      </w:r>
      <w:r>
        <w:rPr>
          <w:sz w:val="28"/>
          <w:szCs w:val="28"/>
        </w:rPr>
        <w:t xml:space="preserve">         </w:t>
      </w:r>
      <w:r w:rsidRPr="00E155A0">
        <w:rPr>
          <w:sz w:val="28"/>
          <w:szCs w:val="28"/>
        </w:rPr>
        <w:t>организациям и объектам территорий, на которых не допускается розничная продажа алкогольной продукции, утвержденных постановлением Правител</w:t>
      </w:r>
      <w:r w:rsidRPr="00E155A0">
        <w:rPr>
          <w:sz w:val="28"/>
          <w:szCs w:val="28"/>
        </w:rPr>
        <w:t>ь</w:t>
      </w:r>
      <w:r w:rsidRPr="00E155A0">
        <w:rPr>
          <w:sz w:val="28"/>
          <w:szCs w:val="28"/>
        </w:rPr>
        <w:t>ства Российской Федерации от</w:t>
      </w:r>
      <w:proofErr w:type="gramEnd"/>
      <w:r w:rsidRPr="00E155A0">
        <w:rPr>
          <w:sz w:val="28"/>
          <w:szCs w:val="28"/>
        </w:rPr>
        <w:t xml:space="preserve"> 27.12.2012 №1425</w:t>
      </w:r>
      <w:r>
        <w:rPr>
          <w:sz w:val="28"/>
          <w:szCs w:val="28"/>
        </w:rPr>
        <w:t>:</w:t>
      </w:r>
    </w:p>
    <w:p w:rsidR="00440157" w:rsidRPr="00E155A0" w:rsidRDefault="00440157" w:rsidP="00440157">
      <w:pPr>
        <w:ind w:firstLine="709"/>
        <w:jc w:val="both"/>
        <w:rPr>
          <w:sz w:val="28"/>
          <w:szCs w:val="28"/>
        </w:rPr>
      </w:pPr>
      <w:r w:rsidRPr="001D6FDF">
        <w:rPr>
          <w:sz w:val="28"/>
          <w:szCs w:val="28"/>
        </w:rPr>
        <w:t xml:space="preserve"> </w:t>
      </w:r>
    </w:p>
    <w:p w:rsidR="00440157" w:rsidRPr="00E155A0" w:rsidRDefault="00440157" w:rsidP="00440157">
      <w:pPr>
        <w:ind w:firstLine="709"/>
        <w:jc w:val="both"/>
        <w:rPr>
          <w:sz w:val="28"/>
          <w:szCs w:val="28"/>
        </w:rPr>
      </w:pPr>
      <w:r w:rsidRPr="00674AD5">
        <w:rPr>
          <w:sz w:val="28"/>
          <w:szCs w:val="28"/>
        </w:rPr>
        <w:t>1.</w:t>
      </w:r>
      <w:r w:rsidRPr="001D6F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B58CD">
        <w:rPr>
          <w:sz w:val="28"/>
          <w:szCs w:val="28"/>
        </w:rPr>
        <w:t>нести изменени</w:t>
      </w:r>
      <w:r>
        <w:rPr>
          <w:sz w:val="28"/>
          <w:szCs w:val="28"/>
        </w:rPr>
        <w:t>я в приложения 2, 3</w:t>
      </w:r>
      <w:r w:rsidRPr="00E155A0">
        <w:rPr>
          <w:sz w:val="28"/>
          <w:szCs w:val="28"/>
        </w:rPr>
        <w:t xml:space="preserve"> к постановлению администр</w:t>
      </w:r>
      <w:r w:rsidRPr="00E155A0">
        <w:rPr>
          <w:sz w:val="28"/>
          <w:szCs w:val="28"/>
        </w:rPr>
        <w:t>а</w:t>
      </w:r>
      <w:r w:rsidRPr="00E155A0">
        <w:rPr>
          <w:sz w:val="28"/>
          <w:szCs w:val="28"/>
        </w:rPr>
        <w:t>ции города от 27.08.2013 №1774 "Об определении границ прилегающих к организ</w:t>
      </w:r>
      <w:r w:rsidRPr="00E155A0">
        <w:rPr>
          <w:sz w:val="28"/>
          <w:szCs w:val="28"/>
        </w:rPr>
        <w:t>а</w:t>
      </w:r>
      <w:r w:rsidRPr="00E155A0">
        <w:rPr>
          <w:sz w:val="28"/>
          <w:szCs w:val="28"/>
        </w:rPr>
        <w:t>циям и объектам территорий, на которых не допускается розничная продажа алкогольной продукции"</w:t>
      </w:r>
      <w:r>
        <w:rPr>
          <w:sz w:val="28"/>
          <w:szCs w:val="28"/>
        </w:rPr>
        <w:t xml:space="preserve"> </w:t>
      </w:r>
      <w:r w:rsidRPr="00837DF1">
        <w:rPr>
          <w:sz w:val="28"/>
          <w:szCs w:val="28"/>
        </w:rPr>
        <w:t>(</w:t>
      </w:r>
      <w:r w:rsidRPr="00837DF1">
        <w:rPr>
          <w:rStyle w:val="a8"/>
          <w:b w:val="0"/>
          <w:sz w:val="28"/>
          <w:szCs w:val="28"/>
        </w:rPr>
        <w:t>с изменениями от 13.11.2013 №2358)</w:t>
      </w:r>
      <w:r>
        <w:rPr>
          <w:rStyle w:val="a8"/>
          <w:b w:val="0"/>
          <w:sz w:val="28"/>
          <w:szCs w:val="28"/>
        </w:rPr>
        <w:t>,</w:t>
      </w:r>
      <w:r>
        <w:rPr>
          <w:rStyle w:val="a8"/>
          <w:b w:val="0"/>
        </w:rPr>
        <w:t xml:space="preserve"> </w:t>
      </w:r>
      <w:r w:rsidRPr="00674AD5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674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74AD5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новой</w:t>
      </w:r>
      <w:r w:rsidRPr="00674AD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приложениям 1, 2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440157" w:rsidRPr="00E155A0" w:rsidRDefault="00440157" w:rsidP="00440157">
      <w:pPr>
        <w:ind w:firstLine="709"/>
        <w:jc w:val="both"/>
        <w:rPr>
          <w:sz w:val="28"/>
          <w:szCs w:val="28"/>
        </w:rPr>
      </w:pPr>
    </w:p>
    <w:p w:rsidR="00440157" w:rsidRPr="00E155A0" w:rsidRDefault="00440157" w:rsidP="00440157">
      <w:pPr>
        <w:ind w:firstLine="709"/>
        <w:jc w:val="both"/>
        <w:rPr>
          <w:sz w:val="28"/>
          <w:szCs w:val="28"/>
        </w:rPr>
      </w:pPr>
      <w:r w:rsidRPr="00E155A0">
        <w:rPr>
          <w:sz w:val="28"/>
          <w:szCs w:val="28"/>
        </w:rPr>
        <w:t xml:space="preserve">2. Пресс-службе администрации города (Н.В. </w:t>
      </w:r>
      <w:proofErr w:type="spellStart"/>
      <w:r w:rsidRPr="00E155A0">
        <w:rPr>
          <w:sz w:val="28"/>
          <w:szCs w:val="28"/>
        </w:rPr>
        <w:t>Ложева</w:t>
      </w:r>
      <w:proofErr w:type="spellEnd"/>
      <w:r w:rsidRPr="00E155A0">
        <w:rPr>
          <w:sz w:val="28"/>
          <w:szCs w:val="28"/>
        </w:rPr>
        <w:t>) опубликовать</w:t>
      </w:r>
      <w:r>
        <w:rPr>
          <w:sz w:val="28"/>
          <w:szCs w:val="28"/>
        </w:rPr>
        <w:t xml:space="preserve">         </w:t>
      </w:r>
      <w:r w:rsidRPr="00E155A0">
        <w:rPr>
          <w:sz w:val="28"/>
          <w:szCs w:val="28"/>
        </w:rPr>
        <w:t xml:space="preserve"> п</w:t>
      </w:r>
      <w:r w:rsidRPr="00E155A0">
        <w:rPr>
          <w:sz w:val="28"/>
          <w:szCs w:val="28"/>
        </w:rPr>
        <w:t>о</w:t>
      </w:r>
      <w:r w:rsidRPr="00E155A0">
        <w:rPr>
          <w:sz w:val="28"/>
          <w:szCs w:val="28"/>
        </w:rPr>
        <w:t>становление в газете "</w:t>
      </w:r>
      <w:proofErr w:type="spellStart"/>
      <w:r w:rsidRPr="00E155A0">
        <w:rPr>
          <w:sz w:val="28"/>
          <w:szCs w:val="28"/>
        </w:rPr>
        <w:t>Варта</w:t>
      </w:r>
      <w:proofErr w:type="spellEnd"/>
      <w:r w:rsidRPr="00E155A0">
        <w:rPr>
          <w:sz w:val="28"/>
          <w:szCs w:val="28"/>
        </w:rPr>
        <w:t>".</w:t>
      </w:r>
    </w:p>
    <w:p w:rsidR="00440157" w:rsidRPr="00E155A0" w:rsidRDefault="00440157" w:rsidP="00440157">
      <w:pPr>
        <w:ind w:firstLine="709"/>
        <w:jc w:val="both"/>
        <w:rPr>
          <w:sz w:val="28"/>
          <w:szCs w:val="28"/>
        </w:rPr>
      </w:pPr>
    </w:p>
    <w:p w:rsidR="00440157" w:rsidRPr="00E155A0" w:rsidRDefault="00440157" w:rsidP="00440157">
      <w:pPr>
        <w:ind w:firstLine="709"/>
        <w:jc w:val="both"/>
        <w:rPr>
          <w:sz w:val="28"/>
          <w:szCs w:val="28"/>
        </w:rPr>
      </w:pPr>
      <w:r w:rsidRPr="00E155A0">
        <w:rPr>
          <w:sz w:val="28"/>
          <w:szCs w:val="28"/>
        </w:rPr>
        <w:t>3. Постановление вступает в силу после его официального опубликов</w:t>
      </w:r>
      <w:r w:rsidRPr="00E155A0">
        <w:rPr>
          <w:sz w:val="28"/>
          <w:szCs w:val="28"/>
        </w:rPr>
        <w:t>а</w:t>
      </w:r>
      <w:r w:rsidRPr="00E155A0">
        <w:rPr>
          <w:sz w:val="28"/>
          <w:szCs w:val="28"/>
        </w:rPr>
        <w:t>ния.</w:t>
      </w:r>
    </w:p>
    <w:p w:rsidR="00440157" w:rsidRPr="00E155A0" w:rsidRDefault="00440157" w:rsidP="00440157">
      <w:pPr>
        <w:jc w:val="both"/>
        <w:rPr>
          <w:sz w:val="28"/>
          <w:szCs w:val="28"/>
        </w:rPr>
      </w:pPr>
    </w:p>
    <w:p w:rsidR="00440157" w:rsidRPr="00E155A0" w:rsidRDefault="00440157" w:rsidP="00440157">
      <w:pPr>
        <w:jc w:val="both"/>
        <w:rPr>
          <w:sz w:val="28"/>
          <w:szCs w:val="28"/>
        </w:rPr>
      </w:pPr>
    </w:p>
    <w:p w:rsidR="00440157" w:rsidRPr="00E155A0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  <w:r w:rsidRPr="00E155A0">
        <w:rPr>
          <w:sz w:val="28"/>
          <w:szCs w:val="28"/>
        </w:rPr>
        <w:t xml:space="preserve">Глава администрации города                       </w:t>
      </w:r>
      <w:r>
        <w:rPr>
          <w:sz w:val="28"/>
          <w:szCs w:val="28"/>
        </w:rPr>
        <w:t xml:space="preserve">                                    </w:t>
      </w:r>
      <w:r w:rsidRPr="00E155A0">
        <w:rPr>
          <w:sz w:val="28"/>
          <w:szCs w:val="28"/>
        </w:rPr>
        <w:t xml:space="preserve">        А.А. </w:t>
      </w:r>
      <w:proofErr w:type="spellStart"/>
      <w:r w:rsidRPr="00E155A0">
        <w:rPr>
          <w:sz w:val="28"/>
          <w:szCs w:val="28"/>
        </w:rPr>
        <w:t>Бад</w:t>
      </w:r>
      <w:r w:rsidRPr="00E155A0">
        <w:rPr>
          <w:sz w:val="28"/>
          <w:szCs w:val="28"/>
        </w:rPr>
        <w:t>и</w:t>
      </w:r>
      <w:r w:rsidRPr="00E155A0">
        <w:rPr>
          <w:sz w:val="28"/>
          <w:szCs w:val="28"/>
        </w:rPr>
        <w:t>на</w:t>
      </w:r>
      <w:proofErr w:type="spellEnd"/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jc w:val="both"/>
        <w:rPr>
          <w:sz w:val="28"/>
          <w:szCs w:val="28"/>
        </w:rPr>
      </w:pPr>
    </w:p>
    <w:p w:rsidR="00440157" w:rsidRDefault="00440157" w:rsidP="00440157">
      <w:pPr>
        <w:ind w:firstLine="5670"/>
        <w:jc w:val="both"/>
        <w:rPr>
          <w:sz w:val="28"/>
          <w:szCs w:val="28"/>
        </w:rPr>
      </w:pP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  <w:r w:rsidRPr="000276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0276D8">
        <w:rPr>
          <w:sz w:val="28"/>
          <w:szCs w:val="28"/>
        </w:rPr>
        <w:t xml:space="preserve"> к постановлению</w:t>
      </w: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  <w:r w:rsidRPr="000276D8">
        <w:rPr>
          <w:sz w:val="28"/>
          <w:szCs w:val="28"/>
        </w:rPr>
        <w:t>администрации города</w:t>
      </w: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  <w:r w:rsidRPr="000276D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276D8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___________</w:t>
      </w: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  <w:r w:rsidRPr="000276D8">
        <w:rPr>
          <w:b/>
          <w:sz w:val="28"/>
          <w:szCs w:val="28"/>
        </w:rPr>
        <w:t>Перечень</w:t>
      </w: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  <w:r w:rsidRPr="000276D8">
        <w:rPr>
          <w:b/>
          <w:sz w:val="28"/>
          <w:szCs w:val="28"/>
        </w:rPr>
        <w:t>организаций и объектов, на прилегающих территориях</w:t>
      </w:r>
    </w:p>
    <w:p w:rsidR="00440157" w:rsidRDefault="00440157" w:rsidP="00440157">
      <w:pPr>
        <w:jc w:val="center"/>
        <w:rPr>
          <w:b/>
          <w:sz w:val="28"/>
          <w:szCs w:val="28"/>
        </w:rPr>
      </w:pPr>
      <w:proofErr w:type="gramStart"/>
      <w:r w:rsidRPr="000276D8">
        <w:rPr>
          <w:b/>
          <w:sz w:val="28"/>
          <w:szCs w:val="28"/>
        </w:rPr>
        <w:t>которых</w:t>
      </w:r>
      <w:proofErr w:type="gramEnd"/>
      <w:r w:rsidRPr="000276D8">
        <w:rPr>
          <w:b/>
          <w:sz w:val="28"/>
          <w:szCs w:val="28"/>
        </w:rPr>
        <w:t xml:space="preserve"> не допускается розничная продажа алкогольной продукции</w:t>
      </w:r>
    </w:p>
    <w:p w:rsidR="00440157" w:rsidRDefault="00440157" w:rsidP="00440157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8"/>
        <w:gridCol w:w="3119"/>
        <w:gridCol w:w="141"/>
        <w:gridCol w:w="142"/>
        <w:gridCol w:w="5670"/>
      </w:tblGrid>
      <w:tr w:rsidR="00440157" w:rsidRPr="000276D8" w:rsidTr="00995BF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</w:rPr>
            </w:pPr>
            <w:r w:rsidRPr="000276D8">
              <w:rPr>
                <w:b/>
              </w:rPr>
              <w:t>№</w:t>
            </w:r>
          </w:p>
          <w:p w:rsidR="00440157" w:rsidRPr="000276D8" w:rsidRDefault="00440157" w:rsidP="00995BFD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0276D8">
              <w:rPr>
                <w:b/>
              </w:rPr>
              <w:t>п</w:t>
            </w:r>
            <w:proofErr w:type="gramEnd"/>
            <w:r w:rsidRPr="000276D8">
              <w:rPr>
                <w:b/>
              </w:rPr>
              <w:t>/п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</w:rPr>
            </w:pPr>
            <w:r w:rsidRPr="000276D8">
              <w:rPr>
                <w:b/>
              </w:rPr>
              <w:t>Название учреждения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</w:rPr>
            </w:pPr>
            <w:r w:rsidRPr="000276D8">
              <w:rPr>
                <w:b/>
              </w:rPr>
              <w:t>Адрес осуществления</w:t>
            </w:r>
          </w:p>
          <w:p w:rsidR="00440157" w:rsidRPr="00A86E0C" w:rsidRDefault="00440157" w:rsidP="00995B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0276D8">
              <w:rPr>
                <w:b/>
              </w:rPr>
              <w:t xml:space="preserve">деятельности </w:t>
            </w:r>
            <w:r w:rsidRPr="00430BFE">
              <w:rPr>
                <w:b/>
                <w:color w:val="000000"/>
              </w:rPr>
              <w:t>(наименование объекта)</w:t>
            </w:r>
          </w:p>
        </w:tc>
      </w:tr>
      <w:tr w:rsidR="00440157" w:rsidRPr="000276D8" w:rsidTr="00995BF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</w:rPr>
            </w:pPr>
          </w:p>
          <w:p w:rsidR="00440157" w:rsidRPr="000276D8" w:rsidRDefault="00440157" w:rsidP="00995BFD">
            <w:pPr>
              <w:spacing w:line="276" w:lineRule="auto"/>
              <w:jc w:val="center"/>
              <w:rPr>
                <w:b/>
              </w:rPr>
            </w:pPr>
            <w:r w:rsidRPr="000276D8">
              <w:rPr>
                <w:b/>
                <w:lang w:val="en-US"/>
              </w:rPr>
              <w:t>I</w:t>
            </w:r>
            <w:r w:rsidRPr="000276D8">
              <w:rPr>
                <w:b/>
              </w:rPr>
              <w:t>. Медицинские организации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</w:pPr>
            <w:r w:rsidRPr="000276D8">
              <w:rPr>
                <w:lang w:val="en-US"/>
              </w:rPr>
              <w:t>1.</w:t>
            </w:r>
            <w:r w:rsidRPr="000276D8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 xml:space="preserve">Муниципальное бюджетное учреждение "Городская больница №1"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>на, д. 18 (хирургический комплекс №1);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70а (хирургический комплекс №2);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>на, д. 18, строение 6 (патологоанатомическое отдел</w:t>
            </w:r>
            <w:r w:rsidRPr="000276D8">
              <w:t>е</w:t>
            </w:r>
            <w:r w:rsidRPr="000276D8">
              <w:t>ние)</w:t>
            </w:r>
            <w:proofErr w:type="gramEnd"/>
          </w:p>
        </w:tc>
      </w:tr>
      <w:tr w:rsidR="00440157" w:rsidRPr="000276D8" w:rsidTr="00995BFD">
        <w:trPr>
          <w:trHeight w:val="28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</w:pPr>
            <w:r w:rsidRPr="000276D8">
              <w:rPr>
                <w:lang w:val="en-US"/>
              </w:rPr>
              <w:t>1.</w:t>
            </w:r>
            <w:r w:rsidRPr="000276D8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Муниципальное бюджетное учреждение "Городская больница №2"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 xml:space="preserve">на, д. 9, корпус 3; 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>на, д. 18, строение 10 (отделение гинекологии);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 xml:space="preserve">. </w:t>
            </w:r>
            <w:r w:rsidRPr="000276D8">
              <w:t>Нижневартовск, Комсомол</w:t>
            </w:r>
            <w:r w:rsidRPr="000276D8">
              <w:t>ь</w:t>
            </w:r>
            <w:r w:rsidRPr="000276D8">
              <w:t>ский бульвар, д. 2а (женская консультация.</w:t>
            </w:r>
            <w:proofErr w:type="gramEnd"/>
            <w:r w:rsidRPr="000276D8">
              <w:t xml:space="preserve"> </w:t>
            </w:r>
            <w:proofErr w:type="gramStart"/>
            <w:r w:rsidRPr="000276D8">
              <w:t>Отделение пат</w:t>
            </w:r>
            <w:r w:rsidRPr="000276D8">
              <w:t>о</w:t>
            </w:r>
            <w:r w:rsidRPr="000276D8">
              <w:t>логии беременных и новорожденных)</w:t>
            </w:r>
            <w:proofErr w:type="gramEnd"/>
          </w:p>
        </w:tc>
      </w:tr>
      <w:tr w:rsidR="00440157" w:rsidRPr="000276D8" w:rsidTr="00995BFD">
        <w:trPr>
          <w:trHeight w:val="23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"Городская больница №3"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 xml:space="preserve">. </w:t>
            </w:r>
            <w:r w:rsidRPr="000276D8">
              <w:t>Л</w:t>
            </w:r>
            <w:r w:rsidRPr="000276D8">
              <w:t>е</w:t>
            </w:r>
            <w:r w:rsidRPr="000276D8">
              <w:t>нина, д. 29;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17 (инфекционное отделение);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Чапа</w:t>
            </w:r>
            <w:r w:rsidRPr="000276D8">
              <w:t>е</w:t>
            </w:r>
            <w:r w:rsidRPr="000276D8">
              <w:t>ва, д. 91а (лаборатория клинической иммунол</w:t>
            </w:r>
            <w:r w:rsidRPr="000276D8">
              <w:t>о</w:t>
            </w:r>
            <w:r w:rsidRPr="000276D8">
              <w:t>гии)</w:t>
            </w:r>
            <w:proofErr w:type="gramEnd"/>
          </w:p>
        </w:tc>
      </w:tr>
      <w:tr w:rsidR="00440157" w:rsidRPr="000276D8" w:rsidTr="00995BFD">
        <w:trPr>
          <w:trHeight w:val="19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lastRenderedPageBreak/>
              <w:t>1.</w:t>
            </w:r>
            <w:r w:rsidRPr="000276D8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"Городская  поликлиника"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9 (поликлиника №1);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79 (поликлиника №2);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</w:t>
            </w:r>
            <w:proofErr w:type="spellStart"/>
            <w:r w:rsidRPr="000276D8">
              <w:t>Кузова</w:t>
            </w:r>
            <w:r w:rsidRPr="000276D8">
              <w:t>т</w:t>
            </w:r>
            <w:r w:rsidRPr="000276D8">
              <w:t>кина</w:t>
            </w:r>
            <w:proofErr w:type="spellEnd"/>
            <w:r w:rsidRPr="000276D8">
              <w:t>, д. 43п (поликлиника №3);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4.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60 лет О</w:t>
            </w:r>
            <w:r w:rsidRPr="000276D8">
              <w:t>к</w:t>
            </w:r>
            <w:r w:rsidRPr="000276D8">
              <w:t>тября, д. 51а (поликлиника профилактических осмо</w:t>
            </w:r>
            <w:r w:rsidRPr="000276D8">
              <w:t>т</w:t>
            </w:r>
            <w:r w:rsidRPr="000276D8">
              <w:t>ров);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5.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г. Нижневартовск, ул. Мира, д. 48б (филиал поликлиники №2)</w:t>
            </w:r>
            <w:proofErr w:type="gramEnd"/>
          </w:p>
        </w:tc>
      </w:tr>
      <w:tr w:rsidR="00440157" w:rsidRPr="000276D8" w:rsidTr="00995BFD">
        <w:trPr>
          <w:trHeight w:val="40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"Детская г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родская поликлиника"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9 (детская поликлиника №1);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60 лет О</w:t>
            </w:r>
            <w:r w:rsidRPr="000276D8">
              <w:t>к</w:t>
            </w:r>
            <w:r w:rsidRPr="000276D8">
              <w:t>тября, д. 51 (детская поликлиника №2);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79 (детская поликлиника №3);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4.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19а (детская поликлиника №4);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5.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 xml:space="preserve">. </w:t>
            </w:r>
            <w:r w:rsidRPr="000276D8">
              <w:t>Дзержи</w:t>
            </w:r>
            <w:r w:rsidRPr="000276D8">
              <w:t>н</w:t>
            </w:r>
            <w:r w:rsidRPr="000276D8">
              <w:t>ского, д. 8а (детская поликлиника №5)</w:t>
            </w:r>
            <w:proofErr w:type="gramEnd"/>
          </w:p>
        </w:tc>
      </w:tr>
      <w:tr w:rsidR="00440157" w:rsidRPr="000276D8" w:rsidTr="00995BFD">
        <w:trPr>
          <w:trHeight w:val="16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"Городская стоматологическая пол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клиника"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>на, д. 11, корпус 2, 3;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60 лет О</w:t>
            </w:r>
            <w:r w:rsidRPr="000276D8">
              <w:t>к</w:t>
            </w:r>
            <w:r w:rsidRPr="000276D8">
              <w:t>тября, д. 47</w:t>
            </w:r>
            <w:proofErr w:type="gramEnd"/>
          </w:p>
        </w:tc>
      </w:tr>
      <w:tr w:rsidR="00440157" w:rsidRPr="000276D8" w:rsidTr="00995BFD">
        <w:trPr>
          <w:trHeight w:val="1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"Детская ст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матологическая поликл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ника"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33;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78а</w:t>
            </w:r>
            <w:proofErr w:type="gramEnd"/>
          </w:p>
        </w:tc>
      </w:tr>
      <w:tr w:rsidR="00440157" w:rsidRPr="000276D8" w:rsidTr="00995BFD">
        <w:trPr>
          <w:trHeight w:val="4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"Станция ск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lastRenderedPageBreak/>
              <w:t>рой медицинской помощи"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lastRenderedPageBreak/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Индустриал</w:t>
            </w:r>
            <w:r w:rsidRPr="000276D8">
              <w:t>ь</w:t>
            </w:r>
            <w:r w:rsidRPr="000276D8">
              <w:lastRenderedPageBreak/>
              <w:t>ная, д. 6</w:t>
            </w:r>
            <w:proofErr w:type="gramEnd"/>
          </w:p>
        </w:tc>
      </w:tr>
      <w:tr w:rsidR="00440157" w:rsidRPr="000276D8" w:rsidTr="00995BFD">
        <w:trPr>
          <w:trHeight w:val="7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lastRenderedPageBreak/>
              <w:t>1.</w:t>
            </w:r>
            <w:r w:rsidRPr="000276D8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"Врачебно-физкультурный диспансер"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>
              <w:t>ный округ - Югра, г.</w:t>
            </w:r>
            <w:r w:rsidRPr="000276D8">
              <w:t xml:space="preserve"> Нижневартовск, ул</w:t>
            </w:r>
            <w:r>
              <w:t xml:space="preserve">. </w:t>
            </w:r>
            <w:r w:rsidRPr="000276D8">
              <w:t>Спорти</w:t>
            </w:r>
            <w:r w:rsidRPr="000276D8">
              <w:t>в</w:t>
            </w:r>
            <w:r w:rsidRPr="000276D8">
              <w:t>ная, д. 19</w:t>
            </w:r>
            <w:r w:rsidRPr="000276D8">
              <w:rPr>
                <w:color w:val="000000"/>
              </w:rPr>
              <w:t xml:space="preserve"> </w:t>
            </w:r>
            <w:proofErr w:type="gramEnd"/>
          </w:p>
        </w:tc>
      </w:tr>
      <w:tr w:rsidR="00440157" w:rsidRPr="000276D8" w:rsidTr="00995BFD">
        <w:trPr>
          <w:trHeight w:val="8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"Центр 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цинской профилактики"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Ханты-Мансийская, д. 39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Ханты-Мансийского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перин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тальный центр"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Дзержи</w:t>
            </w:r>
            <w:r w:rsidRPr="000276D8">
              <w:t>н</w:t>
            </w:r>
            <w:r w:rsidRPr="000276D8">
              <w:t>ского, д. 17б (администрация);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1347BC">
              <w:t xml:space="preserve">2. </w:t>
            </w:r>
            <w:proofErr w:type="gramStart"/>
            <w:r w:rsidRPr="001347BC">
              <w:t>Российская Федерация, Ханты-Мансийский авт</w:t>
            </w:r>
            <w:r w:rsidRPr="001347BC">
              <w:t>о</w:t>
            </w:r>
            <w:r w:rsidRPr="001347BC">
              <w:t>номный округ - Югра, г. Нижневартовск, ул. Ленина, д. 20 (родильный дом);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3.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г. Нижневартовск, Комсомол</w:t>
            </w:r>
            <w:r w:rsidRPr="000276D8">
              <w:t>ь</w:t>
            </w:r>
            <w:r w:rsidRPr="000276D8">
              <w:t>ский бульвар, д. 2а (отделение патологии бер</w:t>
            </w:r>
            <w:r w:rsidRPr="000276D8">
              <w:t>е</w:t>
            </w:r>
            <w:r w:rsidRPr="000276D8">
              <w:t>менных)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учреждение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ты-Мансийского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ного округа - Югры "Центр по профилактике и борьбе со СПИД и инфекционн</w:t>
            </w:r>
            <w:r w:rsidRPr="000276D8">
              <w:rPr>
                <w:color w:val="000000"/>
              </w:rPr>
              <w:t>ы</w:t>
            </w:r>
            <w:r w:rsidRPr="000276D8">
              <w:rPr>
                <w:color w:val="000000"/>
              </w:rPr>
              <w:t>ми заболеваниями". Филиал в городе Нижневартовске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19</w:t>
            </w:r>
            <w:r w:rsidRPr="000276D8">
              <w:rPr>
                <w:color w:val="000000"/>
              </w:rPr>
              <w:t xml:space="preserve">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8C0C5D">
              <w:rPr>
                <w:color w:val="000000"/>
              </w:rPr>
              <w:t>1.</w:t>
            </w:r>
            <w:r w:rsidRPr="000276D8">
              <w:rPr>
                <w:color w:val="00000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Ханты-Мансийского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номного округа - Югры "Окружная клиническая детская больница"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>ная, д. 30</w:t>
            </w:r>
            <w:r w:rsidRPr="000276D8">
              <w:rPr>
                <w:color w:val="000000"/>
              </w:rPr>
              <w:t xml:space="preserve">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учреждение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ты-Мансийского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ного округа - Югры "</w:t>
            </w:r>
            <w:proofErr w:type="spellStart"/>
            <w:r w:rsidRPr="000276D8">
              <w:rPr>
                <w:color w:val="000000"/>
              </w:rPr>
              <w:t>Ни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невартовский</w:t>
            </w:r>
            <w:proofErr w:type="spellEnd"/>
            <w:r w:rsidRPr="000276D8">
              <w:rPr>
                <w:color w:val="000000"/>
              </w:rPr>
              <w:t xml:space="preserve"> психоневр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логический диспансер"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Интерн</w:t>
            </w:r>
            <w:r w:rsidRPr="000276D8">
              <w:t>а</w:t>
            </w:r>
            <w:r w:rsidRPr="000276D8">
              <w:t>циональная, д. 39в;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19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Ханты-Мансийского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онкол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гический диспансер"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9а</w:t>
            </w:r>
            <w:proofErr w:type="gramEnd"/>
          </w:p>
        </w:tc>
      </w:tr>
      <w:tr w:rsidR="00440157" w:rsidRPr="000276D8" w:rsidTr="00995BFD">
        <w:trPr>
          <w:trHeight w:val="15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Ханты-Мансийского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кожно-венерологический диспа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lastRenderedPageBreak/>
              <w:t>сер"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lastRenderedPageBreak/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</w:t>
            </w:r>
            <w:r>
              <w:t>ный округ - Югра, г.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60в; 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Пионе</w:t>
            </w:r>
            <w:r w:rsidRPr="000276D8">
              <w:t>р</w:t>
            </w:r>
            <w:r w:rsidRPr="000276D8">
              <w:lastRenderedPageBreak/>
              <w:t>ская, д. 5а (строение 1(стационар))</w:t>
            </w:r>
            <w:proofErr w:type="gramEnd"/>
          </w:p>
        </w:tc>
      </w:tr>
      <w:tr w:rsidR="00440157" w:rsidRPr="000276D8" w:rsidTr="00995BFD">
        <w:trPr>
          <w:trHeight w:val="1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учреждение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ты-Мансийского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ного округа - Югры "</w:t>
            </w:r>
            <w:proofErr w:type="spellStart"/>
            <w:r w:rsidRPr="000276D8">
              <w:rPr>
                <w:color w:val="000000"/>
              </w:rPr>
              <w:t>Ни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невартовский</w:t>
            </w:r>
            <w:proofErr w:type="spellEnd"/>
            <w:r w:rsidRPr="000276D8">
              <w:rPr>
                <w:color w:val="000000"/>
              </w:rPr>
              <w:t xml:space="preserve"> противот</w:t>
            </w:r>
            <w:r w:rsidRPr="000276D8">
              <w:rPr>
                <w:color w:val="000000"/>
              </w:rPr>
              <w:t>у</w:t>
            </w:r>
            <w:r w:rsidRPr="000276D8">
              <w:rPr>
                <w:color w:val="000000"/>
              </w:rPr>
              <w:t>беркулезный диспансер"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74</w:t>
            </w:r>
            <w:r>
              <w:t>б</w:t>
            </w:r>
            <w:r w:rsidRPr="000276D8">
              <w:t xml:space="preserve"> (администрация, поликлиника);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2.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район НВ ГПЗ (стационар)</w:t>
            </w:r>
          </w:p>
        </w:tc>
      </w:tr>
      <w:tr w:rsidR="00440157" w:rsidRPr="000276D8" w:rsidTr="00995BFD">
        <w:trPr>
          <w:trHeight w:val="12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учреждение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ты-Мансийского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ного округа - Югры "</w:t>
            </w:r>
            <w:proofErr w:type="spellStart"/>
            <w:r w:rsidRPr="000276D8">
              <w:rPr>
                <w:color w:val="000000"/>
              </w:rPr>
              <w:t>Ни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невартовская</w:t>
            </w:r>
            <w:proofErr w:type="spellEnd"/>
            <w:r w:rsidRPr="000276D8">
              <w:rPr>
                <w:color w:val="000000"/>
              </w:rPr>
              <w:t xml:space="preserve"> станция пер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ливания крови"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Пер</w:t>
            </w:r>
            <w:r w:rsidRPr="000276D8">
              <w:t>м</w:t>
            </w:r>
            <w:r w:rsidRPr="000276D8">
              <w:t>ская, д. 1</w:t>
            </w:r>
            <w:r>
              <w:t>б</w:t>
            </w:r>
            <w:proofErr w:type="gramEnd"/>
          </w:p>
        </w:tc>
      </w:tr>
      <w:tr w:rsidR="00440157" w:rsidRPr="000276D8" w:rsidTr="00995BFD">
        <w:trPr>
          <w:trHeight w:val="7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  <w:lang w:val="en-US"/>
              </w:rPr>
              <w:t>1.</w:t>
            </w:r>
            <w:r w:rsidRPr="000276D8">
              <w:rPr>
                <w:color w:val="00000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Открытое акционерное о</w:t>
            </w:r>
            <w:r w:rsidRPr="000276D8">
              <w:rPr>
                <w:color w:val="000000"/>
              </w:rPr>
              <w:t>б</w:t>
            </w:r>
            <w:r w:rsidRPr="000276D8">
              <w:rPr>
                <w:color w:val="000000"/>
              </w:rPr>
              <w:t>щество "Городская дези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фекционная станция"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Индустриал</w:t>
            </w:r>
            <w:r w:rsidRPr="000276D8">
              <w:t>ь</w:t>
            </w:r>
            <w:r w:rsidRPr="000276D8">
              <w:t>ная, д. 5</w:t>
            </w:r>
            <w:proofErr w:type="gramEnd"/>
          </w:p>
        </w:tc>
      </w:tr>
      <w:tr w:rsidR="00440157" w:rsidRPr="000276D8" w:rsidTr="00995BFD">
        <w:trPr>
          <w:trHeight w:val="6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учреждение, Реабилитационный центр "</w:t>
            </w:r>
            <w:proofErr w:type="spellStart"/>
            <w:r w:rsidRPr="000276D8">
              <w:rPr>
                <w:color w:val="000000"/>
              </w:rPr>
              <w:t>Таукси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>ная, д. 82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"Карди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логическая клиника "До</w:t>
            </w:r>
            <w:r w:rsidRPr="000276D8">
              <w:rPr>
                <w:color w:val="000000"/>
              </w:rPr>
              <w:t>к</w:t>
            </w:r>
            <w:r w:rsidRPr="000276D8">
              <w:rPr>
                <w:color w:val="000000"/>
              </w:rPr>
              <w:t>трина"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Омская, д. 66а, строение 1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"Гипп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крат"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>на, д. 5;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Интерн</w:t>
            </w:r>
            <w:r w:rsidRPr="000276D8">
              <w:t>а</w:t>
            </w:r>
            <w:r w:rsidRPr="000276D8">
              <w:t>циональная, д. 39, офис 1009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"Тэта" клиника "Милосердие"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Default="00440157" w:rsidP="00995BFD">
            <w:pPr>
              <w:spacing w:line="276" w:lineRule="auto"/>
              <w:jc w:val="both"/>
            </w:pPr>
            <w:proofErr w:type="gramStart"/>
            <w:r>
              <w:t>1.</w:t>
            </w: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</w:t>
            </w:r>
            <w:r>
              <w:t>Мира, д.94;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>
              <w:t>2.</w:t>
            </w: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</w:t>
            </w:r>
            <w:r>
              <w:t>Ханты-Мансийская, д. 25, стр. 1002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"Стом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тологическая клиника Тет-А-Тет"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Default="00440157" w:rsidP="00995BFD">
            <w:pPr>
              <w:spacing w:line="276" w:lineRule="auto"/>
              <w:jc w:val="both"/>
            </w:pPr>
            <w:proofErr w:type="gramStart"/>
            <w:r>
              <w:t>1.</w:t>
            </w: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Чапа</w:t>
            </w:r>
            <w:r w:rsidRPr="000276D8">
              <w:t>е</w:t>
            </w:r>
            <w:r w:rsidRPr="000276D8">
              <w:t>ва, д. 77</w:t>
            </w:r>
            <w:r>
              <w:t>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>
              <w:t>2.</w:t>
            </w:r>
            <w:r w:rsidRPr="000276D8"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</w:t>
            </w:r>
            <w:r>
              <w:t>60 лет О</w:t>
            </w:r>
            <w:r>
              <w:t>к</w:t>
            </w:r>
            <w:r>
              <w:t>тября</w:t>
            </w:r>
            <w:r w:rsidRPr="000276D8">
              <w:t xml:space="preserve">, д. </w:t>
            </w:r>
            <w:r>
              <w:t>55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5C59E2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5C59E2">
              <w:rPr>
                <w:color w:val="000000"/>
              </w:rPr>
              <w:t>1.25.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5C59E2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5C59E2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5C59E2">
              <w:rPr>
                <w:color w:val="000000"/>
              </w:rPr>
              <w:t>Инте</w:t>
            </w:r>
            <w:r w:rsidRPr="005C59E2">
              <w:rPr>
                <w:color w:val="000000"/>
              </w:rPr>
              <w:t>р</w:t>
            </w:r>
            <w:r w:rsidRPr="005C59E2">
              <w:rPr>
                <w:color w:val="000000"/>
              </w:rPr>
              <w:lastRenderedPageBreak/>
              <w:t>медсервис</w:t>
            </w:r>
            <w:proofErr w:type="spellEnd"/>
            <w:r w:rsidRPr="005C59E2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Default="00440157" w:rsidP="00995BFD">
            <w:pPr>
              <w:spacing w:line="276" w:lineRule="auto"/>
              <w:jc w:val="both"/>
            </w:pPr>
            <w:proofErr w:type="gramStart"/>
            <w:r>
              <w:lastRenderedPageBreak/>
              <w:t>1.</w:t>
            </w: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Дзержинск</w:t>
            </w:r>
            <w:r w:rsidRPr="000276D8">
              <w:t>о</w:t>
            </w:r>
            <w:r w:rsidRPr="000276D8">
              <w:lastRenderedPageBreak/>
              <w:t>го, д. 17</w:t>
            </w:r>
            <w:r>
              <w:t>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>
              <w:t>2.</w:t>
            </w:r>
            <w:r w:rsidRPr="000276D8"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Интерн</w:t>
            </w:r>
            <w:r w:rsidRPr="000276D8">
              <w:t>а</w:t>
            </w:r>
            <w:r w:rsidRPr="000276D8">
              <w:t>ци</w:t>
            </w:r>
            <w:r w:rsidRPr="000276D8">
              <w:t>о</w:t>
            </w:r>
            <w:r w:rsidRPr="000276D8">
              <w:t>нальная, д. 41, помещение 1007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1.2</w:t>
            </w:r>
            <w:r>
              <w:rPr>
                <w:color w:val="000000"/>
              </w:rPr>
              <w:t>6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"Пол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мер"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Дзержинск</w:t>
            </w:r>
            <w:r w:rsidRPr="000276D8">
              <w:t>о</w:t>
            </w:r>
            <w:r w:rsidRPr="000276D8">
              <w:t>го, д. 19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</w:t>
            </w:r>
            <w:r>
              <w:rPr>
                <w:color w:val="000000"/>
              </w:rPr>
              <w:t>7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"Сюза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на"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Дружбы Народов, д. 15, помещение 1005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1.2</w:t>
            </w:r>
            <w:r>
              <w:rPr>
                <w:color w:val="000000"/>
              </w:rPr>
              <w:t>8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"Ав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ценна"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 xml:space="preserve">ков, д. 9, помещение 1003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>29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цинский Центр узких сп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циалистов "Эскулап"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</w:t>
            </w:r>
            <w:proofErr w:type="spellStart"/>
            <w:r w:rsidRPr="000276D8">
              <w:t>Кузова</w:t>
            </w:r>
            <w:r w:rsidRPr="000276D8">
              <w:t>т</w:t>
            </w:r>
            <w:r w:rsidRPr="000276D8">
              <w:t>кина</w:t>
            </w:r>
            <w:proofErr w:type="spellEnd"/>
            <w:r w:rsidRPr="000276D8">
              <w:t>, д. 17, строение 4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0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цинская компания "</w:t>
            </w:r>
            <w:proofErr w:type="spellStart"/>
            <w:r w:rsidRPr="000276D8">
              <w:rPr>
                <w:color w:val="000000"/>
              </w:rPr>
              <w:t>Вар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окс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Мусы </w:t>
            </w:r>
            <w:proofErr w:type="spellStart"/>
            <w:r w:rsidRPr="000276D8">
              <w:t>Джал</w:t>
            </w:r>
            <w:r w:rsidRPr="000276D8">
              <w:t>и</w:t>
            </w:r>
            <w:r w:rsidRPr="000276D8">
              <w:t>ля</w:t>
            </w:r>
            <w:proofErr w:type="spellEnd"/>
            <w:r w:rsidRPr="000276D8">
              <w:t>, д. 18, строение 4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1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</w:t>
            </w:r>
            <w:r w:rsidRPr="000276D8">
              <w:rPr>
                <w:bCs/>
                <w:color w:val="000000"/>
              </w:rPr>
              <w:t xml:space="preserve">бщество с ограниченной ответственностью </w:t>
            </w:r>
            <w:r w:rsidRPr="000276D8">
              <w:rPr>
                <w:color w:val="000000"/>
              </w:rPr>
              <w:t>"Эстет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Дружбы Народов, д. 29а</w:t>
            </w:r>
            <w:proofErr w:type="gramEnd"/>
          </w:p>
        </w:tc>
      </w:tr>
      <w:tr w:rsidR="00440157" w:rsidRPr="000276D8" w:rsidTr="00995BFD">
        <w:trPr>
          <w:trHeight w:val="8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2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Общество с ограниченной ответственностью </w:t>
            </w:r>
            <w:r w:rsidRPr="000276D8">
              <w:rPr>
                <w:bCs/>
                <w:color w:val="000000"/>
              </w:rPr>
              <w:t>"</w:t>
            </w:r>
            <w:proofErr w:type="spellStart"/>
            <w:r w:rsidRPr="000276D8">
              <w:rPr>
                <w:color w:val="000000"/>
              </w:rPr>
              <w:t>Ле</w:t>
            </w:r>
            <w:proofErr w:type="spellEnd"/>
            <w:r w:rsidRPr="000276D8">
              <w:rPr>
                <w:color w:val="000000"/>
              </w:rPr>
              <w:t xml:space="preserve"> Гранд"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Мусы </w:t>
            </w:r>
            <w:proofErr w:type="spellStart"/>
            <w:r w:rsidRPr="000276D8">
              <w:t>Джал</w:t>
            </w:r>
            <w:r w:rsidRPr="000276D8">
              <w:t>и</w:t>
            </w:r>
            <w:r w:rsidRPr="000276D8">
              <w:t>ля</w:t>
            </w:r>
            <w:proofErr w:type="spellEnd"/>
            <w:r w:rsidRPr="000276D8">
              <w:t>, д. 18, офис 1007</w:t>
            </w:r>
          </w:p>
        </w:tc>
      </w:tr>
      <w:tr w:rsidR="00440157" w:rsidRPr="000276D8" w:rsidTr="00995BFD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3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bCs/>
                <w:color w:val="000000"/>
              </w:rPr>
              <w:t>Общество с ограниченной ответственностью</w:t>
            </w:r>
            <w:r w:rsidRPr="000276D8">
              <w:rPr>
                <w:bCs/>
                <w:i/>
                <w:color w:val="000000"/>
              </w:rPr>
              <w:t xml:space="preserve"> </w:t>
            </w:r>
            <w:r w:rsidRPr="000276D8">
              <w:rPr>
                <w:color w:val="000000"/>
              </w:rPr>
              <w:t>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цинский центр "</w:t>
            </w:r>
            <w:proofErr w:type="spellStart"/>
            <w:r w:rsidRPr="000276D8">
              <w:rPr>
                <w:color w:val="000000"/>
              </w:rPr>
              <w:t>Ятрос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Маршала Ж</w:t>
            </w:r>
            <w:r w:rsidRPr="000276D8">
              <w:t>у</w:t>
            </w:r>
            <w:r w:rsidRPr="000276D8">
              <w:t>кова, д. 6, помещение 1005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4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bCs/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bCs/>
                <w:color w:val="000000"/>
              </w:rPr>
              <w:t>Амити</w:t>
            </w:r>
            <w:proofErr w:type="spellEnd"/>
            <w:r w:rsidRPr="000276D8">
              <w:rPr>
                <w:bCs/>
                <w:color w:val="000000"/>
              </w:rPr>
              <w:t xml:space="preserve">" </w:t>
            </w:r>
            <w:r w:rsidRPr="000276D8">
              <w:rPr>
                <w:color w:val="000000"/>
              </w:rPr>
              <w:t>Медицинский центр "</w:t>
            </w:r>
            <w:proofErr w:type="spellStart"/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дАльянс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6;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72б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5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bCs/>
                <w:color w:val="000000"/>
              </w:rPr>
              <w:t>Биомед</w:t>
            </w:r>
            <w:proofErr w:type="spellEnd"/>
            <w:r w:rsidRPr="000276D8">
              <w:rPr>
                <w:bCs/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О</w:t>
            </w:r>
            <w:r w:rsidRPr="000276D8">
              <w:t>м</w:t>
            </w:r>
            <w:r w:rsidRPr="000276D8">
              <w:t>ская, д. 12а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6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>Общество с ограниченной ответственностью "Леди-Н"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Пер</w:t>
            </w:r>
            <w:r w:rsidRPr="000276D8">
              <w:t>м</w:t>
            </w:r>
            <w:r w:rsidRPr="000276D8">
              <w:t>ская, д. 1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7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>Автономная некоммерч</w:t>
            </w:r>
            <w:r w:rsidRPr="000276D8">
              <w:rPr>
                <w:bCs/>
                <w:color w:val="000000"/>
              </w:rPr>
              <w:t>е</w:t>
            </w:r>
            <w:r w:rsidRPr="000276D8">
              <w:rPr>
                <w:bCs/>
                <w:color w:val="000000"/>
              </w:rPr>
              <w:t>ская образовательная орг</w:t>
            </w:r>
            <w:r w:rsidRPr="000276D8">
              <w:rPr>
                <w:bCs/>
                <w:color w:val="000000"/>
              </w:rPr>
              <w:t>а</w:t>
            </w:r>
            <w:r w:rsidRPr="000276D8">
              <w:rPr>
                <w:bCs/>
                <w:color w:val="000000"/>
              </w:rPr>
              <w:t>низация Учебный центр "РИМЕРА-Сервис"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 xml:space="preserve">ная, д. 53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1.3</w:t>
            </w:r>
            <w:r>
              <w:rPr>
                <w:color w:val="000000"/>
              </w:rPr>
              <w:t>8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 xml:space="preserve">Лечебно-профилактическое </w:t>
            </w:r>
            <w:r w:rsidRPr="000276D8">
              <w:rPr>
                <w:bCs/>
                <w:color w:val="000000"/>
              </w:rPr>
              <w:lastRenderedPageBreak/>
              <w:t>учреждение "Здоровье"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ind w:left="33"/>
              <w:jc w:val="both"/>
            </w:pPr>
            <w:proofErr w:type="gramStart"/>
            <w:r>
              <w:lastRenderedPageBreak/>
              <w:t>1.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lastRenderedPageBreak/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Мол</w:t>
            </w:r>
            <w:r w:rsidRPr="000276D8">
              <w:t>о</w:t>
            </w:r>
            <w:r w:rsidRPr="000276D8">
              <w:t>дежная, д. 14, помещение 1003;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Интерн</w:t>
            </w:r>
            <w:r w:rsidRPr="000276D8">
              <w:t>а</w:t>
            </w:r>
            <w:r w:rsidRPr="000276D8">
              <w:t>циональная, д. 37,  офис 1002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39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цинский центр "Клиника Инновационных Технол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гий"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 xml:space="preserve">ная, д. 19а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0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Ул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траМед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 xml:space="preserve">. </w:t>
            </w:r>
            <w:r w:rsidRPr="000276D8">
              <w:t>Дружбы Народов, д. 36</w:t>
            </w:r>
            <w:proofErr w:type="gramEnd"/>
          </w:p>
        </w:tc>
      </w:tr>
      <w:tr w:rsidR="00440157" w:rsidRPr="000276D8" w:rsidTr="00995BFD">
        <w:trPr>
          <w:trHeight w:val="6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1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"Апекс-мед"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Мусы </w:t>
            </w:r>
            <w:proofErr w:type="spellStart"/>
            <w:r w:rsidRPr="000276D8">
              <w:t>Джал</w:t>
            </w:r>
            <w:r w:rsidRPr="000276D8">
              <w:t>и</w:t>
            </w:r>
            <w:r w:rsidRPr="000276D8">
              <w:t>ля</w:t>
            </w:r>
            <w:proofErr w:type="spellEnd"/>
            <w:r w:rsidRPr="000276D8">
              <w:t>, д. 18, помещение 1006</w:t>
            </w:r>
          </w:p>
        </w:tc>
      </w:tr>
      <w:tr w:rsidR="00440157" w:rsidRPr="000276D8" w:rsidTr="00995BFD">
        <w:trPr>
          <w:trHeight w:val="1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2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"Влада"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Дру</w:t>
            </w:r>
            <w:r w:rsidRPr="000276D8">
              <w:t>ж</w:t>
            </w:r>
            <w:r w:rsidRPr="000276D8">
              <w:t>бы Народов, д. 30б, помещение 1004;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Героев </w:t>
            </w:r>
            <w:proofErr w:type="spellStart"/>
            <w:r w:rsidRPr="000276D8">
              <w:t>Самотлора</w:t>
            </w:r>
            <w:proofErr w:type="spellEnd"/>
            <w:r w:rsidRPr="000276D8">
              <w:t>, д. 25, помещение 1005</w:t>
            </w:r>
          </w:p>
        </w:tc>
      </w:tr>
      <w:tr w:rsidR="00440157" w:rsidRPr="000276D8" w:rsidTr="00995BFD">
        <w:trPr>
          <w:trHeight w:val="8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3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цинский центр "Здоровье"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>ная, д. 20а</w:t>
            </w:r>
            <w:r w:rsidRPr="000276D8">
              <w:rPr>
                <w:color w:val="000000"/>
              </w:rPr>
              <w:t xml:space="preserve"> </w:t>
            </w:r>
            <w:proofErr w:type="gramEnd"/>
          </w:p>
        </w:tc>
      </w:tr>
      <w:tr w:rsidR="00440157" w:rsidRPr="000276D8" w:rsidTr="00995BFD">
        <w:trPr>
          <w:trHeight w:val="6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4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"Другое измерение"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24, помещение 1009</w:t>
            </w:r>
            <w:proofErr w:type="gramEnd"/>
          </w:p>
        </w:tc>
      </w:tr>
      <w:tr w:rsidR="00440157" w:rsidRPr="000276D8" w:rsidTr="00995BFD">
        <w:trPr>
          <w:trHeight w:val="15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5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Нефт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бурсервис</w:t>
            </w:r>
            <w:proofErr w:type="spellEnd"/>
            <w:r w:rsidRPr="000276D8">
              <w:rPr>
                <w:color w:val="000000"/>
              </w:rPr>
              <w:t>-Стоматолог"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1.Российская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 xml:space="preserve">. </w:t>
            </w:r>
            <w:r w:rsidRPr="000276D8">
              <w:t>Менделе</w:t>
            </w:r>
            <w:r w:rsidRPr="000276D8">
              <w:t>е</w:t>
            </w:r>
            <w:r w:rsidRPr="000276D8">
              <w:t>ва, д. 18;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2.Российская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О</w:t>
            </w:r>
            <w:r w:rsidRPr="000276D8">
              <w:t>м</w:t>
            </w:r>
            <w:r w:rsidRPr="000276D8">
              <w:t>ская, д. 14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6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"Центр микрохирургии глаза В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зус-1"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60 лет Октя</w:t>
            </w:r>
            <w:r w:rsidRPr="000276D8">
              <w:t>б</w:t>
            </w:r>
            <w:r w:rsidRPr="000276D8">
              <w:t>ря, д. 12а, корпус 3, помещение 1002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7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"Султан"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проспект Поб</w:t>
            </w:r>
            <w:r w:rsidRPr="000276D8">
              <w:t>е</w:t>
            </w:r>
            <w:r w:rsidRPr="000276D8">
              <w:t>ды, д. 19а, помещение 1004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1.4</w:t>
            </w:r>
            <w:r>
              <w:rPr>
                <w:color w:val="000000"/>
              </w:rPr>
              <w:t>8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Клиника эстетической медицины "</w:t>
            </w:r>
            <w:proofErr w:type="spellStart"/>
            <w:r w:rsidRPr="000276D8">
              <w:rPr>
                <w:color w:val="000000"/>
              </w:rPr>
              <w:t>ЛегеАртис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проезд Куропа</w:t>
            </w:r>
            <w:r w:rsidRPr="000276D8">
              <w:t>т</w:t>
            </w:r>
            <w:r w:rsidRPr="000276D8">
              <w:t>кина, д. 1, помещение 1006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>49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Дентал</w:t>
            </w:r>
            <w:proofErr w:type="spellEnd"/>
            <w:r w:rsidRPr="000276D8"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lastRenderedPageBreak/>
              <w:t>Сити"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lastRenderedPageBreak/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О</w:t>
            </w:r>
            <w:r w:rsidRPr="000276D8">
              <w:t>м</w:t>
            </w:r>
            <w:r w:rsidRPr="000276D8">
              <w:t xml:space="preserve">ская, д. 11, </w:t>
            </w:r>
            <w:r w:rsidRPr="000276D8">
              <w:lastRenderedPageBreak/>
              <w:t>офис 414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1.5</w:t>
            </w:r>
            <w:r>
              <w:rPr>
                <w:color w:val="000000"/>
              </w:rPr>
              <w:t>0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Б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одент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2, помещение 1004;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>ная, д. 74</w:t>
            </w:r>
            <w:r>
              <w:t>а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1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Лечебно-профилактическое учреждение "Семейный доктор"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 xml:space="preserve">. </w:t>
            </w:r>
            <w:r w:rsidRPr="000276D8">
              <w:t>О</w:t>
            </w:r>
            <w:r w:rsidRPr="000276D8">
              <w:t>м</w:t>
            </w:r>
            <w:r w:rsidRPr="000276D8">
              <w:t xml:space="preserve">ская, д. 66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2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Юни-Дент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21а, помещение 1001;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23, помещение 1004;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58, помещение 1008;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4.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Дру</w:t>
            </w:r>
            <w:r w:rsidRPr="000276D8">
              <w:t>ж</w:t>
            </w:r>
            <w:r w:rsidRPr="000276D8">
              <w:t>бы Народов, д. 17, помещение 1006;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5.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Интерн</w:t>
            </w:r>
            <w:r w:rsidRPr="000276D8">
              <w:t>а</w:t>
            </w:r>
            <w:r w:rsidRPr="000276D8">
              <w:t>циональная, д. 39, помещение 1008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3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"Эстет"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Дру</w:t>
            </w:r>
            <w:r w:rsidRPr="000276D8">
              <w:t>ж</w:t>
            </w:r>
            <w:r w:rsidRPr="000276D8">
              <w:t>бы Народов, д. 33, помещение 1002;</w:t>
            </w:r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36, помещение 1018;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3.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83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4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Устар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>
              <w:t>ный округ - Югра, г.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37, помещение 1006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5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"Вита-центр"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Мусы </w:t>
            </w:r>
            <w:proofErr w:type="spellStart"/>
            <w:r w:rsidRPr="000276D8">
              <w:t>Джал</w:t>
            </w:r>
            <w:r w:rsidRPr="000276D8">
              <w:t>и</w:t>
            </w:r>
            <w:r w:rsidRPr="000276D8">
              <w:t>ля</w:t>
            </w:r>
            <w:proofErr w:type="spellEnd"/>
            <w:r w:rsidRPr="000276D8">
              <w:t>, д. 20а, помещение 1005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6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"Группа Ассоциаций Единство"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Пионе</w:t>
            </w:r>
            <w:r w:rsidRPr="000276D8">
              <w:t>р</w:t>
            </w:r>
            <w:r w:rsidRPr="000276D8">
              <w:t>ская, д. 13, офис 1006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1.5</w:t>
            </w:r>
            <w:r>
              <w:rPr>
                <w:color w:val="000000"/>
              </w:rPr>
              <w:t>7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Дентал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>
              <w:t xml:space="preserve">ный округ - Югра, г.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 xml:space="preserve">на, д. 3,  </w:t>
            </w:r>
            <w:r w:rsidRPr="000276D8">
              <w:lastRenderedPageBreak/>
              <w:t>помещение 1003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1.5</w:t>
            </w:r>
            <w:r>
              <w:rPr>
                <w:color w:val="000000"/>
              </w:rPr>
              <w:t>8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"Клин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ка доказательной медиц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ны"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Интернаци</w:t>
            </w:r>
            <w:r w:rsidRPr="000276D8">
              <w:t>о</w:t>
            </w:r>
            <w:r w:rsidRPr="000276D8">
              <w:t>нальная, д. 2г</w:t>
            </w:r>
            <w:r>
              <w:t xml:space="preserve">, корпус </w:t>
            </w:r>
            <w:r w:rsidRPr="000276D8">
              <w:t>1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>59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"Стом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тология Эдем-</w:t>
            </w:r>
            <w:proofErr w:type="spellStart"/>
            <w:r w:rsidRPr="000276D8">
              <w:rPr>
                <w:color w:val="000000"/>
              </w:rPr>
              <w:t>Дент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Спорти</w:t>
            </w:r>
            <w:r w:rsidRPr="000276D8">
              <w:t>в</w:t>
            </w:r>
            <w:r w:rsidRPr="000276D8">
              <w:t>ная, д. 9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0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"Санат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 xml:space="preserve">рий Нефтяник </w:t>
            </w:r>
            <w:proofErr w:type="spellStart"/>
            <w:r w:rsidRPr="000276D8">
              <w:rPr>
                <w:color w:val="000000"/>
              </w:rPr>
              <w:t>Самотлора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Дзержинск</w:t>
            </w:r>
            <w:r w:rsidRPr="000276D8">
              <w:t>о</w:t>
            </w:r>
            <w:r w:rsidRPr="000276D8">
              <w:t>го, д. 8а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1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Ник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дент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Менделе</w:t>
            </w:r>
            <w:r w:rsidRPr="000276D8">
              <w:t>е</w:t>
            </w:r>
            <w:r w:rsidRPr="000276D8">
              <w:t>ва, д. 2, помещение 1002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2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"Стом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тология Улыбка"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9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3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проспект  Поб</w:t>
            </w:r>
            <w:r w:rsidRPr="000276D8">
              <w:t>е</w:t>
            </w:r>
            <w:r w:rsidRPr="000276D8">
              <w:t>ды, д. 5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4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"Святая Воля"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Ханты-Мансийская, д. 39б, строение 1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5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АрД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Мед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Маршала Ж</w:t>
            </w:r>
            <w:r w:rsidRPr="000276D8">
              <w:t>у</w:t>
            </w:r>
            <w:r w:rsidRPr="000276D8">
              <w:t>кова, д. 5, офис 201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6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Эскада</w:t>
            </w:r>
            <w:proofErr w:type="spellEnd"/>
            <w:r w:rsidRPr="000276D8">
              <w:rPr>
                <w:color w:val="000000"/>
              </w:rPr>
              <w:t xml:space="preserve"> Люкс"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60 лет Октя</w:t>
            </w:r>
            <w:r w:rsidRPr="000276D8">
              <w:t>б</w:t>
            </w:r>
            <w:r w:rsidRPr="000276D8">
              <w:t>ря, д. 2а</w:t>
            </w:r>
            <w:proofErr w:type="gramEnd"/>
          </w:p>
        </w:tc>
      </w:tr>
      <w:tr w:rsidR="00440157" w:rsidRPr="000276D8" w:rsidTr="00995BFD">
        <w:trPr>
          <w:trHeight w:val="8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7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"НЦТО-Мед"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Нефтян</w:t>
            </w:r>
            <w:r w:rsidRPr="000276D8">
              <w:t>и</w:t>
            </w:r>
            <w:r w:rsidRPr="000276D8">
              <w:t>ков, д. 76а</w:t>
            </w:r>
            <w:proofErr w:type="gramEnd"/>
          </w:p>
        </w:tc>
      </w:tr>
      <w:tr w:rsidR="00440157" w:rsidRPr="000276D8" w:rsidTr="00995BFD">
        <w:trPr>
          <w:trHeight w:val="9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1.6</w:t>
            </w:r>
            <w:r>
              <w:rPr>
                <w:color w:val="000000"/>
              </w:rPr>
              <w:t>8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"Же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чуг"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Маршала Ж</w:t>
            </w:r>
            <w:r w:rsidRPr="000276D8">
              <w:t>у</w:t>
            </w:r>
            <w:r w:rsidRPr="000276D8">
              <w:t>кова, д. 2, строение 1005</w:t>
            </w:r>
            <w:proofErr w:type="gramEnd"/>
          </w:p>
        </w:tc>
      </w:tr>
      <w:tr w:rsidR="00440157" w:rsidRPr="000276D8" w:rsidTr="00995BFD">
        <w:trPr>
          <w:trHeight w:val="17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>69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Виттол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1.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Чапа</w:t>
            </w:r>
            <w:r w:rsidRPr="000276D8">
              <w:t>е</w:t>
            </w:r>
            <w:r w:rsidRPr="000276D8">
              <w:t>ва, д. 49а;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2.</w:t>
            </w:r>
            <w:r>
              <w:t xml:space="preserve"> </w:t>
            </w:r>
            <w:proofErr w:type="gramStart"/>
            <w:r w:rsidRPr="000276D8">
              <w:t>Российская Федерация, Ханты-Мансийский авт</w:t>
            </w:r>
            <w:r w:rsidRPr="000276D8">
              <w:t>о</w:t>
            </w:r>
            <w:r w:rsidRPr="000276D8">
              <w:t>номный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Дзержи</w:t>
            </w:r>
            <w:r w:rsidRPr="000276D8">
              <w:t>н</w:t>
            </w:r>
            <w:r w:rsidRPr="000276D8">
              <w:t>ского, д. 19а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0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"Лече</w:t>
            </w:r>
            <w:r w:rsidRPr="000276D8">
              <w:rPr>
                <w:color w:val="000000"/>
              </w:rPr>
              <w:t>б</w:t>
            </w:r>
            <w:r w:rsidRPr="000276D8">
              <w:rPr>
                <w:color w:val="000000"/>
              </w:rPr>
              <w:t xml:space="preserve">но-диагностический центр </w:t>
            </w:r>
            <w:r w:rsidRPr="000276D8">
              <w:rPr>
                <w:color w:val="000000"/>
              </w:rPr>
              <w:lastRenderedPageBreak/>
              <w:t xml:space="preserve">имени </w:t>
            </w:r>
            <w:proofErr w:type="spellStart"/>
            <w:r w:rsidRPr="000276D8">
              <w:rPr>
                <w:color w:val="000000"/>
              </w:rPr>
              <w:t>Недоризанюка</w:t>
            </w:r>
            <w:proofErr w:type="spellEnd"/>
            <w:r w:rsidRPr="000276D8">
              <w:rPr>
                <w:color w:val="000000"/>
              </w:rPr>
              <w:t xml:space="preserve"> Вас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лия Сергеевича"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lastRenderedPageBreak/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</w:t>
            </w:r>
            <w:proofErr w:type="spellStart"/>
            <w:r w:rsidRPr="000276D8">
              <w:t>Пи</w:t>
            </w:r>
            <w:r w:rsidRPr="000276D8">
              <w:t>к</w:t>
            </w:r>
            <w:r w:rsidRPr="000276D8">
              <w:t>мана</w:t>
            </w:r>
            <w:proofErr w:type="spellEnd"/>
            <w:r w:rsidRPr="000276D8">
              <w:t xml:space="preserve">, д. 31, помещение 1007 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1.7</w:t>
            </w:r>
            <w:r>
              <w:rPr>
                <w:color w:val="000000"/>
              </w:rPr>
              <w:t>1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"Ко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станта-Мед"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проспект Поб</w:t>
            </w:r>
            <w:r w:rsidRPr="000276D8">
              <w:t>е</w:t>
            </w:r>
            <w:r w:rsidRPr="000276D8">
              <w:t>ды, д. 20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2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Вив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дент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10, помещение 1007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3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Эст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дент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Мира, д. 62</w:t>
            </w:r>
            <w:r>
              <w:t>а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4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Альмед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Дзержинск</w:t>
            </w:r>
            <w:r w:rsidRPr="000276D8">
              <w:t>о</w:t>
            </w:r>
            <w:r w:rsidRPr="000276D8">
              <w:t>го, д. 17в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5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"Стом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тологическая помощь"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ул</w:t>
            </w:r>
            <w:r>
              <w:t>.</w:t>
            </w:r>
            <w:r w:rsidRPr="000276D8">
              <w:t xml:space="preserve"> Ленина, д. 28, офис 1009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6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"КОД"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Чапа</w:t>
            </w:r>
            <w:r w:rsidRPr="000276D8">
              <w:t>е</w:t>
            </w:r>
            <w:r w:rsidRPr="000276D8">
              <w:t>ва, д. 83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1.7</w:t>
            </w:r>
            <w:r>
              <w:rPr>
                <w:color w:val="000000"/>
              </w:rPr>
              <w:t>7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Де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текс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Маршала Ж</w:t>
            </w:r>
            <w:r w:rsidRPr="000276D8">
              <w:t>у</w:t>
            </w:r>
            <w:r w:rsidRPr="000276D8">
              <w:t>кова, д. 11а, помещение 1002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>78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Мед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цинский косметический центр "</w:t>
            </w:r>
            <w:proofErr w:type="spellStart"/>
            <w:r w:rsidRPr="000276D8">
              <w:rPr>
                <w:color w:val="000000"/>
              </w:rPr>
              <w:t>Околюм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Лен</w:t>
            </w:r>
            <w:r w:rsidRPr="000276D8">
              <w:t>и</w:t>
            </w:r>
            <w:r w:rsidRPr="000276D8">
              <w:t>на, д. 9П, Западный промышленный узел, панель №18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>79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ШаМС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 xml:space="preserve">. </w:t>
            </w:r>
            <w:r w:rsidRPr="000276D8">
              <w:t>Нижневартовск, проспект П</w:t>
            </w:r>
            <w:r w:rsidRPr="000276D8">
              <w:t>о</w:t>
            </w:r>
            <w:r w:rsidRPr="000276D8">
              <w:t>беды д. 13</w:t>
            </w:r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1.8</w:t>
            </w:r>
            <w:r>
              <w:rPr>
                <w:color w:val="000000"/>
              </w:rPr>
              <w:t>0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276D8">
              <w:rPr>
                <w:color w:val="000000"/>
              </w:rPr>
              <w:t>МедЭ</w:t>
            </w:r>
            <w:r w:rsidRPr="000276D8">
              <w:rPr>
                <w:color w:val="000000"/>
              </w:rPr>
              <w:t>с</w:t>
            </w:r>
            <w:r w:rsidRPr="000276D8">
              <w:rPr>
                <w:color w:val="000000"/>
              </w:rPr>
              <w:t>тет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 Нижневартовск, ул.</w:t>
            </w:r>
            <w:r w:rsidRPr="000276D8">
              <w:t xml:space="preserve"> Мира, д. 33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1.8</w:t>
            </w:r>
            <w:r>
              <w:rPr>
                <w:color w:val="000000"/>
              </w:rPr>
              <w:t>1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Лечебно-профилактическое у</w:t>
            </w:r>
            <w:r w:rsidRPr="000276D8">
              <w:rPr>
                <w:color w:val="000000"/>
              </w:rPr>
              <w:t>чреждение "Семейная стоматологическая клин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Севе</w:t>
            </w:r>
            <w:r w:rsidRPr="000276D8">
              <w:t>р</w:t>
            </w:r>
            <w:r w:rsidRPr="000276D8">
              <w:t>ная д. 19</w:t>
            </w:r>
            <w:r>
              <w:t>а</w:t>
            </w:r>
            <w:r w:rsidRPr="000276D8">
              <w:t>, офис 1001</w:t>
            </w:r>
          </w:p>
        </w:tc>
      </w:tr>
      <w:tr w:rsidR="00440157" w:rsidRPr="000276D8" w:rsidTr="00995BFD">
        <w:trPr>
          <w:trHeight w:val="9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1.8</w:t>
            </w:r>
            <w:r>
              <w:rPr>
                <w:color w:val="000000"/>
              </w:rPr>
              <w:t>2</w:t>
            </w:r>
            <w:r w:rsidRPr="000276D8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Общество с ограниченной ответственностью "Оптика-центр"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60 лет Октя</w:t>
            </w:r>
            <w:r w:rsidRPr="000276D8">
              <w:t>б</w:t>
            </w:r>
            <w:r w:rsidRPr="000276D8">
              <w:t>ря, д. 10</w:t>
            </w:r>
            <w:r>
              <w:t>а</w:t>
            </w:r>
            <w:proofErr w:type="gramEnd"/>
          </w:p>
        </w:tc>
      </w:tr>
      <w:tr w:rsidR="00440157" w:rsidRPr="000276D8" w:rsidTr="00995BFD">
        <w:trPr>
          <w:trHeight w:val="11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276D8">
              <w:rPr>
                <w:color w:val="000000"/>
              </w:rPr>
              <w:t>чреждение социального о</w:t>
            </w:r>
            <w:r w:rsidRPr="000276D8">
              <w:rPr>
                <w:color w:val="000000"/>
              </w:rPr>
              <w:t>б</w:t>
            </w:r>
            <w:r w:rsidRPr="000276D8">
              <w:rPr>
                <w:color w:val="000000"/>
              </w:rPr>
              <w:t>служивания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Ханты-Мансийского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номного округа - Югры "Центр с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 xml:space="preserve">циальной помощи семье и </w:t>
            </w:r>
            <w:r w:rsidRPr="000276D8">
              <w:rPr>
                <w:color w:val="000000"/>
              </w:rPr>
              <w:lastRenderedPageBreak/>
              <w:t>д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тям "</w:t>
            </w:r>
            <w:proofErr w:type="spellStart"/>
            <w:r w:rsidRPr="000276D8">
              <w:rPr>
                <w:color w:val="000000"/>
              </w:rPr>
              <w:t>Кардея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</w:pPr>
            <w:proofErr w:type="gramStart"/>
            <w:r w:rsidRPr="000276D8">
              <w:lastRenderedPageBreak/>
              <w:t>Российская Федерация, Ханты-Мансийский автоно</w:t>
            </w:r>
            <w:r w:rsidRPr="000276D8">
              <w:t>м</w:t>
            </w:r>
            <w:r w:rsidRPr="000276D8">
              <w:t>ный округ - Югра, г</w:t>
            </w:r>
            <w:r>
              <w:t>.</w:t>
            </w:r>
            <w:r w:rsidRPr="000276D8">
              <w:t xml:space="preserve"> Нижневартовск, ул</w:t>
            </w:r>
            <w:r>
              <w:t>.</w:t>
            </w:r>
            <w:r w:rsidRPr="000276D8">
              <w:t xml:space="preserve"> </w:t>
            </w:r>
            <w:r>
              <w:t>Омская</w:t>
            </w:r>
            <w:r w:rsidRPr="000276D8">
              <w:t xml:space="preserve">, д. </w:t>
            </w:r>
            <w:r>
              <w:t>64а</w:t>
            </w:r>
            <w:proofErr w:type="gramEnd"/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spacing w:line="276" w:lineRule="auto"/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lastRenderedPageBreak/>
              <w:t>1.84.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Нижневартовский</w:t>
            </w:r>
            <w:proofErr w:type="spellEnd"/>
            <w:r>
              <w:rPr>
                <w:color w:val="000000"/>
              </w:rPr>
              <w:t xml:space="preserve"> филиал ЗАО </w:t>
            </w:r>
            <w:r w:rsidRPr="000276D8">
              <w:rPr>
                <w:color w:val="000000"/>
              </w:rPr>
              <w:t>"</w:t>
            </w:r>
            <w:r>
              <w:rPr>
                <w:color w:val="000000"/>
              </w:rPr>
              <w:t>Групп компаний</w:t>
            </w:r>
            <w:r w:rsidRPr="0094506D"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"</w:t>
            </w:r>
            <w:proofErr w:type="spellStart"/>
            <w:r w:rsidRPr="0094506D">
              <w:rPr>
                <w:color w:val="000000"/>
              </w:rPr>
              <w:t>Медси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94506D">
              <w:rPr>
                <w:color w:val="000000"/>
              </w:rPr>
              <w:t>Российская Федерация, Ханты-Мансийский автоно</w:t>
            </w:r>
            <w:r w:rsidRPr="0094506D">
              <w:rPr>
                <w:color w:val="000000"/>
              </w:rPr>
              <w:t>м</w:t>
            </w:r>
            <w:r w:rsidRPr="0094506D">
              <w:rPr>
                <w:color w:val="000000"/>
              </w:rPr>
              <w:t>ный округ - Югра, г. Нижневартовск, ул. Севе</w:t>
            </w:r>
            <w:r w:rsidRPr="0094506D">
              <w:rPr>
                <w:color w:val="000000"/>
              </w:rPr>
              <w:t>р</w:t>
            </w:r>
            <w:r w:rsidRPr="0094506D">
              <w:rPr>
                <w:color w:val="000000"/>
              </w:rPr>
              <w:t>ная, д. 4П</w:t>
            </w:r>
            <w:proofErr w:type="gramEnd"/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spacing w:line="276" w:lineRule="auto"/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1.85.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Федеральной казенное учреждение «Медици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ско-санитарная часть </w:t>
            </w:r>
            <w:r w:rsidRPr="0094506D">
              <w:rPr>
                <w:color w:val="000000"/>
              </w:rPr>
              <w:t xml:space="preserve">МВД </w:t>
            </w:r>
            <w:r>
              <w:rPr>
                <w:color w:val="000000"/>
              </w:rPr>
              <w:t>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сии по </w:t>
            </w:r>
            <w:r w:rsidRPr="0094506D">
              <w:rPr>
                <w:color w:val="000000"/>
              </w:rPr>
              <w:t>Ханты-Мансийского автономно</w:t>
            </w:r>
            <w:r>
              <w:rPr>
                <w:color w:val="000000"/>
              </w:rPr>
              <w:t>му</w:t>
            </w:r>
            <w:r w:rsidRPr="0094506D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у</w:t>
            </w:r>
            <w:r w:rsidRPr="0094506D">
              <w:rPr>
                <w:color w:val="000000"/>
              </w:rPr>
              <w:t xml:space="preserve"> – Югр</w:t>
            </w:r>
            <w:r>
              <w:rPr>
                <w:color w:val="000000"/>
              </w:rPr>
              <w:t>е «</w:t>
            </w:r>
            <w:r w:rsidRPr="0094506D">
              <w:rPr>
                <w:color w:val="000000"/>
              </w:rPr>
              <w:t>Поликл</w:t>
            </w:r>
            <w:r w:rsidRPr="0094506D">
              <w:rPr>
                <w:color w:val="000000"/>
              </w:rPr>
              <w:t>и</w:t>
            </w:r>
            <w:r w:rsidRPr="0094506D">
              <w:rPr>
                <w:color w:val="000000"/>
              </w:rPr>
              <w:t>ника</w:t>
            </w:r>
            <w:r>
              <w:rPr>
                <w:color w:val="000000"/>
              </w:rPr>
              <w:t xml:space="preserve"> №2»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94506D">
              <w:rPr>
                <w:color w:val="000000"/>
              </w:rPr>
              <w:t>Российская Федерация, Ханты-Мансийский автоно</w:t>
            </w:r>
            <w:r w:rsidRPr="0094506D">
              <w:rPr>
                <w:color w:val="000000"/>
              </w:rPr>
              <w:t>м</w:t>
            </w:r>
            <w:r w:rsidRPr="0094506D">
              <w:rPr>
                <w:color w:val="000000"/>
              </w:rPr>
              <w:t>ный округ - Югра, г. Нижневартовск, ул. Дружбы Народов, д. 11</w:t>
            </w:r>
            <w:proofErr w:type="gramEnd"/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spacing w:line="276" w:lineRule="auto"/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1.86.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 с ограниче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ответственностью «Сюза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на»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94506D">
              <w:rPr>
                <w:color w:val="000000"/>
              </w:rPr>
              <w:t>Российская Федерация, Ханты-Мансийский автоно</w:t>
            </w:r>
            <w:r w:rsidRPr="0094506D">
              <w:rPr>
                <w:color w:val="000000"/>
              </w:rPr>
              <w:t>м</w:t>
            </w:r>
            <w:r w:rsidRPr="0094506D">
              <w:rPr>
                <w:color w:val="000000"/>
              </w:rPr>
              <w:t>ный округ - Югра, г. Нижневартовск, ул. Дружбы Народов, д. 15</w:t>
            </w:r>
            <w:proofErr w:type="gramEnd"/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</w:pPr>
            <w:r w:rsidRPr="00550E9A">
              <w:t>1.87.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Казенное учреждение </w:t>
            </w:r>
            <w:r w:rsidRPr="0094506D">
              <w:rPr>
                <w:color w:val="000000"/>
              </w:rPr>
              <w:t>Ха</w:t>
            </w:r>
            <w:r w:rsidRPr="0094506D">
              <w:rPr>
                <w:color w:val="000000"/>
              </w:rPr>
              <w:t>н</w:t>
            </w:r>
            <w:r w:rsidRPr="0094506D">
              <w:rPr>
                <w:color w:val="000000"/>
              </w:rPr>
              <w:t>ты-Мансийского автоно</w:t>
            </w:r>
            <w:r w:rsidRPr="0094506D">
              <w:rPr>
                <w:color w:val="000000"/>
              </w:rPr>
              <w:t>м</w:t>
            </w:r>
            <w:r w:rsidRPr="0094506D">
              <w:rPr>
                <w:color w:val="000000"/>
              </w:rPr>
              <w:t xml:space="preserve">ного округа - Югры </w:t>
            </w:r>
            <w:r>
              <w:rPr>
                <w:color w:val="000000"/>
              </w:rPr>
              <w:t>«</w:t>
            </w:r>
            <w:r w:rsidRPr="0094506D">
              <w:rPr>
                <w:color w:val="000000"/>
              </w:rPr>
              <w:t>Бюро судебно-медицинской эк</w:t>
            </w:r>
            <w:r w:rsidRPr="0094506D">
              <w:rPr>
                <w:color w:val="000000"/>
              </w:rPr>
              <w:t>с</w:t>
            </w:r>
            <w:r w:rsidRPr="0094506D">
              <w:rPr>
                <w:color w:val="000000"/>
              </w:rPr>
              <w:t>пертизы</w:t>
            </w:r>
            <w:r>
              <w:rPr>
                <w:color w:val="000000"/>
              </w:rPr>
              <w:t>»</w:t>
            </w:r>
            <w:r w:rsidRPr="00945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филиал «Отдел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 городе Нижневарто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ске»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highlight w:val="yellow"/>
              </w:rPr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Омская, д. 13а</w:t>
            </w:r>
            <w:proofErr w:type="gramEnd"/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1.88.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ниматель Мамонова Елена Юрьевна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highlight w:val="yellow"/>
              </w:rPr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Дзержинск</w:t>
            </w:r>
            <w:r w:rsidRPr="00A00CDB">
              <w:t>о</w:t>
            </w:r>
            <w:r w:rsidRPr="00A00CDB">
              <w:t>го, д. 19а</w:t>
            </w:r>
            <w:r w:rsidRPr="00945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94506D">
              <w:rPr>
                <w:color w:val="000000"/>
              </w:rPr>
              <w:t>Клинико-диагностическая лаборатория нервных б</w:t>
            </w:r>
            <w:r w:rsidRPr="0094506D">
              <w:rPr>
                <w:color w:val="000000"/>
              </w:rPr>
              <w:t>о</w:t>
            </w:r>
            <w:r w:rsidRPr="0094506D">
              <w:rPr>
                <w:color w:val="000000"/>
              </w:rPr>
              <w:t>лезней</w:t>
            </w:r>
            <w:r>
              <w:rPr>
                <w:color w:val="000000"/>
              </w:rPr>
              <w:t>)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1.89.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 с ограниче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ной ответственностью </w:t>
            </w:r>
            <w:r w:rsidRPr="0094506D">
              <w:rPr>
                <w:color w:val="000000"/>
              </w:rPr>
              <w:t>«</w:t>
            </w:r>
            <w:proofErr w:type="spellStart"/>
            <w:r w:rsidRPr="0094506D">
              <w:rPr>
                <w:color w:val="000000"/>
              </w:rPr>
              <w:t>Дента</w:t>
            </w:r>
            <w:r w:rsidRPr="0094506D">
              <w:rPr>
                <w:color w:val="000000"/>
              </w:rPr>
              <w:t>л</w:t>
            </w:r>
            <w:r w:rsidRPr="0094506D">
              <w:rPr>
                <w:color w:val="000000"/>
              </w:rPr>
              <w:t>се</w:t>
            </w:r>
            <w:r w:rsidRPr="0094506D">
              <w:rPr>
                <w:color w:val="000000"/>
              </w:rPr>
              <w:t>р</w:t>
            </w:r>
            <w:r w:rsidRPr="0094506D">
              <w:rPr>
                <w:color w:val="000000"/>
              </w:rPr>
              <w:t>вис</w:t>
            </w:r>
            <w:proofErr w:type="spellEnd"/>
            <w:r w:rsidRPr="0094506D">
              <w:rPr>
                <w:color w:val="000000"/>
              </w:rPr>
              <w:t>»</w:t>
            </w:r>
          </w:p>
          <w:p w:rsidR="00440157" w:rsidRPr="0094506D" w:rsidRDefault="00440157" w:rsidP="00995BFD">
            <w:pPr>
              <w:jc w:val="both"/>
              <w:rPr>
                <w:color w:val="000000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Пер</w:t>
            </w:r>
            <w:r w:rsidRPr="00A00CDB">
              <w:t>м</w:t>
            </w:r>
            <w:r w:rsidRPr="00A00CDB">
              <w:t>ская, д. 9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1.90.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 с ограниче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ной ответственностью </w:t>
            </w:r>
            <w:r w:rsidRPr="0094506D">
              <w:rPr>
                <w:color w:val="000000"/>
              </w:rPr>
              <w:t>«</w:t>
            </w:r>
            <w:proofErr w:type="spellStart"/>
            <w:r w:rsidRPr="0094506D">
              <w:rPr>
                <w:color w:val="000000"/>
              </w:rPr>
              <w:t>Де</w:t>
            </w:r>
            <w:r w:rsidRPr="0094506D">
              <w:rPr>
                <w:color w:val="000000"/>
              </w:rPr>
              <w:t>н</w:t>
            </w:r>
            <w:r w:rsidRPr="0094506D">
              <w:rPr>
                <w:color w:val="000000"/>
              </w:rPr>
              <w:t>т</w:t>
            </w:r>
            <w:r>
              <w:rPr>
                <w:color w:val="000000"/>
              </w:rPr>
              <w:t>екс</w:t>
            </w:r>
            <w:proofErr w:type="spellEnd"/>
            <w:r w:rsidRPr="0094506D">
              <w:rPr>
                <w:color w:val="000000"/>
              </w:rPr>
              <w:t>»</w:t>
            </w:r>
          </w:p>
          <w:p w:rsidR="00440157" w:rsidRPr="0094506D" w:rsidRDefault="00440157" w:rsidP="00995BFD">
            <w:pPr>
              <w:jc w:val="both"/>
              <w:rPr>
                <w:color w:val="000000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Маршала Ж</w:t>
            </w:r>
            <w:r w:rsidRPr="00A00CDB">
              <w:t>у</w:t>
            </w:r>
            <w:r w:rsidRPr="00A00CDB">
              <w:t>кова, д. 11а</w:t>
            </w:r>
            <w:r>
              <w:t xml:space="preserve"> (</w:t>
            </w:r>
            <w:r w:rsidRPr="0094506D">
              <w:rPr>
                <w:color w:val="000000"/>
              </w:rPr>
              <w:t>Стоматология «Бионика»</w:t>
            </w:r>
            <w:r>
              <w:rPr>
                <w:color w:val="000000"/>
              </w:rPr>
              <w:t>)</w:t>
            </w:r>
            <w:proofErr w:type="gramEnd"/>
          </w:p>
        </w:tc>
      </w:tr>
      <w:tr w:rsidR="00440157" w:rsidRPr="00283A89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1.91.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 с ограниче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ной ответственностью </w:t>
            </w:r>
            <w:r w:rsidRPr="0094506D">
              <w:rPr>
                <w:color w:val="000000"/>
              </w:rPr>
              <w:t>«</w:t>
            </w:r>
            <w:r>
              <w:rPr>
                <w:color w:val="000000"/>
              </w:rPr>
              <w:t>Султан</w:t>
            </w:r>
            <w:r w:rsidRPr="0094506D">
              <w:rPr>
                <w:color w:val="000000"/>
              </w:rPr>
              <w:t>»</w:t>
            </w:r>
          </w:p>
          <w:p w:rsidR="00440157" w:rsidRPr="0094506D" w:rsidRDefault="00440157" w:rsidP="00995BFD">
            <w:pPr>
              <w:jc w:val="both"/>
              <w:rPr>
                <w:color w:val="000000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283A89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проспект Поб</w:t>
            </w:r>
            <w:r w:rsidRPr="00A00CDB">
              <w:t>е</w:t>
            </w:r>
            <w:r w:rsidRPr="00A00CDB">
              <w:t>ды, д. 19а</w:t>
            </w:r>
            <w:r w:rsidRPr="00945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94506D">
              <w:rPr>
                <w:color w:val="000000"/>
              </w:rPr>
              <w:t>Стоматологический центр «Новая стомат</w:t>
            </w:r>
            <w:r w:rsidRPr="0094506D">
              <w:rPr>
                <w:color w:val="000000"/>
              </w:rPr>
              <w:t>о</w:t>
            </w:r>
            <w:r w:rsidRPr="0094506D">
              <w:rPr>
                <w:color w:val="000000"/>
              </w:rPr>
              <w:t>логия»</w:t>
            </w:r>
            <w:r>
              <w:rPr>
                <w:color w:val="000000"/>
              </w:rPr>
              <w:t>)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1.92.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</w:rPr>
            </w:pPr>
            <w:r w:rsidRPr="0094506D">
              <w:rPr>
                <w:color w:val="000000"/>
              </w:rPr>
              <w:t>Общество с ограниче</w:t>
            </w:r>
            <w:r w:rsidRPr="0094506D">
              <w:rPr>
                <w:color w:val="000000"/>
              </w:rPr>
              <w:t>н</w:t>
            </w:r>
            <w:r w:rsidRPr="0094506D">
              <w:rPr>
                <w:color w:val="000000"/>
              </w:rPr>
              <w:t>ной ответственностью «Апо</w:t>
            </w:r>
            <w:r w:rsidRPr="0094506D">
              <w:rPr>
                <w:color w:val="000000"/>
              </w:rPr>
              <w:t>л</w:t>
            </w:r>
            <w:r w:rsidRPr="0094506D">
              <w:rPr>
                <w:color w:val="000000"/>
              </w:rPr>
              <w:t>лон»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Дружбы Народов, д. 36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1.93.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color w:val="000000"/>
              </w:rPr>
            </w:pPr>
            <w:r w:rsidRPr="0094506D">
              <w:rPr>
                <w:color w:val="000000"/>
              </w:rPr>
              <w:t>Общество с ограниче</w:t>
            </w:r>
            <w:r w:rsidRPr="0094506D">
              <w:rPr>
                <w:color w:val="000000"/>
              </w:rPr>
              <w:t>н</w:t>
            </w:r>
            <w:r w:rsidRPr="0094506D">
              <w:rPr>
                <w:color w:val="000000"/>
              </w:rPr>
              <w:t>ной ответственностью «</w:t>
            </w:r>
            <w:proofErr w:type="spellStart"/>
            <w:r w:rsidRPr="0094506D">
              <w:rPr>
                <w:color w:val="000000"/>
              </w:rPr>
              <w:t>Нижн</w:t>
            </w:r>
            <w:r w:rsidRPr="0094506D">
              <w:rPr>
                <w:color w:val="000000"/>
              </w:rPr>
              <w:t>е</w:t>
            </w:r>
            <w:r w:rsidRPr="0094506D">
              <w:rPr>
                <w:color w:val="000000"/>
              </w:rPr>
              <w:t>вартовский</w:t>
            </w:r>
            <w:proofErr w:type="spellEnd"/>
            <w:r w:rsidRPr="0094506D">
              <w:rPr>
                <w:color w:val="000000"/>
              </w:rPr>
              <w:t xml:space="preserve"> медицинский д</w:t>
            </w:r>
            <w:r w:rsidRPr="0094506D">
              <w:rPr>
                <w:color w:val="000000"/>
              </w:rPr>
              <w:t>и</w:t>
            </w:r>
            <w:r w:rsidRPr="0094506D">
              <w:rPr>
                <w:color w:val="000000"/>
              </w:rPr>
              <w:t>агностический центр»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Спо</w:t>
            </w:r>
            <w:r w:rsidRPr="00A00CDB">
              <w:t>р</w:t>
            </w:r>
            <w:r w:rsidRPr="00A00CDB">
              <w:t>тивная, д. 9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1.94.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pStyle w:val="1"/>
              <w:shd w:val="clear" w:color="auto" w:fill="FFFFFF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Общество с огран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ченной ответстве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lastRenderedPageBreak/>
              <w:t>ностью</w:t>
            </w:r>
            <w:r w:rsidRPr="0094506D">
              <w:rPr>
                <w:b w:val="0"/>
                <w:color w:val="000000"/>
              </w:rPr>
              <w:t xml:space="preserve"> «Лече</w:t>
            </w:r>
            <w:r w:rsidRPr="0094506D">
              <w:rPr>
                <w:b w:val="0"/>
                <w:color w:val="000000"/>
              </w:rPr>
              <w:t>б</w:t>
            </w:r>
            <w:r w:rsidRPr="0094506D">
              <w:rPr>
                <w:b w:val="0"/>
                <w:color w:val="000000"/>
              </w:rPr>
              <w:t>но-диагностический центр Междунаро</w:t>
            </w:r>
            <w:r w:rsidRPr="0094506D">
              <w:rPr>
                <w:b w:val="0"/>
                <w:color w:val="000000"/>
              </w:rPr>
              <w:t>д</w:t>
            </w:r>
            <w:r w:rsidRPr="0094506D">
              <w:rPr>
                <w:b w:val="0"/>
                <w:color w:val="000000"/>
              </w:rPr>
              <w:t>ного института би</w:t>
            </w:r>
            <w:r w:rsidRPr="0094506D">
              <w:rPr>
                <w:b w:val="0"/>
                <w:color w:val="000000"/>
              </w:rPr>
              <w:t>о</w:t>
            </w:r>
            <w:r w:rsidRPr="0094506D">
              <w:rPr>
                <w:b w:val="0"/>
                <w:color w:val="000000"/>
              </w:rPr>
              <w:t>логических систем - Нижнева</w:t>
            </w:r>
            <w:r w:rsidRPr="0094506D">
              <w:rPr>
                <w:b w:val="0"/>
                <w:color w:val="000000"/>
              </w:rPr>
              <w:t>р</w:t>
            </w:r>
            <w:r w:rsidRPr="0094506D">
              <w:rPr>
                <w:b w:val="0"/>
                <w:color w:val="000000"/>
              </w:rPr>
              <w:t>товск»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proofErr w:type="gramStart"/>
            <w:r w:rsidRPr="00A00CDB">
              <w:lastRenderedPageBreak/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поселок Дивный, ул. 12, д.16а</w:t>
            </w:r>
            <w:proofErr w:type="gramEnd"/>
          </w:p>
        </w:tc>
      </w:tr>
      <w:tr w:rsidR="00440157" w:rsidRPr="001B40B9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lastRenderedPageBreak/>
              <w:t>1.95.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pStyle w:val="1"/>
              <w:shd w:val="clear" w:color="auto" w:fill="FFFFFF"/>
              <w:jc w:val="both"/>
              <w:rPr>
                <w:b w:val="0"/>
                <w:bCs/>
                <w:color w:val="000000"/>
              </w:rPr>
            </w:pPr>
            <w:r>
              <w:rPr>
                <w:b w:val="0"/>
                <w:color w:val="000000"/>
              </w:rPr>
              <w:t>Общество с огран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ченной ответстве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ностью</w:t>
            </w:r>
            <w:r w:rsidRPr="0094506D">
              <w:rPr>
                <w:b w:val="0"/>
                <w:color w:val="000000"/>
              </w:rPr>
              <w:t xml:space="preserve"> «</w:t>
            </w:r>
            <w:proofErr w:type="spellStart"/>
            <w:r w:rsidRPr="0094506D">
              <w:rPr>
                <w:b w:val="0"/>
                <w:color w:val="000000"/>
              </w:rPr>
              <w:t>Ди</w:t>
            </w:r>
            <w:r w:rsidRPr="0094506D">
              <w:rPr>
                <w:b w:val="0"/>
                <w:color w:val="000000"/>
              </w:rPr>
              <w:t>а</w:t>
            </w:r>
            <w:r w:rsidRPr="0094506D">
              <w:rPr>
                <w:b w:val="0"/>
                <w:color w:val="000000"/>
              </w:rPr>
              <w:t>лам</w:t>
            </w:r>
            <w:proofErr w:type="spellEnd"/>
            <w:r w:rsidRPr="0094506D">
              <w:rPr>
                <w:b w:val="0"/>
                <w:color w:val="000000"/>
              </w:rPr>
              <w:t>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Default="00440157" w:rsidP="00995BFD">
            <w:pPr>
              <w:jc w:val="both"/>
              <w:rPr>
                <w:color w:val="000000"/>
              </w:rPr>
            </w:pPr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 xml:space="preserve">ный округ - Югра, г. Нижневартовск, ул. </w:t>
            </w:r>
            <w:hyperlink r:id="rId9" w:history="1">
              <w:r w:rsidRPr="00A00CDB">
                <w:t>Интернаци</w:t>
              </w:r>
              <w:r w:rsidRPr="00A00CDB">
                <w:t>о</w:t>
              </w:r>
              <w:r w:rsidRPr="00A00CDB">
                <w:t>нальная, д. 34а/</w:t>
              </w:r>
              <w:proofErr w:type="gramStart"/>
              <w:r w:rsidRPr="00A00CDB">
                <w:t>п</w:t>
              </w:r>
              <w:proofErr w:type="gramEnd"/>
              <w:r w:rsidRPr="00A00CDB">
                <w:t>, ст. 2</w:t>
              </w:r>
            </w:hyperlink>
            <w:r w:rsidRPr="0094506D">
              <w:rPr>
                <w:b/>
                <w:color w:val="000000"/>
              </w:rPr>
              <w:t xml:space="preserve"> </w:t>
            </w:r>
            <w:r w:rsidRPr="00E55A48">
              <w:rPr>
                <w:color w:val="000000"/>
              </w:rPr>
              <w:t>(Центр амбулаторного гемоди</w:t>
            </w:r>
            <w:r w:rsidRPr="00E55A48">
              <w:rPr>
                <w:color w:val="000000"/>
              </w:rPr>
              <w:t>а</w:t>
            </w:r>
            <w:r w:rsidRPr="00E55A48">
              <w:rPr>
                <w:color w:val="000000"/>
              </w:rPr>
              <w:t>лиза)</w:t>
            </w:r>
          </w:p>
          <w:p w:rsidR="00440157" w:rsidRPr="001B40B9" w:rsidRDefault="00440157" w:rsidP="00995BFD">
            <w:pPr>
              <w:jc w:val="both"/>
              <w:rPr>
                <w:color w:val="000000"/>
              </w:rPr>
            </w:pPr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1.96.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pStyle w:val="1"/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 w:val="0"/>
                <w:color w:val="000000"/>
              </w:rPr>
              <w:t>Закрытое акционе</w:t>
            </w:r>
            <w:r>
              <w:rPr>
                <w:b w:val="0"/>
                <w:color w:val="000000"/>
              </w:rPr>
              <w:t>р</w:t>
            </w:r>
            <w:r>
              <w:rPr>
                <w:b w:val="0"/>
                <w:color w:val="000000"/>
              </w:rPr>
              <w:t>ное общество «Ек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тери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 xml:space="preserve">бургский центр </w:t>
            </w:r>
            <w:r w:rsidRPr="0094506D">
              <w:rPr>
                <w:b w:val="0"/>
                <w:color w:val="000000"/>
              </w:rPr>
              <w:t>МНТК Микрохиру</w:t>
            </w:r>
            <w:r w:rsidRPr="0094506D">
              <w:rPr>
                <w:b w:val="0"/>
                <w:color w:val="000000"/>
              </w:rPr>
              <w:t>р</w:t>
            </w:r>
            <w:r w:rsidRPr="0094506D">
              <w:rPr>
                <w:b w:val="0"/>
                <w:color w:val="000000"/>
              </w:rPr>
              <w:t>гия глаза</w:t>
            </w:r>
            <w:r>
              <w:rPr>
                <w:b w:val="0"/>
                <w:color w:val="000000"/>
              </w:rPr>
              <w:t>»,</w:t>
            </w:r>
            <w:r w:rsidRPr="0094506D">
              <w:rPr>
                <w:b w:val="0"/>
                <w:color w:val="000000"/>
              </w:rPr>
              <w:t xml:space="preserve"> </w:t>
            </w:r>
            <w:proofErr w:type="spellStart"/>
            <w:r w:rsidRPr="0094506D">
              <w:rPr>
                <w:b w:val="0"/>
                <w:color w:val="000000"/>
              </w:rPr>
              <w:t>Нижн</w:t>
            </w:r>
            <w:r w:rsidRPr="0094506D">
              <w:rPr>
                <w:b w:val="0"/>
                <w:color w:val="000000"/>
              </w:rPr>
              <w:t>е</w:t>
            </w:r>
            <w:r w:rsidRPr="0094506D">
              <w:rPr>
                <w:b w:val="0"/>
                <w:color w:val="000000"/>
              </w:rPr>
              <w:t>вартовский</w:t>
            </w:r>
            <w:proofErr w:type="spellEnd"/>
            <w:r w:rsidRPr="0094506D">
              <w:rPr>
                <w:b w:val="0"/>
                <w:color w:val="000000"/>
              </w:rPr>
              <w:t xml:space="preserve"> фил</w:t>
            </w:r>
            <w:r w:rsidRPr="0094506D">
              <w:rPr>
                <w:b w:val="0"/>
                <w:color w:val="000000"/>
              </w:rPr>
              <w:t>и</w:t>
            </w:r>
            <w:r w:rsidRPr="0094506D">
              <w:rPr>
                <w:b w:val="0"/>
                <w:color w:val="000000"/>
              </w:rPr>
              <w:t>ал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highlight w:val="yellow"/>
              </w:rPr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 xml:space="preserve">ный округ - Югра, г. Нижневартовск, ул. </w:t>
            </w:r>
            <w:hyperlink r:id="rId10" w:history="1">
              <w:r w:rsidRPr="00A00CDB">
                <w:t>Мира,</w:t>
              </w:r>
            </w:hyperlink>
            <w:r w:rsidRPr="00A00CDB">
              <w:t xml:space="preserve"> д. 97</w:t>
            </w:r>
            <w:proofErr w:type="gramEnd"/>
          </w:p>
        </w:tc>
      </w:tr>
      <w:tr w:rsidR="00440157" w:rsidRPr="0094506D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1.97.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pStyle w:val="1"/>
              <w:shd w:val="clear" w:color="auto" w:fill="FFFFFF"/>
              <w:jc w:val="both"/>
              <w:rPr>
                <w:b w:val="0"/>
                <w:bCs/>
                <w:color w:val="000000"/>
                <w:highlight w:val="yellow"/>
              </w:rPr>
            </w:pPr>
            <w:r>
              <w:rPr>
                <w:b w:val="0"/>
                <w:color w:val="000000"/>
              </w:rPr>
              <w:t>Бюджетное учр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 xml:space="preserve">ждение </w:t>
            </w:r>
            <w:r w:rsidRPr="0013441B">
              <w:rPr>
                <w:b w:val="0"/>
                <w:color w:val="000000"/>
              </w:rPr>
              <w:t>Ханты-Мансийского авт</w:t>
            </w:r>
            <w:r w:rsidRPr="0013441B">
              <w:rPr>
                <w:b w:val="0"/>
                <w:color w:val="000000"/>
              </w:rPr>
              <w:t>о</w:t>
            </w:r>
            <w:r w:rsidRPr="0013441B">
              <w:rPr>
                <w:b w:val="0"/>
                <w:color w:val="000000"/>
              </w:rPr>
              <w:t>номного округа - Югры</w:t>
            </w:r>
            <w:r w:rsidRPr="0094506D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«</w:t>
            </w:r>
            <w:r w:rsidRPr="0094506D">
              <w:rPr>
                <w:b w:val="0"/>
                <w:color w:val="000000"/>
              </w:rPr>
              <w:t>Дом-интернат для пр</w:t>
            </w:r>
            <w:r w:rsidRPr="0094506D">
              <w:rPr>
                <w:b w:val="0"/>
                <w:color w:val="000000"/>
              </w:rPr>
              <w:t>е</w:t>
            </w:r>
            <w:r w:rsidRPr="0094506D">
              <w:rPr>
                <w:b w:val="0"/>
                <w:color w:val="000000"/>
              </w:rPr>
              <w:t>старелых и инвал</w:t>
            </w:r>
            <w:r w:rsidRPr="0094506D">
              <w:rPr>
                <w:b w:val="0"/>
                <w:color w:val="000000"/>
              </w:rPr>
              <w:t>и</w:t>
            </w:r>
            <w:r w:rsidRPr="0094506D">
              <w:rPr>
                <w:b w:val="0"/>
                <w:color w:val="000000"/>
              </w:rPr>
              <w:t>дов «Отр</w:t>
            </w:r>
            <w:r w:rsidRPr="0094506D">
              <w:rPr>
                <w:b w:val="0"/>
                <w:color w:val="000000"/>
              </w:rPr>
              <w:t>а</w:t>
            </w:r>
            <w:r w:rsidRPr="0094506D">
              <w:rPr>
                <w:b w:val="0"/>
                <w:color w:val="000000"/>
              </w:rPr>
              <w:t>да»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94506D" w:rsidRDefault="00440157" w:rsidP="00995BFD">
            <w:pPr>
              <w:jc w:val="both"/>
              <w:rPr>
                <w:highlight w:val="yellow"/>
              </w:rPr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Дружбы Народов, д. 15б, корпус 1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1.98.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pStyle w:val="1"/>
              <w:shd w:val="clear" w:color="auto" w:fill="FFFFFF"/>
              <w:jc w:val="both"/>
              <w:rPr>
                <w:b w:val="0"/>
                <w:bCs/>
                <w:color w:val="000000"/>
              </w:rPr>
            </w:pPr>
            <w:r>
              <w:rPr>
                <w:b w:val="0"/>
                <w:color w:val="000000"/>
              </w:rPr>
              <w:t>Общество с огран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ченной ответстве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ностью</w:t>
            </w:r>
            <w:r w:rsidRPr="0094506D">
              <w:rPr>
                <w:b w:val="0"/>
                <w:color w:val="000000"/>
              </w:rPr>
              <w:t xml:space="preserve"> «Аскл</w:t>
            </w:r>
            <w:r w:rsidRPr="0094506D">
              <w:rPr>
                <w:b w:val="0"/>
                <w:color w:val="000000"/>
              </w:rPr>
              <w:t>е</w:t>
            </w:r>
            <w:r w:rsidRPr="0094506D">
              <w:rPr>
                <w:b w:val="0"/>
                <w:color w:val="000000"/>
              </w:rPr>
              <w:t>пий», стоматологическая кл</w:t>
            </w:r>
            <w:r w:rsidRPr="0094506D">
              <w:rPr>
                <w:b w:val="0"/>
                <w:color w:val="000000"/>
              </w:rPr>
              <w:t>и</w:t>
            </w:r>
            <w:r w:rsidRPr="0094506D">
              <w:rPr>
                <w:b w:val="0"/>
                <w:color w:val="000000"/>
              </w:rPr>
              <w:t>ника OMS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proofErr w:type="gramStart"/>
            <w:r w:rsidRPr="00A00CDB">
              <w:t>Российская Федерация, Ханты-Мансийский автоно</w:t>
            </w:r>
            <w:r w:rsidRPr="00A00CDB">
              <w:t>м</w:t>
            </w:r>
            <w:r w:rsidRPr="00A00CDB">
              <w:t>ный округ - Югра, г. Нижневартовск, ул. Нефт</w:t>
            </w:r>
            <w:r w:rsidRPr="00A00CDB">
              <w:t>я</w:t>
            </w:r>
            <w:r w:rsidRPr="00A00CDB">
              <w:t>ников, д. 80</w:t>
            </w:r>
            <w:proofErr w:type="gramEnd"/>
          </w:p>
        </w:tc>
      </w:tr>
      <w:tr w:rsidR="00440157" w:rsidRPr="00A00CDB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550E9A" w:rsidRDefault="00440157" w:rsidP="00995BFD">
            <w:pPr>
              <w:ind w:hanging="79"/>
              <w:jc w:val="center"/>
              <w:rPr>
                <w:color w:val="000000"/>
              </w:rPr>
            </w:pPr>
            <w:r w:rsidRPr="00550E9A">
              <w:rPr>
                <w:color w:val="000000"/>
              </w:rPr>
              <w:t>1.99.</w:t>
            </w:r>
          </w:p>
        </w:tc>
        <w:tc>
          <w:tcPr>
            <w:tcW w:w="3119" w:type="dxa"/>
            <w:shd w:val="clear" w:color="auto" w:fill="auto"/>
          </w:tcPr>
          <w:p w:rsidR="00440157" w:rsidRPr="0094506D" w:rsidRDefault="00440157" w:rsidP="00995BFD">
            <w:pPr>
              <w:pStyle w:val="1"/>
              <w:shd w:val="clear" w:color="auto" w:fill="FFFFFF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Общество с огран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ченной ответстве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ностью «Океан зд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ровья»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40157" w:rsidRPr="00A00CDB" w:rsidRDefault="00440157" w:rsidP="00995BFD">
            <w:pPr>
              <w:jc w:val="both"/>
            </w:pPr>
            <w:r w:rsidRPr="00633AFC">
              <w:t>Российская Федерация, Ханты-Мансийский автоно</w:t>
            </w:r>
            <w:r w:rsidRPr="00633AFC">
              <w:t>м</w:t>
            </w:r>
            <w:r w:rsidRPr="00633AFC">
              <w:t>ный округ - Югра, г. Нижневартовск, ул. Ханты-Мансийская, д. 24</w:t>
            </w:r>
          </w:p>
        </w:tc>
      </w:tr>
      <w:tr w:rsidR="00440157" w:rsidRPr="000276D8" w:rsidTr="00995BF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276D8">
              <w:rPr>
                <w:b/>
                <w:color w:val="000000"/>
                <w:lang w:val="en-US"/>
              </w:rPr>
              <w:t>II</w:t>
            </w:r>
            <w:r w:rsidRPr="000276D8">
              <w:rPr>
                <w:b/>
                <w:color w:val="000000"/>
              </w:rPr>
              <w:t>. Объекты спорта</w:t>
            </w:r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детей "Специализир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ванная детская юношеская спортивная школа олимпи</w:t>
            </w:r>
            <w:r w:rsidRPr="000276D8">
              <w:rPr>
                <w:color w:val="000000"/>
              </w:rPr>
              <w:t>й</w:t>
            </w:r>
            <w:r w:rsidRPr="000276D8">
              <w:rPr>
                <w:color w:val="000000"/>
              </w:rPr>
              <w:lastRenderedPageBreak/>
              <w:t>ского резерва" по волейболу "</w:t>
            </w:r>
            <w:proofErr w:type="spellStart"/>
            <w:r w:rsidRPr="000276D8">
              <w:rPr>
                <w:color w:val="000000"/>
              </w:rPr>
              <w:t>Самотлор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1а (Зал Международных встреч)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0276D8">
              <w:rPr>
                <w:bCs/>
                <w:color w:val="000000"/>
                <w:lang w:val="en-US"/>
              </w:rPr>
              <w:lastRenderedPageBreak/>
              <w:t>2</w:t>
            </w:r>
            <w:r w:rsidRPr="000276D8">
              <w:rPr>
                <w:bCs/>
                <w:color w:val="000000"/>
              </w:rPr>
              <w:t>.</w:t>
            </w:r>
            <w:r w:rsidRPr="000276D8">
              <w:rPr>
                <w:bCs/>
                <w:color w:val="000000"/>
                <w:lang w:val="en-US"/>
              </w:rPr>
              <w:t>2</w:t>
            </w:r>
            <w:r w:rsidRPr="000276D8">
              <w:rPr>
                <w:bCs/>
                <w:color w:val="000000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детей "Детская юнош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ская спортивная школа"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Чап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ева, д. 22 (Спортивный оздоровительный комплекс "Олимпия");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21 (Спортивный комплекс "Юность");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Марш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ла Жукова, д. 40б (Спортивный комплекс "Спа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так")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>2.3.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детей "Специализир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ванная детско-юношеская школа олимпийского резе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ва"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</w:t>
            </w:r>
            <w:proofErr w:type="spellStart"/>
            <w:r w:rsidRPr="000276D8">
              <w:rPr>
                <w:color w:val="000000"/>
              </w:rPr>
              <w:t>Кузова</w:t>
            </w:r>
            <w:r w:rsidRPr="000276D8">
              <w:rPr>
                <w:color w:val="000000"/>
              </w:rPr>
              <w:t>т</w:t>
            </w:r>
            <w:r w:rsidRPr="000276D8">
              <w:rPr>
                <w:color w:val="000000"/>
              </w:rPr>
              <w:t>кина</w:t>
            </w:r>
            <w:proofErr w:type="spellEnd"/>
            <w:r w:rsidRPr="000276D8">
              <w:rPr>
                <w:color w:val="000000"/>
              </w:rPr>
              <w:t>, д. 14а (Спортивный комплекс "Нефт</w:t>
            </w:r>
            <w:r w:rsidRPr="000276D8">
              <w:rPr>
                <w:color w:val="000000"/>
              </w:rPr>
              <w:t>я</w:t>
            </w:r>
            <w:r w:rsidRPr="000276D8">
              <w:rPr>
                <w:color w:val="000000"/>
              </w:rPr>
              <w:t>ник");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39б (Зал вольной борьбы муниц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пального бюджетного образовательного учр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ждения "Средняя общеобразовательная школа №14");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национальная, д. 19в (Зал бокса "Ринг Югры");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 xml:space="preserve">Нижневартовск, </w:t>
            </w:r>
            <w:proofErr w:type="spellStart"/>
            <w:r w:rsidRPr="000276D8">
              <w:rPr>
                <w:color w:val="000000"/>
              </w:rPr>
              <w:t>ж</w:t>
            </w:r>
            <w:proofErr w:type="gramEnd"/>
            <w:r w:rsidRPr="000276D8">
              <w:rPr>
                <w:color w:val="000000"/>
              </w:rPr>
              <w:t>.п</w:t>
            </w:r>
            <w:proofErr w:type="spellEnd"/>
            <w:r w:rsidRPr="000276D8">
              <w:rPr>
                <w:color w:val="000000"/>
              </w:rPr>
              <w:t>. Маг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стральный, д. 47 (Спортивный комплекс "Маг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страль");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15а (Физкультурно-спортивный ко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плекс "Арена")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276D8">
              <w:rPr>
                <w:bCs/>
                <w:color w:val="000000"/>
                <w:lang w:val="en-US"/>
              </w:rPr>
              <w:t>2.</w:t>
            </w:r>
            <w:r w:rsidRPr="000276D8">
              <w:rPr>
                <w:bCs/>
                <w:color w:val="000000"/>
              </w:rPr>
              <w:t>4</w:t>
            </w:r>
            <w:r w:rsidRPr="000276D8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детей "Специализир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 xml:space="preserve">ванная детско-юношеская школа олимпийского резерва по игровым видам </w:t>
            </w:r>
            <w:proofErr w:type="gramStart"/>
            <w:r w:rsidRPr="000276D8">
              <w:rPr>
                <w:color w:val="000000"/>
              </w:rPr>
              <w:t>спорта имени Алексея Михайловича Беляева</w:t>
            </w:r>
            <w:proofErr w:type="gram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Октября, д. 20/1 (Стадион "Центральный");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Мира, д. 28а (Спортивный комплекс    "Факел");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41 (Крытый теннисный корт);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Октября, квартал Прибрежный, д. 1 (</w:t>
            </w:r>
            <w:proofErr w:type="spellStart"/>
            <w:r w:rsidRPr="000276D8">
              <w:rPr>
                <w:color w:val="000000"/>
              </w:rPr>
              <w:t>Ро</w:t>
            </w:r>
            <w:r w:rsidRPr="000276D8">
              <w:rPr>
                <w:color w:val="000000"/>
              </w:rPr>
              <w:t>л</w:t>
            </w:r>
            <w:r w:rsidRPr="000276D8">
              <w:rPr>
                <w:color w:val="000000"/>
              </w:rPr>
              <w:t>ледром</w:t>
            </w:r>
            <w:proofErr w:type="spellEnd"/>
            <w:r w:rsidRPr="000276D8">
              <w:rPr>
                <w:color w:val="000000"/>
              </w:rPr>
              <w:t>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 xml:space="preserve">спект </w:t>
            </w:r>
            <w:r w:rsidRPr="000276D8">
              <w:rPr>
                <w:color w:val="000000"/>
              </w:rPr>
              <w:lastRenderedPageBreak/>
              <w:t xml:space="preserve">Победы, </w:t>
            </w:r>
            <w:r>
              <w:rPr>
                <w:color w:val="000000"/>
              </w:rPr>
              <w:t xml:space="preserve">д. </w:t>
            </w:r>
            <w:r w:rsidRPr="000276D8">
              <w:rPr>
                <w:color w:val="000000"/>
              </w:rPr>
              <w:t>10б (Открытый спортивный комплекс "Эколог");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Менд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леева, д.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4б (Городской шахматный клуб);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17035A">
              <w:rPr>
                <w:color w:val="000000"/>
              </w:rPr>
              <w:t xml:space="preserve">7. </w:t>
            </w:r>
            <w:proofErr w:type="gramStart"/>
            <w:r w:rsidRPr="0017035A">
              <w:rPr>
                <w:color w:val="000000"/>
              </w:rPr>
              <w:t>Российская Федерация, Ханты-Мансийский авт</w:t>
            </w:r>
            <w:r w:rsidRPr="0017035A">
              <w:rPr>
                <w:color w:val="000000"/>
              </w:rPr>
              <w:t>о</w:t>
            </w:r>
            <w:r w:rsidRPr="0017035A">
              <w:rPr>
                <w:color w:val="000000"/>
              </w:rPr>
              <w:t>номный округ - Югра, г. Нижневартовск, ул. Нефт</w:t>
            </w:r>
            <w:r w:rsidRPr="0017035A">
              <w:rPr>
                <w:color w:val="000000"/>
              </w:rPr>
              <w:t>я</w:t>
            </w:r>
            <w:r w:rsidRPr="0017035A">
              <w:rPr>
                <w:color w:val="000000"/>
              </w:rPr>
              <w:t>ников, д. 23 (</w:t>
            </w:r>
            <w:proofErr w:type="spellStart"/>
            <w:r w:rsidRPr="0017035A">
              <w:rPr>
                <w:color w:val="000000"/>
              </w:rPr>
              <w:t>Хоккейно</w:t>
            </w:r>
            <w:proofErr w:type="spellEnd"/>
            <w:r w:rsidRPr="0017035A">
              <w:rPr>
                <w:color w:val="000000"/>
              </w:rPr>
              <w:t>-футбольный центр "Брига</w:t>
            </w:r>
            <w:r w:rsidRPr="0017035A">
              <w:rPr>
                <w:color w:val="000000"/>
              </w:rPr>
              <w:t>н</w:t>
            </w:r>
            <w:r w:rsidRPr="0017035A">
              <w:rPr>
                <w:color w:val="000000"/>
              </w:rPr>
              <w:t xml:space="preserve">тина"); 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8.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41б (Физкультурный спортивный комплекс "Триумф")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276D8">
              <w:rPr>
                <w:bCs/>
                <w:lang w:val="en-US"/>
              </w:rPr>
              <w:lastRenderedPageBreak/>
              <w:t>2.</w:t>
            </w:r>
            <w:r w:rsidRPr="000276D8">
              <w:rPr>
                <w:bCs/>
              </w:rPr>
              <w:t>5</w:t>
            </w:r>
            <w:r w:rsidRPr="000276D8">
              <w:rPr>
                <w:bCs/>
                <w:lang w:val="en-US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учреждение "Центр технич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 xml:space="preserve">ских и прикладных видов спорта "Юность </w:t>
            </w:r>
            <w:proofErr w:type="spellStart"/>
            <w:r w:rsidRPr="000276D8">
              <w:rPr>
                <w:color w:val="000000"/>
              </w:rPr>
              <w:t>Самотлора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Запа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>ный промышленный узел, панель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16,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</w:t>
            </w:r>
            <w:proofErr w:type="spellStart"/>
            <w:r w:rsidRPr="000276D8">
              <w:rPr>
                <w:color w:val="000000"/>
              </w:rPr>
              <w:t>Кузова</w:t>
            </w:r>
            <w:r w:rsidRPr="000276D8">
              <w:rPr>
                <w:color w:val="000000"/>
              </w:rPr>
              <w:t>т</w:t>
            </w:r>
            <w:r w:rsidRPr="000276D8">
              <w:rPr>
                <w:color w:val="000000"/>
              </w:rPr>
              <w:t>кина</w:t>
            </w:r>
            <w:proofErr w:type="spellEnd"/>
            <w:r w:rsidRPr="000276D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 </w:t>
            </w:r>
            <w:r w:rsidRPr="000276D8">
              <w:rPr>
                <w:color w:val="000000"/>
              </w:rPr>
              <w:t xml:space="preserve">49 (Авиационно-спортивный комплекс); 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д. 6 (Учебно-тренировочный корпус);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пос. МЖК, д. 10 (Физкультурно-спортивный комплекс "Пром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тей")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4"/>
        </w:trPr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276D8">
              <w:rPr>
                <w:bCs/>
                <w:color w:val="000000"/>
                <w:lang w:val="en-US"/>
              </w:rPr>
              <w:t>2.</w:t>
            </w:r>
            <w:r w:rsidRPr="000276D8">
              <w:rPr>
                <w:bCs/>
                <w:color w:val="000000"/>
              </w:rPr>
              <w:t>6</w:t>
            </w:r>
            <w:r w:rsidRPr="000276D8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детей "Специализир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ванная детско-юношеская школа олимпийского резерва по зимним видам спорта"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Октября, д. 12б (Крытый хоккейный корт);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8 км. </w:t>
            </w:r>
            <w:proofErr w:type="spellStart"/>
            <w:r w:rsidRPr="000276D8">
              <w:rPr>
                <w:color w:val="000000"/>
              </w:rPr>
              <w:t>С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мотлорской</w:t>
            </w:r>
            <w:proofErr w:type="spellEnd"/>
            <w:r w:rsidRPr="000276D8">
              <w:rPr>
                <w:color w:val="000000"/>
              </w:rPr>
              <w:t xml:space="preserve"> дороги (Лыжная база "</w:t>
            </w:r>
            <w:proofErr w:type="spellStart"/>
            <w:r w:rsidRPr="000276D8">
              <w:rPr>
                <w:color w:val="000000"/>
              </w:rPr>
              <w:t>Татра</w:t>
            </w:r>
            <w:proofErr w:type="spellEnd"/>
            <w:r w:rsidRPr="000276D8">
              <w:rPr>
                <w:color w:val="000000"/>
              </w:rPr>
              <w:t>");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Мира, д. 29а (Физкультурный спортивный комплекс "Юбиле</w:t>
            </w:r>
            <w:r w:rsidRPr="000276D8">
              <w:rPr>
                <w:color w:val="000000"/>
              </w:rPr>
              <w:t>й</w:t>
            </w:r>
            <w:r w:rsidRPr="000276D8">
              <w:rPr>
                <w:color w:val="000000"/>
              </w:rPr>
              <w:t>ный");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Мира, д. 27б (Детский игровой парк на озере Комсомол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ское)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276D8">
              <w:rPr>
                <w:bCs/>
                <w:color w:val="000000"/>
                <w:lang w:val="en-US"/>
              </w:rPr>
              <w:t>2.</w:t>
            </w:r>
            <w:r w:rsidRPr="000276D8">
              <w:rPr>
                <w:bCs/>
                <w:color w:val="000000"/>
              </w:rPr>
              <w:t>7</w:t>
            </w:r>
            <w:r w:rsidRPr="000276D8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276D8">
              <w:rPr>
                <w:bCs/>
                <w:color w:val="000000"/>
              </w:rPr>
              <w:t>Муниципальное автономное образовательное учреждение дополнительного образов</w:t>
            </w:r>
            <w:r w:rsidRPr="000276D8">
              <w:rPr>
                <w:bCs/>
                <w:color w:val="000000"/>
              </w:rPr>
              <w:t>а</w:t>
            </w:r>
            <w:r w:rsidRPr="000276D8">
              <w:rPr>
                <w:bCs/>
                <w:color w:val="000000"/>
              </w:rPr>
              <w:t>ния детей "Детско-юношеская спортивная шк</w:t>
            </w:r>
            <w:r w:rsidRPr="000276D8">
              <w:rPr>
                <w:bCs/>
                <w:color w:val="000000"/>
              </w:rPr>
              <w:t>о</w:t>
            </w:r>
            <w:r w:rsidRPr="000276D8">
              <w:rPr>
                <w:bCs/>
                <w:color w:val="000000"/>
              </w:rPr>
              <w:t>ла "Феникс"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23а (Спортивно-оздоровительный центр);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Инд</w:t>
            </w:r>
            <w:r w:rsidRPr="000276D8">
              <w:rPr>
                <w:color w:val="000000"/>
              </w:rPr>
              <w:t>у</w:t>
            </w:r>
            <w:r w:rsidRPr="000276D8">
              <w:rPr>
                <w:color w:val="000000"/>
              </w:rPr>
              <w:t>стриальная, д. 85б (Спортивный комплекс)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57" w:rsidRPr="000276D8" w:rsidRDefault="00440157" w:rsidP="00995BFD">
            <w:pPr>
              <w:jc w:val="center"/>
              <w:rPr>
                <w:b/>
                <w:bCs/>
                <w:color w:val="000000"/>
              </w:rPr>
            </w:pPr>
          </w:p>
          <w:p w:rsidR="00440157" w:rsidRPr="000276D8" w:rsidRDefault="00440157" w:rsidP="00995BF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276D8">
              <w:rPr>
                <w:b/>
                <w:bCs/>
                <w:color w:val="000000"/>
                <w:lang w:val="en-US"/>
              </w:rPr>
              <w:t>III</w:t>
            </w:r>
            <w:r w:rsidRPr="000276D8">
              <w:rPr>
                <w:b/>
                <w:bCs/>
                <w:color w:val="000000"/>
              </w:rPr>
              <w:t>. Детские организации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№1 "Березка"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Школ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ная, д. 22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№2 "Калинка"</w:t>
            </w:r>
          </w:p>
          <w:p w:rsidR="00440157" w:rsidRPr="000276D8" w:rsidRDefault="00440157" w:rsidP="00995BFD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Фурм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нова, д. 8б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дошкольное образовательное учреждение детский сад комбинированного вида №4 "Сказка"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Маршала Жукова, д. 5а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№7 "Жар-птица"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16б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№8 "</w:t>
            </w:r>
            <w:proofErr w:type="spellStart"/>
            <w:r w:rsidRPr="000276D8">
              <w:rPr>
                <w:color w:val="000000"/>
              </w:rPr>
              <w:t>Снеговичок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проспект Поб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ды, д. 11б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№9 "Малахитовая шкатулка"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 Нижневартовск, ул.</w:t>
            </w:r>
            <w:r w:rsidRPr="000276D8">
              <w:rPr>
                <w:color w:val="000000"/>
              </w:rPr>
              <w:t xml:space="preserve"> С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верная, д. 66а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№10 "Бело</w:t>
            </w:r>
            <w:r w:rsidRPr="000276D8">
              <w:rPr>
                <w:color w:val="000000"/>
              </w:rPr>
              <w:t>ч</w:t>
            </w:r>
            <w:r w:rsidRPr="000276D8">
              <w:rPr>
                <w:color w:val="000000"/>
              </w:rPr>
              <w:t>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Мендел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ева, д. 22а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>
              <w:t>Муниципальное автономное дошкольное образовательное учреждение города Нижн</w:t>
            </w:r>
            <w:r>
              <w:t>е</w:t>
            </w:r>
            <w:r>
              <w:t xml:space="preserve">вартовска детский сад </w:t>
            </w:r>
            <w:r w:rsidRPr="000276D8">
              <w:rPr>
                <w:color w:val="000000"/>
              </w:rPr>
              <w:t>№14 "Солнышко"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</w:t>
            </w:r>
            <w:r w:rsidRPr="000276D8">
              <w:rPr>
                <w:color w:val="000000"/>
              </w:rPr>
              <w:t>к</w:t>
            </w:r>
            <w:r w:rsidRPr="000276D8">
              <w:rPr>
                <w:color w:val="000000"/>
              </w:rPr>
              <w:t>тября, д. 49б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>
              <w:t>Муниципальное автономное дошкольное образовательное учреждение города Нижн</w:t>
            </w:r>
            <w:r>
              <w:t>е</w:t>
            </w:r>
            <w:r>
              <w:t xml:space="preserve">вартовска детский сад </w:t>
            </w:r>
            <w:r w:rsidRPr="000276D8">
              <w:rPr>
                <w:color w:val="000000"/>
              </w:rPr>
              <w:t>№15 "Солнышко"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проспект Поб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ды, д. 23а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3.10.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Муниципальное бюджетное </w:t>
            </w:r>
            <w:r w:rsidRPr="000276D8">
              <w:rPr>
                <w:color w:val="000000"/>
              </w:rPr>
              <w:lastRenderedPageBreak/>
              <w:t>дошкольное образовательное учреждение детский сад комбинированного вида №16 "Ласточка"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lastRenderedPageBreak/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Маршала Жукова, д. 5а</w:t>
            </w:r>
            <w:r>
              <w:rPr>
                <w:color w:val="000000"/>
              </w:rPr>
              <w:t xml:space="preserve">, корпус </w:t>
            </w:r>
            <w:r w:rsidRPr="000276D8">
              <w:rPr>
                <w:color w:val="000000"/>
              </w:rPr>
              <w:t>1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3.11.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компенсирующего вида №17 "Ладушки"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17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№18 "Орленок"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Мендел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ева, д. 6а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№21 "Звездочка"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Мендел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ева, д. 18а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№23 "Гуси-лебеди"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Маршала Жукова, д. 4в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дошкольное образовательное учреждение города Нижн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вартовска центр развития 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бенка – детский сад №25 "</w:t>
            </w:r>
            <w:proofErr w:type="spellStart"/>
            <w:r w:rsidRPr="000276D8">
              <w:rPr>
                <w:color w:val="000000"/>
              </w:rPr>
              <w:t>Семицветик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9а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вида№27 "Филиппок"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Дружбы народов, д. 22а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компенсирующего вида №29 "Ёлочка"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Спорти</w:t>
            </w:r>
            <w:r w:rsidRPr="000276D8">
              <w:rPr>
                <w:color w:val="000000"/>
              </w:rPr>
              <w:t>в</w:t>
            </w:r>
            <w:r w:rsidRPr="000276D8">
              <w:rPr>
                <w:color w:val="000000"/>
              </w:rPr>
              <w:t>ная, д. 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3.18.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№30 "Слонёнок"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Нефтян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ков, д. 74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3.19.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№31 "Медвежонок"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Нефтян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ков, д. 74а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3.20.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№32 "Брусничка"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1а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№34 "</w:t>
            </w:r>
            <w:proofErr w:type="spellStart"/>
            <w:r w:rsidRPr="000276D8">
              <w:rPr>
                <w:color w:val="000000"/>
              </w:rPr>
              <w:t>Дюймовочка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27а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 Муниципальное бюджетное дошкольное образовательное учреждение детский сад комбинированного вида №37 "Дружная семейка"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24в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№38 "Домовёнок"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Пионе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ская, д. 14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дошкольное образовательное учреждение города Нижн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вартовска центр развития 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бенка - детский сад №41 "Р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синка"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Севе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ная, д. 9а;</w:t>
            </w:r>
            <w:proofErr w:type="gramEnd"/>
          </w:p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д. 8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дошкольное образовательное учреждение города Нижн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вартовска центр развития 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бенка - детский сад №44 "З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лотой ключик"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25а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165C55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165C55">
              <w:rPr>
                <w:color w:val="000000"/>
                <w:lang w:val="en-US"/>
              </w:rPr>
              <w:t>3.2</w:t>
            </w:r>
            <w:r w:rsidRPr="00165C55">
              <w:rPr>
                <w:color w:val="000000"/>
              </w:rPr>
              <w:t>6</w:t>
            </w:r>
            <w:r w:rsidRPr="00165C55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165C55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165C55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№45 "Искорка"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39а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3.2</w:t>
            </w:r>
            <w:r w:rsidRPr="000276D8">
              <w:rPr>
                <w:color w:val="000000"/>
              </w:rPr>
              <w:t>7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Муниципальное бюджетное дошкольное образовательное учреждение детский сад компенсирующего вида №46 </w:t>
            </w:r>
            <w:r w:rsidRPr="000276D8">
              <w:rPr>
                <w:color w:val="000000"/>
              </w:rPr>
              <w:lastRenderedPageBreak/>
              <w:t>"Кот в сапогах"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70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3.2</w:t>
            </w:r>
            <w:r w:rsidRPr="000276D8">
              <w:rPr>
                <w:color w:val="000000"/>
              </w:rPr>
              <w:t>8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№47 "Гнездышко"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27а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</w:t>
            </w:r>
            <w:r w:rsidRPr="000276D8">
              <w:rPr>
                <w:color w:val="000000"/>
              </w:rPr>
              <w:t>29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№48 "Золотой петушок"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Дружбы народов, д. 15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0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№49 "Родничок"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62а, строение 3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1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№50 "Лесная сказка"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24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2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компенсирующего вида №52 "Самолётик"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35а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№54 "Катюша"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Комсомол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ский бульвар, д. 12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 Муниципальное бюджетное дошкольное образовательное учреждение детский сад комбинированного вида №55 "Улыбка"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Нефтян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ков, д. 22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№56 "</w:t>
            </w:r>
            <w:proofErr w:type="spellStart"/>
            <w:r w:rsidRPr="000276D8">
              <w:rPr>
                <w:color w:val="000000"/>
              </w:rPr>
              <w:t>Северяночка</w:t>
            </w:r>
            <w:proofErr w:type="spellEnd"/>
            <w:r w:rsidRPr="000276D8">
              <w:rPr>
                <w:color w:val="000000"/>
              </w:rPr>
              <w:t xml:space="preserve">"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19а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6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Муниципальное бюджетное дошкольное образовательное учреждение детский сад комбинированного вида №60 </w:t>
            </w:r>
            <w:r w:rsidRPr="000276D8">
              <w:rPr>
                <w:color w:val="000000"/>
              </w:rPr>
              <w:lastRenderedPageBreak/>
              <w:t>"Золушка"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Мира, д. 23б;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88588A">
              <w:rPr>
                <w:color w:val="000000"/>
              </w:rPr>
              <w:t xml:space="preserve">2. </w:t>
            </w:r>
            <w:proofErr w:type="gramStart"/>
            <w:r w:rsidRPr="0088588A">
              <w:rPr>
                <w:color w:val="000000"/>
              </w:rPr>
              <w:t>Российская Федерация, Ханты-Мансийский авт</w:t>
            </w:r>
            <w:r w:rsidRPr="0088588A">
              <w:rPr>
                <w:color w:val="000000"/>
              </w:rPr>
              <w:t>о</w:t>
            </w:r>
            <w:r w:rsidRPr="0088588A">
              <w:rPr>
                <w:color w:val="000000"/>
              </w:rPr>
              <w:lastRenderedPageBreak/>
              <w:t>номный округ - Югра, г. Нижневартовск, ул. Мира, д. 13а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3.3</w:t>
            </w:r>
            <w:r w:rsidRPr="000276D8">
              <w:rPr>
                <w:color w:val="000000"/>
              </w:rPr>
              <w:t>7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№61 "Соловушка"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Дружбы народов, д. 14а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3.3</w:t>
            </w:r>
            <w:r w:rsidRPr="000276D8">
              <w:rPr>
                <w:color w:val="000000"/>
              </w:rPr>
              <w:t>8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№62 "</w:t>
            </w:r>
            <w:proofErr w:type="spellStart"/>
            <w:r w:rsidRPr="000276D8">
              <w:rPr>
                <w:color w:val="000000"/>
              </w:rPr>
              <w:t>Журавушка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Дружбы Народов, д. 14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</w:t>
            </w:r>
            <w:r w:rsidRPr="000276D8">
              <w:rPr>
                <w:color w:val="000000"/>
              </w:rPr>
              <w:t>39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№64 "</w:t>
            </w:r>
            <w:proofErr w:type="spellStart"/>
            <w:r w:rsidRPr="000276D8">
              <w:rPr>
                <w:color w:val="000000"/>
              </w:rPr>
              <w:t>Пингвинёнок</w:t>
            </w:r>
            <w:proofErr w:type="spellEnd"/>
            <w:r w:rsidRPr="000276D8">
              <w:rPr>
                <w:color w:val="000000"/>
              </w:rPr>
              <w:t>"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Чап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ева, д. 85а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0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№65 "Озорница"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Дзержинск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го, д. 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1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компенсирующего вида № 66 "</w:t>
            </w:r>
            <w:proofErr w:type="spellStart"/>
            <w:r w:rsidRPr="000276D8">
              <w:rPr>
                <w:color w:val="000000"/>
              </w:rPr>
              <w:t>Забавушка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11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2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№67 "Лесная сказка"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Дзержинск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го, д. 4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№68 "Ромашка"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Чап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ева, д. 11а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№69 "</w:t>
            </w:r>
            <w:proofErr w:type="spellStart"/>
            <w:r w:rsidRPr="000276D8">
              <w:rPr>
                <w:color w:val="000000"/>
              </w:rPr>
              <w:t>Светофорчик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Молоде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ная, д. 12а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3.4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дошкольное образовательное учреждение центр развития ребенка - детский сад №71 "Радость"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</w:t>
            </w:r>
            <w:r w:rsidRPr="000276D8">
              <w:rPr>
                <w:color w:val="000000"/>
              </w:rPr>
              <w:t>к</w:t>
            </w:r>
            <w:r w:rsidRPr="000276D8">
              <w:rPr>
                <w:color w:val="000000"/>
              </w:rPr>
              <w:t>тября, д. 12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6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дошкольное образовательное учреждение центр развития ребенка - детский сад № 74 "</w:t>
            </w:r>
            <w:proofErr w:type="spellStart"/>
            <w:r w:rsidRPr="000276D8">
              <w:rPr>
                <w:color w:val="000000"/>
              </w:rPr>
              <w:t>Дельф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ненок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Спорти</w:t>
            </w:r>
            <w:r w:rsidRPr="000276D8">
              <w:rPr>
                <w:color w:val="000000"/>
              </w:rPr>
              <w:t>в</w:t>
            </w:r>
            <w:r w:rsidRPr="000276D8">
              <w:rPr>
                <w:color w:val="000000"/>
              </w:rPr>
              <w:t>ная, д. 4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7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№76 "Подснежник"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ты-Мансийская, д. 21а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3.4</w:t>
            </w:r>
            <w:r w:rsidRPr="000276D8">
              <w:rPr>
                <w:color w:val="000000"/>
              </w:rPr>
              <w:t>8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компенсирующего вида №77 "Эрудит"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45а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</w:t>
            </w:r>
            <w:r w:rsidRPr="000276D8">
              <w:rPr>
                <w:color w:val="000000"/>
              </w:rPr>
              <w:t>49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№78 "Серебряное копытце"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ональная, д. 49а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</w:t>
            </w:r>
            <w:r w:rsidRPr="000276D8">
              <w:rPr>
                <w:color w:val="000000"/>
              </w:rPr>
              <w:t>0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№79 "Голосистое горлышко"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жилой п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селок ННДСР - 62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</w:t>
            </w:r>
            <w:r w:rsidRPr="000276D8">
              <w:rPr>
                <w:color w:val="000000"/>
              </w:rPr>
              <w:t>1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№80 "Светлячок"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</w:t>
            </w:r>
            <w:r w:rsidRPr="000276D8">
              <w:rPr>
                <w:color w:val="000000"/>
              </w:rPr>
              <w:t>к</w:t>
            </w:r>
            <w:r w:rsidRPr="000276D8">
              <w:rPr>
                <w:color w:val="000000"/>
              </w:rPr>
              <w:t>тября, д. 47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</w:t>
            </w:r>
            <w:r w:rsidRPr="000276D8">
              <w:rPr>
                <w:color w:val="000000"/>
              </w:rPr>
              <w:t>2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№83 "Жемчужина"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58г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№86 "</w:t>
            </w:r>
            <w:proofErr w:type="spellStart"/>
            <w:r w:rsidRPr="000276D8">
              <w:rPr>
                <w:color w:val="000000"/>
              </w:rPr>
              <w:t>Былинушка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</w:t>
            </w:r>
            <w:r w:rsidRPr="000276D8">
              <w:rPr>
                <w:color w:val="000000"/>
              </w:rPr>
              <w:t>к</w:t>
            </w:r>
            <w:r w:rsidRPr="000276D8">
              <w:rPr>
                <w:color w:val="000000"/>
              </w:rPr>
              <w:t>тября, д. 78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Муниципальное бюджетное дошкольное образовательное </w:t>
            </w:r>
            <w:r w:rsidRPr="000276D8">
              <w:rPr>
                <w:color w:val="000000"/>
              </w:rPr>
              <w:lastRenderedPageBreak/>
              <w:t>учреждение центр развития ребенка - детский сад №87 "Ладушки"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</w:t>
            </w:r>
            <w:r w:rsidRPr="000276D8">
              <w:rPr>
                <w:color w:val="000000"/>
              </w:rPr>
              <w:t>к</w:t>
            </w:r>
            <w:r w:rsidRPr="000276D8">
              <w:rPr>
                <w:color w:val="000000"/>
              </w:rPr>
              <w:lastRenderedPageBreak/>
              <w:t>тября, д. 80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3.5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№88 "Одуванчик"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Пионе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ская, д. 22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3.5</w:t>
            </w:r>
            <w:r w:rsidRPr="000276D8">
              <w:rPr>
                <w:color w:val="000000"/>
              </w:rPr>
              <w:t>6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дошкольное образовательное учреждение детский сад компенсирующего вида №90 "Айболит"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Л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нина, д. 17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3.57.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дошкольное образовательное учреждение города Нижн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вартовска центр развития 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бенка №40 "Золотая рыбка"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верная, д. 8б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440157" w:rsidRPr="000276D8" w:rsidRDefault="00440157" w:rsidP="00995B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276D8">
              <w:rPr>
                <w:b/>
                <w:color w:val="000000"/>
                <w:lang w:val="en-US"/>
              </w:rPr>
              <w:t>IV</w:t>
            </w:r>
            <w:r w:rsidRPr="000276D8">
              <w:rPr>
                <w:b/>
                <w:color w:val="000000"/>
              </w:rPr>
              <w:t>. Образовательные учреждения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Школьная, д. 26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№2, многопр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фильная"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4A4335">
              <w:rPr>
                <w:color w:val="000000"/>
              </w:rPr>
              <w:t xml:space="preserve">1. </w:t>
            </w:r>
            <w:proofErr w:type="gramStart"/>
            <w:r w:rsidRPr="004A4335">
              <w:rPr>
                <w:color w:val="000000"/>
              </w:rPr>
              <w:t>Российская Федерация, Ханты-Мансийский авт</w:t>
            </w:r>
            <w:r w:rsidRPr="004A4335">
              <w:rPr>
                <w:color w:val="000000"/>
              </w:rPr>
              <w:t>о</w:t>
            </w:r>
            <w:r w:rsidRPr="004A4335">
              <w:rPr>
                <w:color w:val="000000"/>
              </w:rPr>
              <w:t>номный округ - Югра, г. Нижневартовск, ул. Пи</w:t>
            </w:r>
            <w:r w:rsidRPr="004A4335">
              <w:rPr>
                <w:color w:val="000000"/>
              </w:rPr>
              <w:t>о</w:t>
            </w:r>
            <w:r w:rsidRPr="004A4335">
              <w:rPr>
                <w:color w:val="000000"/>
              </w:rPr>
              <w:t>нерская, д. 9а;</w:t>
            </w:r>
            <w:r w:rsidRPr="000276D8">
              <w:rPr>
                <w:color w:val="000000"/>
              </w:rPr>
              <w:t xml:space="preserve"> 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B050"/>
              </w:rPr>
            </w:pPr>
            <w:r w:rsidRPr="00490114">
              <w:rPr>
                <w:color w:val="000000"/>
              </w:rPr>
              <w:t xml:space="preserve">2. </w:t>
            </w:r>
            <w:proofErr w:type="gramStart"/>
            <w:r w:rsidRPr="00490114">
              <w:rPr>
                <w:color w:val="000000"/>
              </w:rPr>
              <w:t>Российская Федерация, Ханты-Мансийский авт</w:t>
            </w:r>
            <w:r w:rsidRPr="00490114">
              <w:rPr>
                <w:color w:val="000000"/>
              </w:rPr>
              <w:t>о</w:t>
            </w:r>
            <w:r w:rsidRPr="00490114">
              <w:rPr>
                <w:color w:val="000000"/>
              </w:rPr>
              <w:t>номный округ - Югра, г. Нижневартовск, ул. О</w:t>
            </w:r>
            <w:r w:rsidRPr="00490114">
              <w:rPr>
                <w:color w:val="000000"/>
              </w:rPr>
              <w:t>м</w:t>
            </w:r>
            <w:r w:rsidRPr="00490114">
              <w:rPr>
                <w:color w:val="000000"/>
              </w:rPr>
              <w:t>ская, д. 16а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№3"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76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№5"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Чапа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ва, д. 15а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№6"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спект Победы, д. 3</w:t>
            </w:r>
            <w:r>
              <w:rPr>
                <w:color w:val="000000"/>
              </w:rPr>
              <w:t>б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4.</w:t>
            </w:r>
            <w:r w:rsidRPr="000276D8">
              <w:rPr>
                <w:color w:val="000000"/>
              </w:rPr>
              <w:t>6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№7"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 xml:space="preserve">ская, </w:t>
            </w:r>
            <w:r>
              <w:rPr>
                <w:color w:val="000000"/>
              </w:rPr>
              <w:t xml:space="preserve">д. </w:t>
            </w:r>
            <w:r w:rsidRPr="000276D8">
              <w:rPr>
                <w:color w:val="000000"/>
              </w:rPr>
              <w:t>2а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7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№8"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 xml:space="preserve">номный округ - Югра, г. Нижневартовск, проспект Победы, </w:t>
            </w:r>
            <w:r>
              <w:rPr>
                <w:color w:val="000000"/>
              </w:rPr>
              <w:t xml:space="preserve">д. </w:t>
            </w:r>
            <w:r w:rsidRPr="000276D8">
              <w:rPr>
                <w:color w:val="000000"/>
              </w:rPr>
              <w:t>21</w:t>
            </w:r>
            <w:r>
              <w:rPr>
                <w:color w:val="000000"/>
              </w:rPr>
              <w:t>б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8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№9 с углубленным изучением предметов образ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вательной области "Технол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гия"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Нижневартовск, </w:t>
            </w:r>
            <w:r w:rsidRPr="000276D8">
              <w:rPr>
                <w:color w:val="000000"/>
              </w:rPr>
              <w:t>Комс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мольский бульвар, д. 3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9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№10"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г. Нижневартовск, проспект Победы, д. 20в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0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№11"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Комс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мольский бульвар, д. 10а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1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Нефт</w:t>
            </w:r>
            <w:r w:rsidRPr="000276D8">
              <w:rPr>
                <w:color w:val="000000"/>
              </w:rPr>
              <w:t>я</w:t>
            </w:r>
            <w:r w:rsidRPr="000276D8">
              <w:rPr>
                <w:color w:val="000000"/>
              </w:rPr>
              <w:t>ников, д. 66а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2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№13"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д.17в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№14"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Ханты - Мансийская, д. 39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№15"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Спо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тивная, д. 21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№17"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Тепли</w:t>
            </w:r>
            <w:r w:rsidRPr="000276D8">
              <w:rPr>
                <w:color w:val="000000"/>
              </w:rPr>
              <w:t>ч</w:t>
            </w:r>
            <w:r w:rsidRPr="000276D8">
              <w:rPr>
                <w:color w:val="000000"/>
              </w:rPr>
              <w:t>ный,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Заводская, д. 9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6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Муниципальное бюджетное образовательное учреждение </w:t>
            </w:r>
            <w:r w:rsidRPr="000276D8">
              <w:rPr>
                <w:color w:val="000000"/>
              </w:rPr>
              <w:lastRenderedPageBreak/>
              <w:t>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№18"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 xml:space="preserve">ра, </w:t>
            </w:r>
            <w:r w:rsidRPr="000276D8">
              <w:rPr>
                <w:color w:val="000000"/>
              </w:rPr>
              <w:lastRenderedPageBreak/>
              <w:t>д. 13а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4.1</w:t>
            </w:r>
            <w:r w:rsidRPr="000276D8">
              <w:rPr>
                <w:color w:val="000000"/>
              </w:rPr>
              <w:t>7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№19"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76в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4.1</w:t>
            </w:r>
            <w:r w:rsidRPr="000276D8">
              <w:rPr>
                <w:color w:val="000000"/>
              </w:rPr>
              <w:t>8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№21"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бы народов, д. 13</w:t>
            </w:r>
            <w:r>
              <w:rPr>
                <w:color w:val="000000"/>
              </w:rPr>
              <w:t>б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19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бы народов, д. 14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0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Муниципальная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№23 с углубленным изучением иностранных яз</w:t>
            </w:r>
            <w:r w:rsidRPr="000276D8">
              <w:rPr>
                <w:color w:val="000000"/>
              </w:rPr>
              <w:t>ы</w:t>
            </w:r>
            <w:r w:rsidRPr="000276D8">
              <w:rPr>
                <w:color w:val="000000"/>
              </w:rPr>
              <w:t>ков"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Чапа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ва, д. 30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1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№24"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25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2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№25"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Спо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тивная, д. 6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№29"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д. 27а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№30 с углубленным изучением предметов образ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вательной области "Физич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ская культура"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Лен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на, д. 23а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№31 с углубленным изучением предметов худож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lastRenderedPageBreak/>
              <w:t>ственно-эстетического проф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ля"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Ма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шала Жукова, д. 16а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lastRenderedPageBreak/>
              <w:t>4.2</w:t>
            </w:r>
            <w:r w:rsidRPr="000276D8">
              <w:rPr>
                <w:color w:val="000000"/>
              </w:rPr>
              <w:t>6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№32"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Октября, д. 82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7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№34"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19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4.2</w:t>
            </w:r>
            <w:r w:rsidRPr="000276D8">
              <w:rPr>
                <w:color w:val="000000"/>
              </w:rPr>
              <w:t>8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№40"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д. 29а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</w:t>
            </w:r>
            <w:r w:rsidRPr="000276D8">
              <w:rPr>
                <w:color w:val="000000"/>
              </w:rPr>
              <w:t>29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№42"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Нефт</w:t>
            </w:r>
            <w:r w:rsidRPr="000276D8">
              <w:rPr>
                <w:color w:val="000000"/>
              </w:rPr>
              <w:t>я</w:t>
            </w:r>
            <w:r w:rsidRPr="000276D8">
              <w:rPr>
                <w:color w:val="000000"/>
              </w:rPr>
              <w:t>ников, д. 93а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</w:t>
            </w:r>
            <w:r w:rsidRPr="000276D8">
              <w:rPr>
                <w:color w:val="000000"/>
              </w:rPr>
              <w:t>0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"Средняя общеобразовател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 школа №43"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проезд З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озерный, д. 8</w:t>
            </w:r>
            <w:r>
              <w:rPr>
                <w:color w:val="000000"/>
              </w:rPr>
              <w:t>б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</w:t>
            </w:r>
            <w:r w:rsidRPr="000276D8">
              <w:rPr>
                <w:color w:val="000000"/>
              </w:rPr>
              <w:t>1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общеобразовательное учр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ждение "Гимназия №1"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Ханты-Мансийская, д. 41а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</w:t>
            </w:r>
            <w:r w:rsidRPr="000276D8">
              <w:rPr>
                <w:color w:val="000000"/>
              </w:rPr>
              <w:t>2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общеобразовательное учр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ждение "Гимназия №2"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бы народов, д. 19а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</w:t>
            </w:r>
            <w:r w:rsidRPr="000276D8">
              <w:rPr>
                <w:color w:val="000000"/>
              </w:rPr>
              <w:t>3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общеобразовательное учр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ждение "Лицей"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17а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</w:t>
            </w:r>
            <w:r w:rsidRPr="000276D8">
              <w:rPr>
                <w:color w:val="000000"/>
              </w:rPr>
              <w:t>4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общеобразовательное учр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ждение "Лицей №2"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66а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276D8">
              <w:rPr>
                <w:color w:val="000000"/>
                <w:lang w:val="en-US"/>
              </w:rPr>
              <w:t>4.3</w:t>
            </w:r>
            <w:r w:rsidRPr="000276D8">
              <w:rPr>
                <w:color w:val="000000"/>
              </w:rPr>
              <w:t>5</w:t>
            </w:r>
            <w:r w:rsidRPr="000276D8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"Вечерняя (сменная) общео</w:t>
            </w:r>
            <w:r w:rsidRPr="000276D8">
              <w:rPr>
                <w:color w:val="000000"/>
              </w:rPr>
              <w:t>б</w:t>
            </w:r>
            <w:r w:rsidRPr="000276D8">
              <w:rPr>
                <w:color w:val="000000"/>
              </w:rPr>
              <w:t>разовательная школа №3"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62а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636286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636286">
              <w:rPr>
                <w:color w:val="000000"/>
              </w:rPr>
              <w:t>4.3</w:t>
            </w:r>
            <w:r w:rsidRPr="000276D8">
              <w:rPr>
                <w:color w:val="000000"/>
              </w:rPr>
              <w:t>6</w:t>
            </w:r>
            <w:r w:rsidRPr="00636286">
              <w:rPr>
                <w:color w:val="00000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Негосударственное общеобр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зовательное учреждение "</w:t>
            </w:r>
            <w:proofErr w:type="spellStart"/>
            <w:r w:rsidRPr="000276D8">
              <w:rPr>
                <w:color w:val="000000"/>
              </w:rPr>
              <w:t>Нижневартовская</w:t>
            </w:r>
            <w:proofErr w:type="spellEnd"/>
            <w:r w:rsidRPr="000276D8">
              <w:rPr>
                <w:color w:val="000000"/>
              </w:rPr>
              <w:t xml:space="preserve"> правосла</w:t>
            </w:r>
            <w:r w:rsidRPr="000276D8">
              <w:rPr>
                <w:color w:val="000000"/>
              </w:rPr>
              <w:t>в</w:t>
            </w:r>
            <w:r w:rsidRPr="000276D8">
              <w:rPr>
                <w:color w:val="000000"/>
              </w:rPr>
              <w:t>ная гимназия"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бы народов, д. 12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4.37.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сре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>него профессионального обр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lastRenderedPageBreak/>
              <w:t>зования Ханты-Мансийского автономного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професс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ональный колледж"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 xml:space="preserve">ра, </w:t>
            </w:r>
            <w:r w:rsidRPr="000276D8">
              <w:rPr>
                <w:color w:val="000000"/>
              </w:rPr>
              <w:lastRenderedPageBreak/>
              <w:t>д. 39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4.38.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сре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>него профессионального обр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зования Ханты-Мансийского автономного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медици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ский колледж"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национальная, д. 3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4.39.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сре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>него профессионального обр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зования Ханты-Мансийского автономного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социально-гуманитарный колледж"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бы народов, д. 13а;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F8438C">
              <w:rPr>
                <w:color w:val="000000"/>
              </w:rPr>
              <w:t xml:space="preserve">2. </w:t>
            </w:r>
            <w:proofErr w:type="gramStart"/>
            <w:r w:rsidRPr="00F8438C">
              <w:rPr>
                <w:color w:val="000000"/>
              </w:rPr>
              <w:t>Российская Федерация, Ханты-Мансийский авт</w:t>
            </w:r>
            <w:r w:rsidRPr="00F8438C">
              <w:rPr>
                <w:color w:val="000000"/>
              </w:rPr>
              <w:t>о</w:t>
            </w:r>
            <w:r w:rsidRPr="00F8438C">
              <w:rPr>
                <w:color w:val="000000"/>
              </w:rPr>
              <w:t xml:space="preserve">номный округ - Югра, г. Нижневартовск, ул. 60 лет Октября, д. 49а 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4.40.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Бюджетное учреждение сре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>него профессионального обр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зования Ханты-Мансийского автономного округа - Югры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строител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ный колледж"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Инд</w:t>
            </w:r>
            <w:r w:rsidRPr="000276D8">
              <w:rPr>
                <w:color w:val="000000"/>
              </w:rPr>
              <w:t>у</w:t>
            </w:r>
            <w:r w:rsidRPr="000276D8">
              <w:rPr>
                <w:color w:val="000000"/>
              </w:rPr>
              <w:t>стриальная, д. 29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4.41.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специальное (ко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рекционное) образовательное учреждение Ханты-Мансийского автономного  округа - Югры для обуча</w:t>
            </w:r>
            <w:r w:rsidRPr="000276D8">
              <w:rPr>
                <w:color w:val="000000"/>
              </w:rPr>
              <w:t>ю</w:t>
            </w:r>
            <w:r w:rsidRPr="000276D8">
              <w:rPr>
                <w:color w:val="000000"/>
              </w:rPr>
              <w:t>щихся, воспитанников с огр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ниченными возможностями здоровья "</w:t>
            </w:r>
            <w:proofErr w:type="spellStart"/>
            <w:r w:rsidRPr="000276D8">
              <w:rPr>
                <w:color w:val="000000"/>
              </w:rPr>
              <w:t>Нижневартовская</w:t>
            </w:r>
            <w:proofErr w:type="spellEnd"/>
            <w:r w:rsidRPr="000276D8">
              <w:rPr>
                <w:color w:val="000000"/>
              </w:rPr>
              <w:t xml:space="preserve"> специальная (коррекционная) общеобразовательная школа </w:t>
            </w:r>
            <w:r w:rsidRPr="000276D8">
              <w:rPr>
                <w:color w:val="000000"/>
                <w:lang w:val="en-US"/>
              </w:rPr>
              <w:t>I</w:t>
            </w:r>
            <w:r w:rsidRPr="000276D8">
              <w:rPr>
                <w:color w:val="000000"/>
              </w:rPr>
              <w:t xml:space="preserve">, </w:t>
            </w:r>
            <w:r w:rsidRPr="000276D8">
              <w:rPr>
                <w:color w:val="000000"/>
                <w:lang w:val="en-US"/>
              </w:rPr>
              <w:t>II</w:t>
            </w:r>
            <w:r w:rsidRPr="000276D8">
              <w:rPr>
                <w:color w:val="000000"/>
              </w:rPr>
              <w:t xml:space="preserve"> вида"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83а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4.42.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специальное (ко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рекционное) образовательное учреждение Ханты-Мансийского автономного округа – Югры для обуча</w:t>
            </w:r>
            <w:r w:rsidRPr="000276D8">
              <w:rPr>
                <w:color w:val="000000"/>
              </w:rPr>
              <w:t>ю</w:t>
            </w:r>
            <w:r w:rsidRPr="000276D8">
              <w:rPr>
                <w:color w:val="000000"/>
              </w:rPr>
              <w:t>щихся, воспитанников с огр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ниченными возможностями здоровья "</w:t>
            </w:r>
            <w:proofErr w:type="spellStart"/>
            <w:r w:rsidRPr="000276D8">
              <w:rPr>
                <w:color w:val="000000"/>
              </w:rPr>
              <w:t>Нижневартовская</w:t>
            </w:r>
            <w:proofErr w:type="spellEnd"/>
            <w:r w:rsidRPr="000276D8">
              <w:rPr>
                <w:color w:val="000000"/>
              </w:rPr>
              <w:t xml:space="preserve"> специальная (коррекционная) общеобразовательная школа-интернат VIII вида"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у</w:t>
            </w:r>
            <w:r w:rsidRPr="000276D8">
              <w:rPr>
                <w:color w:val="000000"/>
              </w:rPr>
              <w:t xml:space="preserve">сы </w:t>
            </w:r>
            <w:proofErr w:type="spellStart"/>
            <w:r w:rsidRPr="000276D8">
              <w:rPr>
                <w:color w:val="000000"/>
              </w:rPr>
              <w:t>Джалиля</w:t>
            </w:r>
            <w:proofErr w:type="spellEnd"/>
            <w:r w:rsidRPr="000276D8">
              <w:rPr>
                <w:color w:val="000000"/>
              </w:rPr>
              <w:t>, д. 20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4.43.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Казенное оздоровительное  образовательное учреждение Ханты-Мансийского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ного округа - Югры санато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ного типа для детей, нужда</w:t>
            </w:r>
            <w:r w:rsidRPr="000276D8">
              <w:rPr>
                <w:color w:val="000000"/>
              </w:rPr>
              <w:t>ю</w:t>
            </w:r>
            <w:r w:rsidRPr="000276D8">
              <w:rPr>
                <w:color w:val="000000"/>
              </w:rPr>
              <w:t>щихся в длительном лечении "</w:t>
            </w:r>
            <w:proofErr w:type="spellStart"/>
            <w:r w:rsidRPr="000276D8">
              <w:rPr>
                <w:color w:val="000000"/>
              </w:rPr>
              <w:t>Нижневартовская</w:t>
            </w:r>
            <w:proofErr w:type="spellEnd"/>
            <w:r w:rsidRPr="000276D8">
              <w:rPr>
                <w:color w:val="000000"/>
              </w:rPr>
              <w:t xml:space="preserve"> санаторно-лесная школа"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Комс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мольский бульвар, д. 10а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4.44.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образования детей "Центр детского творч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ства"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Лен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на, д. 9а;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Спо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тивная, д. 3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бюджетное образовательное учреждение дополнительного образования детей "Центр детского и юн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шеского технического творч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ства "Патриот"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пр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спект Победы, д. 17а;</w:t>
            </w:r>
          </w:p>
          <w:p w:rsidR="00440157" w:rsidRPr="00FF4CD6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FF4CD6">
              <w:rPr>
                <w:color w:val="000000"/>
              </w:rPr>
              <w:t xml:space="preserve">2. </w:t>
            </w:r>
            <w:proofErr w:type="gramStart"/>
            <w:r w:rsidRPr="00FF4CD6">
              <w:rPr>
                <w:color w:val="000000"/>
              </w:rPr>
              <w:t>Российская Федерация, Ханты-Мансийский авт</w:t>
            </w:r>
            <w:r w:rsidRPr="00FF4CD6">
              <w:rPr>
                <w:color w:val="000000"/>
              </w:rPr>
              <w:t>о</w:t>
            </w:r>
            <w:r w:rsidRPr="00FF4CD6">
              <w:rPr>
                <w:color w:val="000000"/>
              </w:rPr>
              <w:t>номный округ - Югра, г. Нижневартовск, ул. Севе</w:t>
            </w:r>
            <w:r w:rsidRPr="00FF4CD6">
              <w:rPr>
                <w:color w:val="000000"/>
              </w:rPr>
              <w:t>р</w:t>
            </w:r>
            <w:r w:rsidRPr="00FF4CD6">
              <w:rPr>
                <w:color w:val="000000"/>
              </w:rPr>
              <w:t xml:space="preserve">ная, д. 66; </w:t>
            </w:r>
            <w:proofErr w:type="gramEnd"/>
          </w:p>
          <w:p w:rsidR="00440157" w:rsidRPr="00FF4CD6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FF4CD6">
              <w:rPr>
                <w:color w:val="000000"/>
              </w:rPr>
              <w:t xml:space="preserve">3. </w:t>
            </w:r>
            <w:proofErr w:type="gramStart"/>
            <w:r w:rsidRPr="00FF4CD6">
              <w:rPr>
                <w:color w:val="000000"/>
              </w:rPr>
              <w:t>Российская Федерация, Ханты-Мансийский авт</w:t>
            </w:r>
            <w:r w:rsidRPr="00FF4CD6">
              <w:rPr>
                <w:color w:val="000000"/>
              </w:rPr>
              <w:t>о</w:t>
            </w:r>
            <w:r w:rsidRPr="00FF4CD6">
              <w:rPr>
                <w:color w:val="000000"/>
              </w:rPr>
              <w:t>номный округ - Югра, г. Нижневартовск, ул. Пер</w:t>
            </w:r>
            <w:r w:rsidRPr="00FF4CD6">
              <w:rPr>
                <w:color w:val="000000"/>
              </w:rPr>
              <w:t>м</w:t>
            </w:r>
            <w:r w:rsidRPr="00FF4CD6">
              <w:rPr>
                <w:color w:val="000000"/>
              </w:rPr>
              <w:t>ская, д. 5;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FF4CD6">
              <w:rPr>
                <w:color w:val="000000"/>
              </w:rPr>
              <w:t xml:space="preserve">4. </w:t>
            </w:r>
            <w:proofErr w:type="gramStart"/>
            <w:r w:rsidRPr="00FF4CD6">
              <w:rPr>
                <w:color w:val="000000"/>
              </w:rPr>
              <w:t>Российская Федерация, Ханты-Мансийский авт</w:t>
            </w:r>
            <w:r w:rsidRPr="00FF4CD6">
              <w:rPr>
                <w:color w:val="000000"/>
              </w:rPr>
              <w:t>о</w:t>
            </w:r>
            <w:r w:rsidRPr="00FF4CD6">
              <w:rPr>
                <w:color w:val="000000"/>
              </w:rPr>
              <w:t>номный округ - Югра, г. Нижневартовск, ул. Дру</w:t>
            </w:r>
            <w:r w:rsidRPr="00FF4CD6">
              <w:rPr>
                <w:color w:val="000000"/>
              </w:rPr>
              <w:t>ж</w:t>
            </w:r>
            <w:r w:rsidRPr="00FF4CD6">
              <w:rPr>
                <w:color w:val="000000"/>
              </w:rPr>
              <w:t>бы Народов, д. 34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4.46.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Частное образовательное учреждение "</w:t>
            </w:r>
            <w:proofErr w:type="spellStart"/>
            <w:r w:rsidRPr="000276D8">
              <w:rPr>
                <w:color w:val="000000"/>
              </w:rPr>
              <w:t>Нижневарто</w:t>
            </w:r>
            <w:r w:rsidRPr="000276D8">
              <w:rPr>
                <w:color w:val="000000"/>
              </w:rPr>
              <w:t>в</w:t>
            </w:r>
            <w:r w:rsidRPr="000276D8">
              <w:rPr>
                <w:color w:val="000000"/>
              </w:rPr>
              <w:t>ская</w:t>
            </w:r>
            <w:proofErr w:type="spellEnd"/>
            <w:r w:rsidRPr="000276D8">
              <w:rPr>
                <w:color w:val="000000"/>
              </w:rPr>
              <w:t xml:space="preserve"> автомобильная школа ВОА"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78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4.47.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jc w:val="both"/>
              <w:rPr>
                <w:color w:val="000000"/>
              </w:rPr>
            </w:pP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нефтяной техникум (филиал) федерал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ного государственного бю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>жетного образовательного учреждения высшего профе</w:t>
            </w:r>
            <w:r w:rsidRPr="000276D8">
              <w:rPr>
                <w:color w:val="000000"/>
              </w:rPr>
              <w:t>с</w:t>
            </w:r>
            <w:r w:rsidRPr="000276D8">
              <w:rPr>
                <w:color w:val="000000"/>
              </w:rPr>
              <w:t>сионального образования "Югорский государственный университет"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37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4.48.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Федеральное государственное бюджетное образовательное учреждение высшего профе</w:t>
            </w:r>
            <w:r w:rsidRPr="000276D8">
              <w:rPr>
                <w:color w:val="000000"/>
              </w:rPr>
              <w:t>с</w:t>
            </w:r>
            <w:r w:rsidRPr="000276D8">
              <w:rPr>
                <w:color w:val="000000"/>
              </w:rPr>
              <w:t>сионального образования "</w:t>
            </w: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госуда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ственный университет"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Лен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на, д. 56;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ра, д. 3б;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lastRenderedPageBreak/>
              <w:t>национальная, д. 35а;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Дзе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жинского, д. 11;</w:t>
            </w:r>
            <w:proofErr w:type="gramEnd"/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Лен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t>на, д. 2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4.49.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85560B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85560B">
              <w:rPr>
                <w:color w:val="000000"/>
              </w:rPr>
              <w:t>Филиал федерального гос</w:t>
            </w:r>
            <w:r w:rsidRPr="0085560B">
              <w:rPr>
                <w:color w:val="000000"/>
              </w:rPr>
              <w:t>у</w:t>
            </w:r>
            <w:r w:rsidRPr="0085560B">
              <w:rPr>
                <w:color w:val="000000"/>
              </w:rPr>
              <w:t>дарственного бюджетного      образовательного учреждения высшего профессионального образования "Тюменский        государственный нефтегаз</w:t>
            </w:r>
            <w:r w:rsidRPr="0085560B">
              <w:rPr>
                <w:color w:val="000000"/>
              </w:rPr>
              <w:t>о</w:t>
            </w:r>
            <w:r w:rsidRPr="0085560B">
              <w:rPr>
                <w:color w:val="000000"/>
              </w:rPr>
              <w:t>вый университет" в городе Нижневартовске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85560B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85560B">
              <w:rPr>
                <w:color w:val="000000"/>
              </w:rPr>
              <w:t xml:space="preserve">1. </w:t>
            </w:r>
            <w:proofErr w:type="gramStart"/>
            <w:r w:rsidRPr="0085560B">
              <w:rPr>
                <w:color w:val="000000"/>
              </w:rPr>
              <w:t>Российская Федерация, Ханты-Мансийский авт</w:t>
            </w:r>
            <w:r w:rsidRPr="0085560B">
              <w:rPr>
                <w:color w:val="000000"/>
              </w:rPr>
              <w:t>о</w:t>
            </w:r>
            <w:r w:rsidRPr="0085560B">
              <w:rPr>
                <w:color w:val="000000"/>
              </w:rPr>
              <w:t>номный округ - Югра, г. Нижневартовск, ул. Лен</w:t>
            </w:r>
            <w:r w:rsidRPr="0085560B">
              <w:rPr>
                <w:color w:val="000000"/>
              </w:rPr>
              <w:t>и</w:t>
            </w:r>
            <w:r w:rsidRPr="0085560B">
              <w:rPr>
                <w:color w:val="000000"/>
              </w:rPr>
              <w:t>на, д. 5;</w:t>
            </w:r>
            <w:proofErr w:type="gramEnd"/>
          </w:p>
          <w:p w:rsidR="00440157" w:rsidRPr="0085560B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85560B">
              <w:rPr>
                <w:color w:val="000000"/>
              </w:rPr>
              <w:t xml:space="preserve">2. </w:t>
            </w:r>
            <w:proofErr w:type="gramStart"/>
            <w:r w:rsidRPr="0085560B">
              <w:rPr>
                <w:color w:val="000000"/>
              </w:rPr>
              <w:t>Российская Федерация, Ханты-Мансийский авт</w:t>
            </w:r>
            <w:r w:rsidRPr="0085560B">
              <w:rPr>
                <w:color w:val="000000"/>
              </w:rPr>
              <w:t>о</w:t>
            </w:r>
            <w:r w:rsidRPr="0085560B">
              <w:rPr>
                <w:color w:val="000000"/>
              </w:rPr>
              <w:t>номный округ - Югра, г. Нижневартовск, ул. Инд</w:t>
            </w:r>
            <w:r w:rsidRPr="0085560B">
              <w:rPr>
                <w:color w:val="000000"/>
              </w:rPr>
              <w:t>у</w:t>
            </w:r>
            <w:r>
              <w:rPr>
                <w:color w:val="000000"/>
              </w:rPr>
              <w:t>стриальная, д. 46</w:t>
            </w:r>
            <w:proofErr w:type="gramEnd"/>
          </w:p>
          <w:p w:rsidR="00440157" w:rsidRPr="0085560B" w:rsidRDefault="00440157" w:rsidP="00995BFD">
            <w:pPr>
              <w:spacing w:line="276" w:lineRule="auto"/>
              <w:ind w:firstLine="318"/>
              <w:jc w:val="both"/>
              <w:rPr>
                <w:color w:val="000000"/>
              </w:rPr>
            </w:pP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4.50.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экономико-правовой институт (филиал) федерального государственн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го бюджетного образовател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ного учреждения высшего профессионального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"Тюменский госуда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ственный университет"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Дру</w:t>
            </w:r>
            <w:r w:rsidRPr="000276D8">
              <w:rPr>
                <w:color w:val="000000"/>
              </w:rPr>
              <w:t>ж</w:t>
            </w:r>
            <w:r w:rsidRPr="000276D8">
              <w:rPr>
                <w:color w:val="000000"/>
              </w:rPr>
              <w:t>бы народов, д. 13а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4.51.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Филиал федерального гос</w:t>
            </w:r>
            <w:r w:rsidRPr="000276D8">
              <w:rPr>
                <w:color w:val="000000"/>
              </w:rPr>
              <w:t>у</w:t>
            </w:r>
            <w:r w:rsidRPr="000276D8">
              <w:rPr>
                <w:color w:val="000000"/>
              </w:rPr>
              <w:t>дарственного бюджетного        образовательного учреждения высшего профессионального образования "Южно-Уральский государственный университет" в городе Нижн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вартовске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Мира, д. 9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4.52.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Негосударственное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тельное учреждение высшего профессионального образов</w:t>
            </w:r>
            <w:r w:rsidRPr="000276D8">
              <w:rPr>
                <w:color w:val="000000"/>
              </w:rPr>
              <w:t>а</w:t>
            </w:r>
            <w:r w:rsidRPr="000276D8">
              <w:rPr>
                <w:color w:val="000000"/>
              </w:rPr>
              <w:t>ния "Западно-Сибирский И</w:t>
            </w:r>
            <w:r w:rsidRPr="000276D8">
              <w:rPr>
                <w:color w:val="000000"/>
              </w:rPr>
              <w:t>н</w:t>
            </w:r>
            <w:r w:rsidRPr="000276D8">
              <w:rPr>
                <w:color w:val="000000"/>
              </w:rPr>
              <w:t>ститут Финансов и Права"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Пер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ская, д. 25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4.53.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0276D8">
              <w:rPr>
                <w:color w:val="000000"/>
              </w:rPr>
              <w:t>Нижневартовский</w:t>
            </w:r>
            <w:proofErr w:type="spellEnd"/>
            <w:r w:rsidRPr="000276D8">
              <w:rPr>
                <w:color w:val="000000"/>
              </w:rPr>
              <w:t xml:space="preserve"> филиал ф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дерального государственного бюджетного образовательного учреждения высшего профе</w:t>
            </w:r>
            <w:r w:rsidRPr="000276D8">
              <w:rPr>
                <w:color w:val="000000"/>
              </w:rPr>
              <w:t>с</w:t>
            </w:r>
            <w:r w:rsidRPr="000276D8">
              <w:rPr>
                <w:color w:val="000000"/>
              </w:rPr>
              <w:t>сионального образования "Омский государственный технический университет"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 xml:space="preserve">. </w:t>
            </w:r>
            <w:r w:rsidRPr="000276D8">
              <w:rPr>
                <w:color w:val="000000"/>
              </w:rPr>
              <w:t>Нижневартовск, Запа</w:t>
            </w:r>
            <w:r w:rsidRPr="000276D8">
              <w:rPr>
                <w:color w:val="000000"/>
              </w:rPr>
              <w:t>д</w:t>
            </w:r>
            <w:r w:rsidRPr="000276D8">
              <w:rPr>
                <w:color w:val="000000"/>
              </w:rPr>
              <w:t xml:space="preserve">ный промышленный узел, </w:t>
            </w:r>
            <w:r>
              <w:rPr>
                <w:color w:val="000000"/>
              </w:rPr>
              <w:t>п</w:t>
            </w:r>
            <w:r w:rsidRPr="000276D8">
              <w:rPr>
                <w:color w:val="000000"/>
              </w:rPr>
              <w:t>анель</w:t>
            </w:r>
            <w:r>
              <w:rPr>
                <w:color w:val="000000"/>
              </w:rPr>
              <w:t xml:space="preserve"> </w:t>
            </w:r>
            <w:r w:rsidRPr="000276D8">
              <w:rPr>
                <w:color w:val="000000"/>
              </w:rPr>
              <w:t>14,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Индустриал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ная, д. 46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4.54.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 xml:space="preserve">Муниципальное автономное образовательное учреждение </w:t>
            </w:r>
            <w:r w:rsidRPr="000276D8">
              <w:rPr>
                <w:color w:val="000000"/>
              </w:rPr>
              <w:lastRenderedPageBreak/>
              <w:t>дополнительного образования детей города Нижневартовска "Детская школа искусств №1"</w:t>
            </w:r>
          </w:p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lastRenderedPageBreak/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60 лет </w:t>
            </w:r>
            <w:r w:rsidRPr="000276D8">
              <w:rPr>
                <w:color w:val="000000"/>
              </w:rPr>
              <w:lastRenderedPageBreak/>
              <w:t>Октября, д. 11а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4.55.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образования детей города Нижневартовска "Детская школа искусств №2"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Ханты-Мансийская, д. 25б</w:t>
            </w:r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4.56.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образования детей города Нижневартовска "Детская школа искусств №3"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национальная, д. 7а</w:t>
            </w:r>
            <w:proofErr w:type="gramEnd"/>
          </w:p>
        </w:tc>
      </w:tr>
      <w:tr w:rsidR="00440157" w:rsidRPr="000276D8" w:rsidTr="00995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4.57.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Муниципальное автономное образовательное учреждение дополнительного образования детей города Нижневартовска "Детская музыкальная школа имени Юрия Дмитриевича Кузнецова"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номный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Спо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тивная, д. 3</w:t>
            </w:r>
            <w:proofErr w:type="gramEnd"/>
          </w:p>
        </w:tc>
      </w:tr>
    </w:tbl>
    <w:p w:rsidR="00440157" w:rsidRPr="000276D8" w:rsidRDefault="00440157" w:rsidP="00440157">
      <w:pPr>
        <w:ind w:firstLine="5670"/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"/>
        <w:gridCol w:w="3218"/>
        <w:gridCol w:w="42"/>
        <w:gridCol w:w="5812"/>
      </w:tblGrid>
      <w:tr w:rsidR="00440157" w:rsidRPr="006922C9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left="-221"/>
              <w:jc w:val="right"/>
            </w:pPr>
            <w:r w:rsidRPr="00312548">
              <w:t>4.58.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6922C9" w:rsidRDefault="00440157" w:rsidP="00995BFD">
            <w:pPr>
              <w:jc w:val="both"/>
            </w:pPr>
            <w:r w:rsidRPr="006922C9">
              <w:t>Автономная некоммерч</w:t>
            </w:r>
            <w:r w:rsidRPr="006922C9">
              <w:t>е</w:t>
            </w:r>
            <w:r w:rsidRPr="006922C9">
              <w:t>ская организация «Центр подг</w:t>
            </w:r>
            <w:r w:rsidRPr="006922C9">
              <w:t>о</w:t>
            </w:r>
            <w:r w:rsidRPr="006922C9">
              <w:t>товки, повышения квалиф</w:t>
            </w:r>
            <w:r w:rsidRPr="006922C9">
              <w:t>и</w:t>
            </w:r>
            <w:r w:rsidRPr="006922C9">
              <w:t>кации и переподготовки ка</w:t>
            </w:r>
            <w:r w:rsidRPr="006922C9">
              <w:t>д</w:t>
            </w:r>
            <w:r w:rsidRPr="006922C9">
              <w:t>ров «Бизнес – К</w:t>
            </w:r>
            <w:r w:rsidRPr="006922C9">
              <w:t>а</w:t>
            </w:r>
            <w:r w:rsidRPr="006922C9">
              <w:t>рьера»</w:t>
            </w:r>
          </w:p>
        </w:tc>
        <w:tc>
          <w:tcPr>
            <w:tcW w:w="5812" w:type="dxa"/>
            <w:shd w:val="clear" w:color="auto" w:fill="auto"/>
          </w:tcPr>
          <w:p w:rsidR="00440157" w:rsidRPr="006922C9" w:rsidRDefault="00440157" w:rsidP="00995BFD">
            <w:pPr>
              <w:jc w:val="both"/>
            </w:pPr>
            <w:r w:rsidRPr="006922C9">
              <w:t>1.</w:t>
            </w:r>
            <w:r>
              <w:t xml:space="preserve"> </w:t>
            </w:r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пр</w:t>
            </w:r>
            <w:r w:rsidRPr="006922C9">
              <w:t>о</w:t>
            </w:r>
            <w:r w:rsidRPr="006922C9">
              <w:t>спект Победы,</w:t>
            </w:r>
            <w:r>
              <w:t xml:space="preserve"> д.</w:t>
            </w:r>
            <w:r w:rsidRPr="006922C9">
              <w:t xml:space="preserve"> 26а;</w:t>
            </w:r>
          </w:p>
          <w:p w:rsidR="00440157" w:rsidRPr="006922C9" w:rsidRDefault="00440157" w:rsidP="00995BFD">
            <w:pPr>
              <w:jc w:val="both"/>
            </w:pPr>
            <w:r w:rsidRPr="006922C9">
              <w:t>2.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Неф</w:t>
            </w:r>
            <w:r>
              <w:t>т</w:t>
            </w:r>
            <w:r>
              <w:t>я</w:t>
            </w:r>
            <w:r>
              <w:t xml:space="preserve">ников, д. </w:t>
            </w:r>
            <w:r w:rsidRPr="006922C9">
              <w:t>1</w:t>
            </w:r>
            <w:proofErr w:type="gramEnd"/>
          </w:p>
        </w:tc>
      </w:tr>
      <w:tr w:rsidR="00440157" w:rsidRPr="006922C9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79"/>
            </w:pPr>
            <w:r>
              <w:t xml:space="preserve"> </w:t>
            </w:r>
            <w:r w:rsidRPr="00312548">
              <w:t>4.59.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6922C9" w:rsidRDefault="00440157" w:rsidP="00995BFD">
            <w:pPr>
              <w:jc w:val="both"/>
            </w:pPr>
            <w:r w:rsidRPr="006922C9">
              <w:t>Автономная некоммерч</w:t>
            </w:r>
            <w:r w:rsidRPr="006922C9">
              <w:t>е</w:t>
            </w:r>
            <w:r w:rsidRPr="006922C9">
              <w:t>ская организация «Институт пр</w:t>
            </w:r>
            <w:r w:rsidRPr="006922C9">
              <w:t>о</w:t>
            </w:r>
            <w:r w:rsidRPr="006922C9">
              <w:t>фессиональных иннов</w:t>
            </w:r>
            <w:r w:rsidRPr="006922C9">
              <w:t>а</w:t>
            </w:r>
            <w:r w:rsidRPr="006922C9">
              <w:t>ций»</w:t>
            </w:r>
          </w:p>
        </w:tc>
        <w:tc>
          <w:tcPr>
            <w:tcW w:w="5812" w:type="dxa"/>
            <w:shd w:val="clear" w:color="auto" w:fill="auto"/>
          </w:tcPr>
          <w:p w:rsidR="00440157" w:rsidRPr="006922C9" w:rsidRDefault="00440157" w:rsidP="00995BFD">
            <w:pPr>
              <w:jc w:val="both"/>
            </w:pPr>
            <w:r w:rsidRPr="006922C9">
              <w:t>Российская Федерация, Ханты-Мансийский автоно</w:t>
            </w:r>
            <w:r w:rsidRPr="006922C9">
              <w:t>м</w:t>
            </w:r>
            <w:r w:rsidRPr="006922C9">
              <w:t>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Лен</w:t>
            </w:r>
            <w:r w:rsidRPr="006922C9">
              <w:t>и</w:t>
            </w:r>
            <w:r w:rsidRPr="006922C9">
              <w:t xml:space="preserve">на, </w:t>
            </w:r>
            <w:r>
              <w:t xml:space="preserve">д. </w:t>
            </w:r>
            <w:r w:rsidRPr="006922C9">
              <w:t>2П, стро</w:t>
            </w:r>
            <w:r w:rsidRPr="006922C9">
              <w:t>е</w:t>
            </w:r>
            <w:r w:rsidRPr="006922C9">
              <w:t>ние 9, офис 301</w:t>
            </w:r>
          </w:p>
        </w:tc>
      </w:tr>
      <w:tr w:rsidR="00440157" w:rsidRPr="006922C9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79"/>
              <w:jc w:val="center"/>
            </w:pPr>
            <w:r w:rsidRPr="00312548">
              <w:t>4.60.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6922C9" w:rsidRDefault="00440157" w:rsidP="00995BFD">
            <w:pPr>
              <w:jc w:val="both"/>
            </w:pPr>
            <w:r w:rsidRPr="006922C9">
              <w:t>Негосударственное учрежд</w:t>
            </w:r>
            <w:r w:rsidRPr="006922C9">
              <w:t>е</w:t>
            </w:r>
            <w:r w:rsidRPr="006922C9">
              <w:t>ние дополнительного обр</w:t>
            </w:r>
            <w:r w:rsidRPr="006922C9">
              <w:t>а</w:t>
            </w:r>
            <w:r w:rsidRPr="006922C9">
              <w:t>зования «П</w:t>
            </w:r>
            <w:r w:rsidRPr="006922C9">
              <w:t>о</w:t>
            </w:r>
            <w:r w:rsidRPr="006922C9">
              <w:t>лиглот»</w:t>
            </w:r>
          </w:p>
        </w:tc>
        <w:tc>
          <w:tcPr>
            <w:tcW w:w="5812" w:type="dxa"/>
            <w:shd w:val="clear" w:color="auto" w:fill="auto"/>
          </w:tcPr>
          <w:p w:rsidR="00440157" w:rsidRPr="006922C9" w:rsidRDefault="00440157" w:rsidP="00995BFD">
            <w:pPr>
              <w:jc w:val="both"/>
            </w:pPr>
            <w:r w:rsidRPr="006922C9">
              <w:t>1.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М</w:t>
            </w:r>
            <w:r w:rsidRPr="006922C9">
              <w:t>и</w:t>
            </w:r>
            <w:r w:rsidRPr="006922C9">
              <w:t xml:space="preserve">ра, </w:t>
            </w:r>
            <w:r>
              <w:t xml:space="preserve">д. </w:t>
            </w:r>
            <w:r w:rsidRPr="006922C9">
              <w:t>93;</w:t>
            </w:r>
            <w:proofErr w:type="gramEnd"/>
          </w:p>
          <w:p w:rsidR="00440157" w:rsidRPr="006922C9" w:rsidRDefault="00440157" w:rsidP="00995BFD">
            <w:pPr>
              <w:jc w:val="both"/>
            </w:pPr>
            <w:r w:rsidRPr="006922C9">
              <w:t>2.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Дружбы Народов, </w:t>
            </w:r>
            <w:r>
              <w:t xml:space="preserve">д. </w:t>
            </w:r>
            <w:r w:rsidRPr="006922C9">
              <w:t>13</w:t>
            </w:r>
            <w:r>
              <w:t>б</w:t>
            </w:r>
            <w:r w:rsidRPr="006922C9">
              <w:t>;</w:t>
            </w:r>
            <w:proofErr w:type="gramEnd"/>
          </w:p>
          <w:p w:rsidR="00440157" w:rsidRPr="006922C9" w:rsidRDefault="00440157" w:rsidP="00995BFD">
            <w:pPr>
              <w:jc w:val="both"/>
            </w:pPr>
            <w:r w:rsidRPr="006922C9">
              <w:t>3.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Дзе</w:t>
            </w:r>
            <w:r w:rsidRPr="006922C9">
              <w:t>р</w:t>
            </w:r>
            <w:r w:rsidRPr="006922C9">
              <w:t xml:space="preserve">жинского, </w:t>
            </w:r>
            <w:r>
              <w:t xml:space="preserve">д. </w:t>
            </w:r>
            <w:r w:rsidRPr="006922C9">
              <w:t>29а;</w:t>
            </w:r>
            <w:proofErr w:type="gramEnd"/>
          </w:p>
          <w:p w:rsidR="00440157" w:rsidRPr="006922C9" w:rsidRDefault="00440157" w:rsidP="00995BFD">
            <w:pPr>
              <w:jc w:val="both"/>
            </w:pPr>
            <w:r w:rsidRPr="006922C9">
              <w:t>4.</w:t>
            </w:r>
            <w:r>
              <w:t xml:space="preserve"> </w:t>
            </w:r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Комсомол</w:t>
            </w:r>
            <w:r w:rsidRPr="006922C9">
              <w:t>ь</w:t>
            </w:r>
            <w:r w:rsidRPr="006922C9">
              <w:t>ский буль</w:t>
            </w:r>
            <w:r>
              <w:t>вар,</w:t>
            </w:r>
            <w:r w:rsidRPr="006922C9">
              <w:t xml:space="preserve"> </w:t>
            </w:r>
            <w:r>
              <w:t xml:space="preserve">д. </w:t>
            </w:r>
            <w:r w:rsidRPr="006922C9">
              <w:t>3;</w:t>
            </w:r>
          </w:p>
          <w:p w:rsidR="00440157" w:rsidRPr="006922C9" w:rsidRDefault="00440157" w:rsidP="00995BFD">
            <w:pPr>
              <w:jc w:val="both"/>
            </w:pPr>
            <w:r w:rsidRPr="006922C9">
              <w:t>5.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 xml:space="preserve">. </w:t>
            </w:r>
            <w:r w:rsidRPr="006922C9">
              <w:t>Нефт</w:t>
            </w:r>
            <w:r w:rsidRPr="006922C9">
              <w:t>я</w:t>
            </w:r>
            <w:r w:rsidRPr="006922C9">
              <w:t xml:space="preserve">ников, </w:t>
            </w:r>
            <w:r>
              <w:t xml:space="preserve">д. </w:t>
            </w:r>
            <w:r w:rsidRPr="006922C9">
              <w:t>93а;</w:t>
            </w:r>
            <w:proofErr w:type="gramEnd"/>
          </w:p>
          <w:p w:rsidR="00440157" w:rsidRPr="006922C9" w:rsidRDefault="00440157" w:rsidP="00995BFD">
            <w:pPr>
              <w:jc w:val="both"/>
            </w:pPr>
            <w:r w:rsidRPr="006922C9">
              <w:t>6.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Дружбы </w:t>
            </w:r>
            <w:r w:rsidRPr="006922C9">
              <w:lastRenderedPageBreak/>
              <w:t>Наро</w:t>
            </w:r>
            <w:r>
              <w:t xml:space="preserve">дов, д. </w:t>
            </w:r>
            <w:r w:rsidRPr="006922C9">
              <w:t>14;</w:t>
            </w:r>
            <w:proofErr w:type="gramEnd"/>
          </w:p>
          <w:p w:rsidR="00440157" w:rsidRPr="006922C9" w:rsidRDefault="00440157" w:rsidP="00995BFD">
            <w:pPr>
              <w:jc w:val="both"/>
            </w:pPr>
            <w:r w:rsidRPr="006922C9">
              <w:t>7.</w:t>
            </w:r>
            <w:r>
              <w:t xml:space="preserve"> </w:t>
            </w:r>
            <w:proofErr w:type="gramStart"/>
            <w:r w:rsidRPr="006922C9">
              <w:t>Российская Федерация, Ханты-Мансийский авт</w:t>
            </w:r>
            <w:r w:rsidRPr="006922C9">
              <w:t>о</w:t>
            </w:r>
            <w:r w:rsidRPr="006922C9">
              <w:t>номный округ - Югра, г</w:t>
            </w:r>
            <w:r>
              <w:t>.</w:t>
            </w:r>
            <w:r w:rsidRPr="006922C9">
              <w:t xml:space="preserve"> Нижнева</w:t>
            </w:r>
            <w:r>
              <w:t>ртовск, ул. Школ</w:t>
            </w:r>
            <w:r>
              <w:t>ь</w:t>
            </w:r>
            <w:r>
              <w:t xml:space="preserve">ная, д. </w:t>
            </w:r>
            <w:r w:rsidRPr="006922C9">
              <w:t>26</w:t>
            </w:r>
            <w:proofErr w:type="gramEnd"/>
          </w:p>
        </w:tc>
      </w:tr>
      <w:tr w:rsidR="00440157" w:rsidRPr="006922C9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79"/>
              <w:jc w:val="center"/>
            </w:pPr>
            <w:r w:rsidRPr="00312548">
              <w:lastRenderedPageBreak/>
              <w:t>4.61.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6922C9" w:rsidRDefault="00440157" w:rsidP="00995BFD">
            <w:pPr>
              <w:spacing w:line="276" w:lineRule="auto"/>
              <w:jc w:val="both"/>
            </w:pPr>
            <w:r w:rsidRPr="006922C9">
              <w:t>Некоммерческое образов</w:t>
            </w:r>
            <w:r w:rsidRPr="006922C9">
              <w:t>а</w:t>
            </w:r>
            <w:r w:rsidRPr="006922C9">
              <w:t>тельное учреждение «Уче</w:t>
            </w:r>
            <w:r w:rsidRPr="006922C9">
              <w:t>б</w:t>
            </w:r>
            <w:r w:rsidRPr="006922C9">
              <w:t>но-консультационный центр «Образов</w:t>
            </w:r>
            <w:r w:rsidRPr="006922C9">
              <w:t>а</w:t>
            </w:r>
            <w:r w:rsidRPr="006922C9">
              <w:t>ние и карьера»</w:t>
            </w:r>
          </w:p>
        </w:tc>
        <w:tc>
          <w:tcPr>
            <w:tcW w:w="5812" w:type="dxa"/>
            <w:shd w:val="clear" w:color="auto" w:fill="auto"/>
          </w:tcPr>
          <w:p w:rsidR="00440157" w:rsidRPr="006922C9" w:rsidRDefault="00440157" w:rsidP="00995BFD">
            <w:pPr>
              <w:spacing w:line="276" w:lineRule="auto"/>
              <w:jc w:val="both"/>
            </w:pPr>
            <w:proofErr w:type="gramStart"/>
            <w:r w:rsidRPr="006922C9">
              <w:t>Российская Федерация, Ханты-Мансийский автоно</w:t>
            </w:r>
            <w:r w:rsidRPr="006922C9">
              <w:t>м</w:t>
            </w:r>
            <w:r w:rsidRPr="006922C9">
              <w:t>ный округ - Югра, г</w:t>
            </w:r>
            <w:r>
              <w:t>.</w:t>
            </w:r>
            <w:r w:rsidRPr="006922C9">
              <w:t xml:space="preserve"> Нижневартовск, ул</w:t>
            </w:r>
            <w:r>
              <w:t>.</w:t>
            </w:r>
            <w:r w:rsidRPr="006922C9">
              <w:t xml:space="preserve"> Интернац</w:t>
            </w:r>
            <w:r w:rsidRPr="006922C9">
              <w:t>и</w:t>
            </w:r>
            <w:r w:rsidRPr="006922C9">
              <w:t>о</w:t>
            </w:r>
            <w:r>
              <w:t>нальная,</w:t>
            </w:r>
            <w:r w:rsidRPr="006922C9">
              <w:t xml:space="preserve"> </w:t>
            </w:r>
            <w:r>
              <w:t xml:space="preserve">д. </w:t>
            </w:r>
            <w:r w:rsidRPr="006922C9">
              <w:t>23</w:t>
            </w:r>
            <w:proofErr w:type="gramEnd"/>
          </w:p>
        </w:tc>
      </w:tr>
      <w:tr w:rsidR="00440157" w:rsidRPr="006922C9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79"/>
            </w:pPr>
            <w:r>
              <w:t xml:space="preserve"> </w:t>
            </w:r>
            <w:r w:rsidRPr="00312548">
              <w:t>4.62.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6922C9" w:rsidRDefault="00440157" w:rsidP="00995BFD">
            <w:pPr>
              <w:spacing w:line="276" w:lineRule="auto"/>
              <w:jc w:val="both"/>
            </w:pPr>
            <w:r>
              <w:t>Некоммерческая организ</w:t>
            </w:r>
            <w:r>
              <w:t>а</w:t>
            </w:r>
            <w:r>
              <w:t>ция Негосударственное обр</w:t>
            </w:r>
            <w:r>
              <w:t>а</w:t>
            </w:r>
            <w:r>
              <w:t>зовательное учреждение «СЕТ-НВ»</w:t>
            </w:r>
          </w:p>
        </w:tc>
        <w:tc>
          <w:tcPr>
            <w:tcW w:w="5812" w:type="dxa"/>
            <w:shd w:val="clear" w:color="auto" w:fill="auto"/>
          </w:tcPr>
          <w:p w:rsidR="00440157" w:rsidRPr="006922C9" w:rsidRDefault="00440157" w:rsidP="00995BFD">
            <w:pPr>
              <w:spacing w:line="276" w:lineRule="auto"/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ул</w:t>
            </w:r>
            <w:r>
              <w:t>.</w:t>
            </w:r>
            <w:r w:rsidRPr="008C29D3">
              <w:t xml:space="preserve"> </w:t>
            </w:r>
            <w:r>
              <w:t>О</w:t>
            </w:r>
            <w:r>
              <w:t>м</w:t>
            </w:r>
            <w:r>
              <w:t>ская, д. 11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</w:pPr>
            <w:r>
              <w:t xml:space="preserve"> </w:t>
            </w:r>
            <w:r w:rsidRPr="00312548">
              <w:t>4.63.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Негосударственное учрежд</w:t>
            </w:r>
            <w:r>
              <w:t>е</w:t>
            </w:r>
            <w:r>
              <w:t>ние дополнительного обр</w:t>
            </w:r>
            <w:r>
              <w:t>а</w:t>
            </w:r>
            <w:r>
              <w:t>зования взрослых «Центр экологического образов</w:t>
            </w:r>
            <w:r>
              <w:t>а</w:t>
            </w:r>
            <w:r>
              <w:t>ния» Ха</w:t>
            </w:r>
            <w:r>
              <w:t>н</w:t>
            </w:r>
            <w:r>
              <w:t>ты-Мансийского регионального отделения межотрасл</w:t>
            </w:r>
            <w:r>
              <w:t>е</w:t>
            </w:r>
            <w:r>
              <w:t>вых эколого-экономических и</w:t>
            </w:r>
            <w:r>
              <w:t>с</w:t>
            </w:r>
            <w:r>
              <w:t>следований Российской академии ест</w:t>
            </w:r>
            <w:r>
              <w:t>е</w:t>
            </w:r>
            <w:r>
              <w:t>ственных наук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ул</w:t>
            </w:r>
            <w:r>
              <w:t>.</w:t>
            </w:r>
            <w:r w:rsidRPr="008C29D3">
              <w:t xml:space="preserve"> </w:t>
            </w:r>
            <w:r>
              <w:t>Пи</w:t>
            </w:r>
            <w:r>
              <w:t>о</w:t>
            </w:r>
            <w:r>
              <w:t>нерская, д. 12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4.64.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Негосударственное образ</w:t>
            </w:r>
            <w:r>
              <w:t>о</w:t>
            </w:r>
            <w:r>
              <w:t>вательное учреждение д</w:t>
            </w:r>
            <w:r>
              <w:t>о</w:t>
            </w:r>
            <w:r>
              <w:t>полн</w:t>
            </w:r>
            <w:r>
              <w:t>и</w:t>
            </w:r>
            <w:r>
              <w:t>тельного образования «Логос» Сибирского нау</w:t>
            </w:r>
            <w:r>
              <w:t>ч</w:t>
            </w:r>
            <w:r>
              <w:t>но-исследовательского и пр</w:t>
            </w:r>
            <w:r>
              <w:t>о</w:t>
            </w:r>
            <w:r>
              <w:t>ектного института раци</w:t>
            </w:r>
            <w:r>
              <w:t>о</w:t>
            </w:r>
            <w:r>
              <w:t>нального природопользов</w:t>
            </w:r>
            <w:r>
              <w:t>а</w:t>
            </w:r>
            <w:r>
              <w:t>ния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проспект Поб</w:t>
            </w:r>
            <w:r>
              <w:t>е</w:t>
            </w:r>
            <w:r>
              <w:t>ды, д. 17, офис 13</w:t>
            </w:r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4.65.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Автономная некоммерч</w:t>
            </w:r>
            <w:r>
              <w:t>е</w:t>
            </w:r>
            <w:r>
              <w:t>ская орган</w:t>
            </w:r>
            <w:r>
              <w:t>и</w:t>
            </w:r>
            <w:r>
              <w:t>зация Учебно-методический центр допо</w:t>
            </w:r>
            <w:r>
              <w:t>л</w:t>
            </w:r>
            <w:r>
              <w:t>нительного профессионал</w:t>
            </w:r>
            <w:r>
              <w:t>ь</w:t>
            </w:r>
            <w:r>
              <w:t>ного образования «Пр</w:t>
            </w:r>
            <w:r>
              <w:t>е</w:t>
            </w:r>
            <w:r>
              <w:t>стиж»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Ме</w:t>
            </w:r>
            <w:r>
              <w:t>н</w:t>
            </w:r>
            <w:r>
              <w:t>делеева, д. 28б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4.66.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Автономная некоммерч</w:t>
            </w:r>
            <w:r>
              <w:t>е</w:t>
            </w:r>
            <w:r>
              <w:t>ская орган</w:t>
            </w:r>
            <w:r>
              <w:t>и</w:t>
            </w:r>
            <w:r>
              <w:t>зация Учебно-методический центр «Ст</w:t>
            </w:r>
            <w:r>
              <w:t>а</w:t>
            </w:r>
            <w:r>
              <w:t>тус»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 xml:space="preserve">ул. Мусы </w:t>
            </w:r>
            <w:proofErr w:type="spellStart"/>
            <w:r>
              <w:t>Дж</w:t>
            </w:r>
            <w:r>
              <w:t>а</w:t>
            </w:r>
            <w:r>
              <w:t>лиля</w:t>
            </w:r>
            <w:proofErr w:type="spellEnd"/>
            <w:r>
              <w:t>, д. 18</w:t>
            </w:r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4.67.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Частное образовательное учреждение «Учебно-методический центр»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Чапа</w:t>
            </w:r>
            <w:r>
              <w:t>е</w:t>
            </w:r>
            <w:r>
              <w:t>ва, д. 83а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4.68</w:t>
            </w:r>
            <w:r w:rsidRPr="00312548">
              <w:rPr>
                <w:lang w:val="en-US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Частное учреждение допо</w:t>
            </w:r>
            <w:r>
              <w:t>л</w:t>
            </w:r>
            <w:r>
              <w:t>нительного профессионал</w:t>
            </w:r>
            <w:r>
              <w:t>ь</w:t>
            </w:r>
            <w:r>
              <w:t>ного образования «</w:t>
            </w:r>
            <w:proofErr w:type="spellStart"/>
            <w:r>
              <w:t>Фл</w:t>
            </w:r>
            <w:r>
              <w:t>о</w:t>
            </w:r>
            <w:r>
              <w:t>ренс</w:t>
            </w:r>
            <w:proofErr w:type="spellEnd"/>
            <w:r>
              <w:t>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Лен</w:t>
            </w:r>
            <w:r>
              <w:t>и</w:t>
            </w:r>
            <w:r>
              <w:t>на, д. 2П, стро</w:t>
            </w:r>
            <w:r>
              <w:t>е</w:t>
            </w:r>
            <w:r>
              <w:t>ние 9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4.69.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Частное образовательное учреждение «Учебный центр «Шанс»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Нефтяников, д. 46а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Образовательная автоно</w:t>
            </w:r>
            <w:r>
              <w:t>м</w:t>
            </w:r>
            <w:r>
              <w:t>ная некоммерческая орган</w:t>
            </w:r>
            <w:r>
              <w:t>и</w:t>
            </w:r>
            <w:r>
              <w:t xml:space="preserve">зация </w:t>
            </w:r>
            <w:r>
              <w:lastRenderedPageBreak/>
              <w:t>«Аудит Безопасн</w:t>
            </w:r>
            <w:r>
              <w:t>о</w:t>
            </w:r>
            <w:r>
              <w:t>сти»</w:t>
            </w:r>
          </w:p>
        </w:tc>
        <w:tc>
          <w:tcPr>
            <w:tcW w:w="5812" w:type="dxa"/>
            <w:shd w:val="clear" w:color="auto" w:fill="auto"/>
          </w:tcPr>
          <w:p w:rsidR="00440157" w:rsidRDefault="00440157" w:rsidP="00995BFD">
            <w:pPr>
              <w:jc w:val="both"/>
            </w:pPr>
            <w:r>
              <w:lastRenderedPageBreak/>
              <w:t xml:space="preserve">1. </w:t>
            </w:r>
            <w:proofErr w:type="gramStart"/>
            <w:r w:rsidRPr="008C29D3">
              <w:t>Российская Федерация, Ханты-Мансийский авт</w:t>
            </w:r>
            <w:r w:rsidRPr="008C29D3">
              <w:t>о</w:t>
            </w:r>
            <w:r w:rsidRPr="008C29D3">
              <w:t>номный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Л</w:t>
            </w:r>
            <w:r>
              <w:t>е</w:t>
            </w:r>
            <w:r>
              <w:t xml:space="preserve">нина, </w:t>
            </w:r>
            <w:r>
              <w:lastRenderedPageBreak/>
              <w:t>д. 2П, стро</w:t>
            </w:r>
            <w:r>
              <w:t>е</w:t>
            </w:r>
            <w:r>
              <w:t>ние 17;</w:t>
            </w:r>
            <w:proofErr w:type="gramEnd"/>
          </w:p>
          <w:p w:rsidR="00440157" w:rsidRPr="008C29D3" w:rsidRDefault="00440157" w:rsidP="00995BFD">
            <w:pPr>
              <w:jc w:val="both"/>
            </w:pPr>
            <w:r>
              <w:t xml:space="preserve">2. </w:t>
            </w:r>
            <w:proofErr w:type="gramStart"/>
            <w:r w:rsidRPr="008C29D3">
              <w:t>Российская Федерация, Ханты-Мансий</w:t>
            </w:r>
            <w:r>
              <w:t>ский авт</w:t>
            </w:r>
            <w:r>
              <w:t>о</w:t>
            </w:r>
            <w:r>
              <w:t>номный округ - Югра, г.</w:t>
            </w:r>
            <w:r w:rsidRPr="008C29D3">
              <w:t xml:space="preserve"> Нижневартовск, </w:t>
            </w:r>
            <w:r>
              <w:t>ул. Севе</w:t>
            </w:r>
            <w:r>
              <w:t>р</w:t>
            </w:r>
            <w:r>
              <w:t>ная, д. 66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lastRenderedPageBreak/>
              <w:t>4.71.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Частное образовательное учреждение Учебный центр «Новые перспект</w:t>
            </w:r>
            <w:r>
              <w:t>и</w:t>
            </w:r>
            <w:r>
              <w:t>вы»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Индустр</w:t>
            </w:r>
            <w:r>
              <w:t>и</w:t>
            </w:r>
            <w:r>
              <w:t>альная, д. 18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ООО «</w:t>
            </w:r>
            <w:proofErr w:type="spellStart"/>
            <w:r>
              <w:t>Юграпрофбезопа</w:t>
            </w:r>
            <w:r>
              <w:t>с</w:t>
            </w:r>
            <w:r>
              <w:t>ность</w:t>
            </w:r>
            <w:proofErr w:type="spellEnd"/>
            <w:r>
              <w:t>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Индустр</w:t>
            </w:r>
            <w:r>
              <w:t>и</w:t>
            </w:r>
            <w:r>
              <w:t>альная, д. 36, строение 8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 xml:space="preserve">Частное образовательное учреждение «Учебный центр </w:t>
            </w:r>
            <w:proofErr w:type="spellStart"/>
            <w:r>
              <w:t>Стор</w:t>
            </w:r>
            <w:proofErr w:type="spellEnd"/>
            <w:r>
              <w:t>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Дружбы Народов, д. 25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Автономная некоммерч</w:t>
            </w:r>
            <w:r>
              <w:t>е</w:t>
            </w:r>
            <w:r>
              <w:t>ская организация Учебно-методический центр допо</w:t>
            </w:r>
            <w:r>
              <w:t>л</w:t>
            </w:r>
            <w:r>
              <w:t>нительного профессионал</w:t>
            </w:r>
            <w:r>
              <w:t>ь</w:t>
            </w:r>
            <w:r>
              <w:t>ного образования «ПР</w:t>
            </w:r>
            <w:r>
              <w:t>О</w:t>
            </w:r>
            <w:r>
              <w:t>ФИ»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A16D92">
              <w:t>Российская Федерация, Ханты-Мансийский автоно</w:t>
            </w:r>
            <w:r w:rsidRPr="00A16D92">
              <w:t>м</w:t>
            </w:r>
            <w:r w:rsidRPr="00A16D92">
              <w:t>ный округ - Югра, г</w:t>
            </w:r>
            <w:r>
              <w:t>.</w:t>
            </w:r>
            <w:r w:rsidRPr="00A16D92">
              <w:t xml:space="preserve"> Нижневартовск, ул</w:t>
            </w:r>
            <w:r>
              <w:t>.</w:t>
            </w:r>
            <w:r w:rsidRPr="00A16D92">
              <w:t xml:space="preserve"> Мира</w:t>
            </w:r>
            <w:r>
              <w:t xml:space="preserve">, д. </w:t>
            </w:r>
            <w:r w:rsidRPr="00A16D92">
              <w:t>5П, строение 15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Некоммерческое партне</w:t>
            </w:r>
            <w:r>
              <w:t>р</w:t>
            </w:r>
            <w:r>
              <w:t>ство «Региональный учебный центр - Нижнева</w:t>
            </w:r>
            <w:r>
              <w:t>р</w:t>
            </w:r>
            <w:r>
              <w:t>товск»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проспект Поб</w:t>
            </w:r>
            <w:r>
              <w:t>е</w:t>
            </w:r>
            <w:r>
              <w:t>ды, д. 16</w:t>
            </w:r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Частное образовательное учреждение «Учебный центр «Регион-Сервис»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Нефтяников, д. 23</w:t>
            </w:r>
            <w:proofErr w:type="gramEnd"/>
          </w:p>
        </w:tc>
      </w:tr>
      <w:tr w:rsidR="00440157" w:rsidRPr="008C29D3" w:rsidTr="00995BFD">
        <w:tc>
          <w:tcPr>
            <w:tcW w:w="709" w:type="dxa"/>
            <w:gridSpan w:val="2"/>
            <w:shd w:val="clear" w:color="auto" w:fill="auto"/>
            <w:vAlign w:val="center"/>
          </w:tcPr>
          <w:p w:rsidR="00440157" w:rsidRPr="00312548" w:rsidRDefault="00440157" w:rsidP="00995BFD">
            <w:pPr>
              <w:ind w:hanging="108"/>
              <w:jc w:val="center"/>
            </w:pPr>
            <w:r w:rsidRPr="00312548">
              <w:t>4.77.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Default="00440157" w:rsidP="00995BFD">
            <w:pPr>
              <w:jc w:val="both"/>
            </w:pPr>
            <w:r>
              <w:t>Бюджетное</w:t>
            </w:r>
            <w:r w:rsidRPr="00AD1650">
              <w:t xml:space="preserve"> образовательно</w:t>
            </w:r>
            <w:r>
              <w:t>е</w:t>
            </w:r>
            <w:r w:rsidRPr="00AD1650">
              <w:t xml:space="preserve"> учрежде</w:t>
            </w:r>
            <w:r>
              <w:t>ние</w:t>
            </w:r>
            <w:r w:rsidRPr="00AD1650">
              <w:t xml:space="preserve"> Омской обл</w:t>
            </w:r>
            <w:r w:rsidRPr="00AD1650">
              <w:t>а</w:t>
            </w:r>
            <w:r w:rsidRPr="00AD1650">
              <w:t>сти среднего профессиональн</w:t>
            </w:r>
            <w:r w:rsidRPr="00AD1650">
              <w:t>о</w:t>
            </w:r>
            <w:r w:rsidRPr="00AD1650">
              <w:t>го образования "Омский авт</w:t>
            </w:r>
            <w:r w:rsidRPr="00AD1650">
              <w:t>о</w:t>
            </w:r>
            <w:r w:rsidRPr="00AD1650">
              <w:t>транспортный колледж"</w:t>
            </w:r>
            <w:r>
              <w:t xml:space="preserve"> ф</w:t>
            </w:r>
            <w:r>
              <w:t>и</w:t>
            </w:r>
            <w:r>
              <w:t>лиал в городе Нижневарто</w:t>
            </w:r>
            <w:r>
              <w:t>в</w:t>
            </w:r>
            <w:r>
              <w:t>ске</w:t>
            </w:r>
          </w:p>
        </w:tc>
        <w:tc>
          <w:tcPr>
            <w:tcW w:w="5812" w:type="dxa"/>
            <w:shd w:val="clear" w:color="auto" w:fill="auto"/>
          </w:tcPr>
          <w:p w:rsidR="00440157" w:rsidRPr="008C29D3" w:rsidRDefault="00440157" w:rsidP="00995BFD">
            <w:pPr>
              <w:jc w:val="both"/>
            </w:pPr>
            <w:proofErr w:type="gramStart"/>
            <w:r w:rsidRPr="008C29D3">
              <w:t>Российская Федерация, Ханты-Мансийский автоно</w:t>
            </w:r>
            <w:r w:rsidRPr="008C29D3">
              <w:t>м</w:t>
            </w:r>
            <w:r w:rsidRPr="008C29D3">
              <w:t>ный округ - Югра, г</w:t>
            </w:r>
            <w:r>
              <w:t>.</w:t>
            </w:r>
            <w:r w:rsidRPr="008C29D3">
              <w:t xml:space="preserve"> Нижневартовск, </w:t>
            </w:r>
            <w:r>
              <w:t>ул. Лен</w:t>
            </w:r>
            <w:r>
              <w:t>и</w:t>
            </w:r>
            <w:r>
              <w:t>на, д. 2П, стро</w:t>
            </w:r>
            <w:r>
              <w:t>е</w:t>
            </w:r>
            <w:r>
              <w:t>ние 9</w:t>
            </w:r>
            <w:proofErr w:type="gramEnd"/>
          </w:p>
        </w:tc>
      </w:tr>
      <w:tr w:rsidR="00440157" w:rsidRPr="00312F0B" w:rsidTr="00995BFD">
        <w:trPr>
          <w:trHeight w:val="447"/>
        </w:trPr>
        <w:tc>
          <w:tcPr>
            <w:tcW w:w="701" w:type="dxa"/>
            <w:shd w:val="clear" w:color="auto" w:fill="auto"/>
          </w:tcPr>
          <w:p w:rsidR="00440157" w:rsidRPr="00312F0B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312F0B">
              <w:rPr>
                <w:color w:val="000000"/>
              </w:rPr>
              <w:t>4.78.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440157" w:rsidRPr="00312F0B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312F0B">
              <w:t>Негосударственное образ</w:t>
            </w:r>
            <w:r w:rsidRPr="00312F0B">
              <w:t>о</w:t>
            </w:r>
            <w:r w:rsidRPr="00312F0B">
              <w:t>вательное учреждение «</w:t>
            </w:r>
            <w:proofErr w:type="spellStart"/>
            <w:r w:rsidRPr="00312F0B">
              <w:t>Нижн</w:t>
            </w:r>
            <w:r w:rsidRPr="00312F0B">
              <w:t>е</w:t>
            </w:r>
            <w:r w:rsidRPr="00312F0B">
              <w:t>вартовский</w:t>
            </w:r>
            <w:proofErr w:type="spellEnd"/>
            <w:r w:rsidRPr="00312F0B">
              <w:t xml:space="preserve"> центр охраны тр</w:t>
            </w:r>
            <w:r w:rsidRPr="00312F0B">
              <w:t>у</w:t>
            </w:r>
            <w:r w:rsidRPr="00312F0B">
              <w:t>да»</w:t>
            </w:r>
          </w:p>
        </w:tc>
        <w:tc>
          <w:tcPr>
            <w:tcW w:w="5854" w:type="dxa"/>
            <w:gridSpan w:val="2"/>
            <w:shd w:val="clear" w:color="auto" w:fill="auto"/>
          </w:tcPr>
          <w:p w:rsidR="00440157" w:rsidRPr="00312F0B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312F0B">
              <w:t>Российская Федерация, Ханты-Мансийский автоно</w:t>
            </w:r>
            <w:r w:rsidRPr="00312F0B">
              <w:t>м</w:t>
            </w:r>
            <w:r w:rsidRPr="00312F0B">
              <w:t>ный округ - Югра, г. Нижневартовск, ул. О</w:t>
            </w:r>
            <w:r w:rsidRPr="00312F0B">
              <w:t>м</w:t>
            </w:r>
            <w:r w:rsidRPr="00312F0B">
              <w:t>ская, д. 12а</w:t>
            </w:r>
            <w:proofErr w:type="gramEnd"/>
          </w:p>
        </w:tc>
      </w:tr>
      <w:tr w:rsidR="00440157" w:rsidRPr="000276D8" w:rsidTr="00995BFD">
        <w:trPr>
          <w:trHeight w:val="447"/>
        </w:trPr>
        <w:tc>
          <w:tcPr>
            <w:tcW w:w="9781" w:type="dxa"/>
            <w:gridSpan w:val="5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276D8">
              <w:rPr>
                <w:b/>
                <w:color w:val="000000"/>
                <w:lang w:val="en-US"/>
              </w:rPr>
              <w:t>V</w:t>
            </w:r>
            <w:r w:rsidRPr="000276D8">
              <w:rPr>
                <w:b/>
                <w:color w:val="000000"/>
              </w:rPr>
              <w:t>. Розничные рынки, вокзалы, аэропорты</w:t>
            </w:r>
          </w:p>
        </w:tc>
      </w:tr>
      <w:tr w:rsidR="00440157" w:rsidRPr="000276D8" w:rsidTr="00995BFD"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5.1.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Международный аэропорт Нижневартовск, открытое акционерное общество "</w:t>
            </w:r>
            <w:proofErr w:type="spellStart"/>
            <w:r w:rsidRPr="000276D8">
              <w:rPr>
                <w:color w:val="000000"/>
              </w:rPr>
              <w:t>Нижневартовскавиа</w:t>
            </w:r>
            <w:proofErr w:type="spellEnd"/>
            <w:r w:rsidRPr="000276D8">
              <w:rPr>
                <w:color w:val="000000"/>
              </w:rPr>
              <w:t>"</w:t>
            </w:r>
          </w:p>
        </w:tc>
        <w:tc>
          <w:tcPr>
            <w:tcW w:w="5812" w:type="dxa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Авиат</w:t>
            </w:r>
            <w:r w:rsidRPr="000276D8">
              <w:rPr>
                <w:color w:val="000000"/>
              </w:rPr>
              <w:t>о</w:t>
            </w:r>
            <w:r w:rsidRPr="000276D8">
              <w:rPr>
                <w:color w:val="000000"/>
              </w:rPr>
              <w:t>ров, д. 2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5.2.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Автовокзал города Нижн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вартовска</w:t>
            </w:r>
          </w:p>
        </w:tc>
        <w:tc>
          <w:tcPr>
            <w:tcW w:w="5812" w:type="dxa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Севе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ная, д. 37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5.3.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Железнодорожный вокзал станция Нижневартовск - 1</w:t>
            </w:r>
          </w:p>
        </w:tc>
        <w:tc>
          <w:tcPr>
            <w:tcW w:w="5812" w:type="dxa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Севе</w:t>
            </w:r>
            <w:r w:rsidRPr="000276D8">
              <w:rPr>
                <w:color w:val="000000"/>
              </w:rPr>
              <w:t>р</w:t>
            </w:r>
            <w:r w:rsidRPr="000276D8">
              <w:rPr>
                <w:color w:val="000000"/>
              </w:rPr>
              <w:t>ная, д. 37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t>5.4.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Универсальный розничный рынок "7 микрорайон"</w:t>
            </w:r>
          </w:p>
        </w:tc>
        <w:tc>
          <w:tcPr>
            <w:tcW w:w="5812" w:type="dxa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Интернац</w:t>
            </w:r>
            <w:r w:rsidRPr="000276D8">
              <w:rPr>
                <w:color w:val="000000"/>
              </w:rPr>
              <w:t>и</w:t>
            </w:r>
            <w:r w:rsidRPr="000276D8">
              <w:rPr>
                <w:color w:val="000000"/>
              </w:rPr>
              <w:lastRenderedPageBreak/>
              <w:t xml:space="preserve">ональная, д. 8 </w:t>
            </w:r>
            <w:proofErr w:type="gramEnd"/>
          </w:p>
        </w:tc>
      </w:tr>
      <w:tr w:rsidR="00440157" w:rsidRPr="000276D8" w:rsidTr="00995BFD">
        <w:tc>
          <w:tcPr>
            <w:tcW w:w="709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center"/>
              <w:rPr>
                <w:color w:val="000000"/>
              </w:rPr>
            </w:pPr>
            <w:r w:rsidRPr="000276D8">
              <w:rPr>
                <w:color w:val="000000"/>
              </w:rPr>
              <w:lastRenderedPageBreak/>
              <w:t>5.5.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r w:rsidRPr="000276D8">
              <w:rPr>
                <w:color w:val="000000"/>
              </w:rPr>
              <w:t>Универсальный крытый ро</w:t>
            </w:r>
            <w:r w:rsidRPr="000276D8">
              <w:rPr>
                <w:color w:val="000000"/>
              </w:rPr>
              <w:t>з</w:t>
            </w:r>
            <w:r w:rsidRPr="000276D8">
              <w:rPr>
                <w:color w:val="000000"/>
              </w:rPr>
              <w:t>ничный рынок "Централ</w:t>
            </w:r>
            <w:r w:rsidRPr="000276D8">
              <w:rPr>
                <w:color w:val="000000"/>
              </w:rPr>
              <w:t>ь</w:t>
            </w:r>
            <w:r w:rsidRPr="000276D8">
              <w:rPr>
                <w:color w:val="000000"/>
              </w:rPr>
              <w:t>ный"</w:t>
            </w:r>
          </w:p>
        </w:tc>
        <w:tc>
          <w:tcPr>
            <w:tcW w:w="5812" w:type="dxa"/>
            <w:shd w:val="clear" w:color="auto" w:fill="auto"/>
          </w:tcPr>
          <w:p w:rsidR="00440157" w:rsidRPr="000276D8" w:rsidRDefault="00440157" w:rsidP="00995BF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76D8">
              <w:rPr>
                <w:color w:val="000000"/>
              </w:rPr>
              <w:t>Российская Федерация, Ханты-Мансийский автоно</w:t>
            </w:r>
            <w:r w:rsidRPr="000276D8">
              <w:rPr>
                <w:color w:val="000000"/>
              </w:rPr>
              <w:t>м</w:t>
            </w:r>
            <w:r w:rsidRPr="000276D8">
              <w:rPr>
                <w:color w:val="000000"/>
              </w:rPr>
              <w:t>ный округ - Югра, г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Нижневартовск, ул</w:t>
            </w:r>
            <w:r>
              <w:rPr>
                <w:color w:val="000000"/>
              </w:rPr>
              <w:t>.</w:t>
            </w:r>
            <w:r w:rsidRPr="000276D8">
              <w:rPr>
                <w:color w:val="000000"/>
              </w:rPr>
              <w:t xml:space="preserve"> Л</w:t>
            </w:r>
            <w:r w:rsidRPr="000276D8">
              <w:rPr>
                <w:color w:val="000000"/>
              </w:rPr>
              <w:t>е</w:t>
            </w:r>
            <w:r w:rsidRPr="000276D8">
              <w:rPr>
                <w:color w:val="000000"/>
              </w:rPr>
              <w:t>нина, д. 14</w:t>
            </w:r>
            <w:proofErr w:type="gramEnd"/>
          </w:p>
        </w:tc>
      </w:tr>
    </w:tbl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</w:p>
    <w:p w:rsidR="00440157" w:rsidRDefault="00440157" w:rsidP="00440157">
      <w:pPr>
        <w:ind w:firstLine="5670"/>
        <w:jc w:val="both"/>
        <w:rPr>
          <w:sz w:val="28"/>
          <w:szCs w:val="28"/>
        </w:rPr>
      </w:pPr>
    </w:p>
    <w:p w:rsidR="00440157" w:rsidRDefault="00440157" w:rsidP="00440157">
      <w:pPr>
        <w:ind w:firstLine="5670"/>
        <w:jc w:val="both"/>
        <w:rPr>
          <w:sz w:val="28"/>
          <w:szCs w:val="28"/>
        </w:rPr>
      </w:pP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  <w:bookmarkStart w:id="0" w:name="_GoBack"/>
      <w:bookmarkEnd w:id="0"/>
      <w:r w:rsidRPr="000276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276D8">
        <w:rPr>
          <w:sz w:val="28"/>
          <w:szCs w:val="28"/>
        </w:rPr>
        <w:t xml:space="preserve"> к постановлению</w:t>
      </w: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  <w:r w:rsidRPr="000276D8">
        <w:rPr>
          <w:sz w:val="28"/>
          <w:szCs w:val="28"/>
        </w:rPr>
        <w:t>администрации города</w:t>
      </w:r>
    </w:p>
    <w:p w:rsidR="00440157" w:rsidRPr="000276D8" w:rsidRDefault="00440157" w:rsidP="00440157">
      <w:pPr>
        <w:ind w:firstLine="5670"/>
        <w:jc w:val="both"/>
        <w:rPr>
          <w:sz w:val="28"/>
          <w:szCs w:val="28"/>
        </w:rPr>
      </w:pPr>
      <w:r w:rsidRPr="000276D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0276D8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</w:t>
      </w: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  <w:r w:rsidRPr="000276D8">
        <w:rPr>
          <w:b/>
          <w:sz w:val="28"/>
          <w:szCs w:val="28"/>
        </w:rPr>
        <w:t>Границы прилегающих территорий</w:t>
      </w:r>
    </w:p>
    <w:p w:rsidR="00440157" w:rsidRPr="000276D8" w:rsidRDefault="00440157" w:rsidP="00440157">
      <w:pPr>
        <w:jc w:val="center"/>
        <w:rPr>
          <w:b/>
          <w:sz w:val="28"/>
          <w:szCs w:val="28"/>
        </w:rPr>
      </w:pPr>
      <w:r w:rsidRPr="000276D8">
        <w:rPr>
          <w:b/>
          <w:sz w:val="28"/>
          <w:szCs w:val="28"/>
        </w:rPr>
        <w:t>для организаций и объектов, на территориях которых</w:t>
      </w:r>
    </w:p>
    <w:p w:rsidR="00440157" w:rsidRDefault="00440157" w:rsidP="00440157">
      <w:pPr>
        <w:jc w:val="center"/>
        <w:rPr>
          <w:b/>
          <w:sz w:val="28"/>
          <w:szCs w:val="28"/>
        </w:rPr>
      </w:pPr>
      <w:r w:rsidRPr="000276D8">
        <w:rPr>
          <w:b/>
          <w:sz w:val="28"/>
          <w:szCs w:val="28"/>
        </w:rPr>
        <w:t>не допускается розничная продажа алкогольной продукции</w:t>
      </w:r>
    </w:p>
    <w:p w:rsidR="00E96274" w:rsidRPr="00440157" w:rsidRDefault="00E96274" w:rsidP="00440157"/>
    <w:sectPr w:rsidR="00E96274" w:rsidRPr="00440157" w:rsidSect="00440157">
      <w:headerReference w:type="default" r:id="rId11"/>
      <w:pgSz w:w="11906" w:h="16838" w:code="9"/>
      <w:pgMar w:top="1134" w:right="567" w:bottom="1135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C1" w:rsidRDefault="009036C1" w:rsidP="00E96274">
      <w:r>
        <w:separator/>
      </w:r>
    </w:p>
  </w:endnote>
  <w:endnote w:type="continuationSeparator" w:id="0">
    <w:p w:rsidR="009036C1" w:rsidRDefault="009036C1" w:rsidP="00E9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C1" w:rsidRDefault="009036C1" w:rsidP="00E96274">
      <w:r>
        <w:separator/>
      </w:r>
    </w:p>
  </w:footnote>
  <w:footnote w:type="continuationSeparator" w:id="0">
    <w:p w:rsidR="009036C1" w:rsidRDefault="009036C1" w:rsidP="00E9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330669"/>
      <w:docPartObj>
        <w:docPartGallery w:val="Page Numbers (Top of Page)"/>
        <w:docPartUnique/>
      </w:docPartObj>
    </w:sdtPr>
    <w:sdtContent>
      <w:p w:rsidR="00440157" w:rsidRDefault="004401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0157" w:rsidRDefault="0044015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022"/>
    <w:multiLevelType w:val="hybridMultilevel"/>
    <w:tmpl w:val="2870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4886"/>
    <w:multiLevelType w:val="hybridMultilevel"/>
    <w:tmpl w:val="F97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41F5"/>
    <w:multiLevelType w:val="multilevel"/>
    <w:tmpl w:val="7A72D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DDB4E7E"/>
    <w:multiLevelType w:val="hybridMultilevel"/>
    <w:tmpl w:val="CCC89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231BC"/>
    <w:multiLevelType w:val="hybridMultilevel"/>
    <w:tmpl w:val="5C00ECB2"/>
    <w:lvl w:ilvl="0" w:tplc="E942268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33310E"/>
    <w:multiLevelType w:val="hybridMultilevel"/>
    <w:tmpl w:val="7DE6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33A59"/>
    <w:multiLevelType w:val="hybridMultilevel"/>
    <w:tmpl w:val="EE0CE286"/>
    <w:lvl w:ilvl="0" w:tplc="8CB8E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0A3C41"/>
    <w:multiLevelType w:val="hybridMultilevel"/>
    <w:tmpl w:val="CEAE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33D9A"/>
    <w:multiLevelType w:val="hybridMultilevel"/>
    <w:tmpl w:val="416C5C60"/>
    <w:lvl w:ilvl="0" w:tplc="AB50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AB7EFC"/>
    <w:multiLevelType w:val="multilevel"/>
    <w:tmpl w:val="EF38FE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02C49A1"/>
    <w:multiLevelType w:val="hybridMultilevel"/>
    <w:tmpl w:val="864459B0"/>
    <w:lvl w:ilvl="0" w:tplc="F13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1752A2"/>
    <w:multiLevelType w:val="hybridMultilevel"/>
    <w:tmpl w:val="03F4EA54"/>
    <w:lvl w:ilvl="0" w:tplc="078AA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F07966"/>
    <w:multiLevelType w:val="hybridMultilevel"/>
    <w:tmpl w:val="BFC44178"/>
    <w:lvl w:ilvl="0" w:tplc="77B02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8A5D50"/>
    <w:multiLevelType w:val="hybridMultilevel"/>
    <w:tmpl w:val="2064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2BF1"/>
    <w:multiLevelType w:val="hybridMultilevel"/>
    <w:tmpl w:val="62B04DF6"/>
    <w:lvl w:ilvl="0" w:tplc="EB98C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B14128"/>
    <w:multiLevelType w:val="multilevel"/>
    <w:tmpl w:val="EF38FE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1D262C5"/>
    <w:multiLevelType w:val="hybridMultilevel"/>
    <w:tmpl w:val="ED7675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DAD26BC"/>
    <w:multiLevelType w:val="hybridMultilevel"/>
    <w:tmpl w:val="A084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814BC"/>
    <w:multiLevelType w:val="hybridMultilevel"/>
    <w:tmpl w:val="AF2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51817"/>
    <w:multiLevelType w:val="hybridMultilevel"/>
    <w:tmpl w:val="CA2C7560"/>
    <w:lvl w:ilvl="0" w:tplc="DA66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FE2EAB"/>
    <w:multiLevelType w:val="hybridMultilevel"/>
    <w:tmpl w:val="0E423C6E"/>
    <w:lvl w:ilvl="0" w:tplc="6F14F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F06077"/>
    <w:multiLevelType w:val="hybridMultilevel"/>
    <w:tmpl w:val="0310EAF4"/>
    <w:lvl w:ilvl="0" w:tplc="43C41BE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A56FD"/>
    <w:multiLevelType w:val="hybridMultilevel"/>
    <w:tmpl w:val="C5A8507C"/>
    <w:lvl w:ilvl="0" w:tplc="9530D28C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F62EA9"/>
    <w:multiLevelType w:val="hybridMultilevel"/>
    <w:tmpl w:val="03F2B9D8"/>
    <w:lvl w:ilvl="0" w:tplc="24C63C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AA4AB4"/>
    <w:multiLevelType w:val="hybridMultilevel"/>
    <w:tmpl w:val="5FAA67E0"/>
    <w:lvl w:ilvl="0" w:tplc="29B2E1C8">
      <w:numFmt w:val="bullet"/>
      <w:lvlText w:val="-"/>
      <w:lvlJc w:val="left"/>
      <w:pPr>
        <w:tabs>
          <w:tab w:val="num" w:pos="108"/>
        </w:tabs>
        <w:ind w:left="108" w:hanging="360"/>
      </w:pPr>
      <w:rPr>
        <w:rFonts w:ascii="Times New Roman" w:eastAsia="Times New Roman" w:hAnsi="Times New Roman" w:cs="Times New Roman" w:hint="default"/>
        <w:b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25">
    <w:nsid w:val="68C759F3"/>
    <w:multiLevelType w:val="hybridMultilevel"/>
    <w:tmpl w:val="3392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F228D"/>
    <w:multiLevelType w:val="hybridMultilevel"/>
    <w:tmpl w:val="7D22E356"/>
    <w:lvl w:ilvl="0" w:tplc="72D48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F0519F"/>
    <w:multiLevelType w:val="hybridMultilevel"/>
    <w:tmpl w:val="113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157DA"/>
    <w:multiLevelType w:val="hybridMultilevel"/>
    <w:tmpl w:val="0FA820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5"/>
  </w:num>
  <w:num w:numId="9">
    <w:abstractNumId w:val="15"/>
  </w:num>
  <w:num w:numId="10">
    <w:abstractNumId w:val="16"/>
  </w:num>
  <w:num w:numId="11">
    <w:abstractNumId w:val="28"/>
  </w:num>
  <w:num w:numId="12">
    <w:abstractNumId w:val="2"/>
  </w:num>
  <w:num w:numId="13">
    <w:abstractNumId w:val="23"/>
  </w:num>
  <w:num w:numId="14">
    <w:abstractNumId w:val="4"/>
  </w:num>
  <w:num w:numId="15">
    <w:abstractNumId w:val="9"/>
  </w:num>
  <w:num w:numId="16">
    <w:abstractNumId w:val="8"/>
  </w:num>
  <w:num w:numId="17">
    <w:abstractNumId w:val="14"/>
  </w:num>
  <w:num w:numId="18">
    <w:abstractNumId w:val="11"/>
  </w:num>
  <w:num w:numId="19">
    <w:abstractNumId w:val="10"/>
  </w:num>
  <w:num w:numId="20">
    <w:abstractNumId w:val="6"/>
  </w:num>
  <w:num w:numId="21">
    <w:abstractNumId w:val="26"/>
  </w:num>
  <w:num w:numId="22">
    <w:abstractNumId w:val="20"/>
  </w:num>
  <w:num w:numId="23">
    <w:abstractNumId w:val="12"/>
  </w:num>
  <w:num w:numId="24">
    <w:abstractNumId w:val="7"/>
  </w:num>
  <w:num w:numId="25">
    <w:abstractNumId w:val="18"/>
  </w:num>
  <w:num w:numId="26">
    <w:abstractNumId w:val="1"/>
  </w:num>
  <w:num w:numId="27">
    <w:abstractNumId w:val="5"/>
  </w:num>
  <w:num w:numId="28">
    <w:abstractNumId w:val="27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8"/>
    <w:rsid w:val="000016FC"/>
    <w:rsid w:val="00027AE7"/>
    <w:rsid w:val="00034B70"/>
    <w:rsid w:val="000369A7"/>
    <w:rsid w:val="00047080"/>
    <w:rsid w:val="0004765A"/>
    <w:rsid w:val="00071E55"/>
    <w:rsid w:val="00077523"/>
    <w:rsid w:val="0008067A"/>
    <w:rsid w:val="0008125D"/>
    <w:rsid w:val="00086041"/>
    <w:rsid w:val="00086906"/>
    <w:rsid w:val="00096B1D"/>
    <w:rsid w:val="00097CEF"/>
    <w:rsid w:val="000C1B68"/>
    <w:rsid w:val="000C7955"/>
    <w:rsid w:val="000E5BD9"/>
    <w:rsid w:val="000F0659"/>
    <w:rsid w:val="001066CC"/>
    <w:rsid w:val="00137D88"/>
    <w:rsid w:val="001434E3"/>
    <w:rsid w:val="001718DC"/>
    <w:rsid w:val="00174D49"/>
    <w:rsid w:val="0017502D"/>
    <w:rsid w:val="00180EF8"/>
    <w:rsid w:val="0018104E"/>
    <w:rsid w:val="001903A2"/>
    <w:rsid w:val="0019046C"/>
    <w:rsid w:val="001A2D55"/>
    <w:rsid w:val="001A5F28"/>
    <w:rsid w:val="001A6A02"/>
    <w:rsid w:val="001A6C07"/>
    <w:rsid w:val="001C2535"/>
    <w:rsid w:val="001D7931"/>
    <w:rsid w:val="001F2FAA"/>
    <w:rsid w:val="001F4275"/>
    <w:rsid w:val="001F4DDF"/>
    <w:rsid w:val="0020399F"/>
    <w:rsid w:val="00203BE5"/>
    <w:rsid w:val="00214577"/>
    <w:rsid w:val="00216FD3"/>
    <w:rsid w:val="00220748"/>
    <w:rsid w:val="00232F14"/>
    <w:rsid w:val="00233EC3"/>
    <w:rsid w:val="00235154"/>
    <w:rsid w:val="00241800"/>
    <w:rsid w:val="002471E6"/>
    <w:rsid w:val="00277A7F"/>
    <w:rsid w:val="00283749"/>
    <w:rsid w:val="002856C5"/>
    <w:rsid w:val="002A1486"/>
    <w:rsid w:val="002A53B4"/>
    <w:rsid w:val="002D6F0E"/>
    <w:rsid w:val="002D73DD"/>
    <w:rsid w:val="002F5900"/>
    <w:rsid w:val="00302752"/>
    <w:rsid w:val="003230CC"/>
    <w:rsid w:val="00333674"/>
    <w:rsid w:val="0038002B"/>
    <w:rsid w:val="003819FB"/>
    <w:rsid w:val="00384251"/>
    <w:rsid w:val="00385FE4"/>
    <w:rsid w:val="00387607"/>
    <w:rsid w:val="003927CA"/>
    <w:rsid w:val="003B0A91"/>
    <w:rsid w:val="003B1EC2"/>
    <w:rsid w:val="003B4894"/>
    <w:rsid w:val="003C04A2"/>
    <w:rsid w:val="00406E0D"/>
    <w:rsid w:val="00440157"/>
    <w:rsid w:val="004552DF"/>
    <w:rsid w:val="00461284"/>
    <w:rsid w:val="00465A66"/>
    <w:rsid w:val="004678FD"/>
    <w:rsid w:val="0048291C"/>
    <w:rsid w:val="0049201A"/>
    <w:rsid w:val="004A7F85"/>
    <w:rsid w:val="004B056B"/>
    <w:rsid w:val="004C4A3B"/>
    <w:rsid w:val="004C5E7F"/>
    <w:rsid w:val="004D0801"/>
    <w:rsid w:val="004D13CE"/>
    <w:rsid w:val="004D3DA6"/>
    <w:rsid w:val="004D41F9"/>
    <w:rsid w:val="004E57EC"/>
    <w:rsid w:val="004E5E28"/>
    <w:rsid w:val="004F5CC8"/>
    <w:rsid w:val="004F760B"/>
    <w:rsid w:val="005057A5"/>
    <w:rsid w:val="00523021"/>
    <w:rsid w:val="005416AF"/>
    <w:rsid w:val="00543EB6"/>
    <w:rsid w:val="00574E13"/>
    <w:rsid w:val="005806F0"/>
    <w:rsid w:val="005B2D25"/>
    <w:rsid w:val="005C15FB"/>
    <w:rsid w:val="005C381F"/>
    <w:rsid w:val="005D25DE"/>
    <w:rsid w:val="005E4173"/>
    <w:rsid w:val="005E541A"/>
    <w:rsid w:val="005F5169"/>
    <w:rsid w:val="005F7E60"/>
    <w:rsid w:val="00603BE2"/>
    <w:rsid w:val="006057D6"/>
    <w:rsid w:val="006331E1"/>
    <w:rsid w:val="006569B6"/>
    <w:rsid w:val="006612D5"/>
    <w:rsid w:val="00667A9C"/>
    <w:rsid w:val="006704DC"/>
    <w:rsid w:val="0068097A"/>
    <w:rsid w:val="006B39F5"/>
    <w:rsid w:val="006C0DD0"/>
    <w:rsid w:val="006C20DB"/>
    <w:rsid w:val="006C3238"/>
    <w:rsid w:val="006D0EB8"/>
    <w:rsid w:val="006D1214"/>
    <w:rsid w:val="006E057E"/>
    <w:rsid w:val="006E7873"/>
    <w:rsid w:val="006F1F3C"/>
    <w:rsid w:val="006F2A89"/>
    <w:rsid w:val="00726C53"/>
    <w:rsid w:val="007328AC"/>
    <w:rsid w:val="00752F0E"/>
    <w:rsid w:val="00771EEC"/>
    <w:rsid w:val="00774D29"/>
    <w:rsid w:val="007832D6"/>
    <w:rsid w:val="00786DBE"/>
    <w:rsid w:val="007950BD"/>
    <w:rsid w:val="00795AAD"/>
    <w:rsid w:val="007A055C"/>
    <w:rsid w:val="007A1385"/>
    <w:rsid w:val="007B52CD"/>
    <w:rsid w:val="007E486C"/>
    <w:rsid w:val="007E49E8"/>
    <w:rsid w:val="007E7993"/>
    <w:rsid w:val="007F5F3C"/>
    <w:rsid w:val="007F6407"/>
    <w:rsid w:val="00801AEB"/>
    <w:rsid w:val="008245F4"/>
    <w:rsid w:val="0083102D"/>
    <w:rsid w:val="00833DE5"/>
    <w:rsid w:val="008369AE"/>
    <w:rsid w:val="008525B6"/>
    <w:rsid w:val="00863A21"/>
    <w:rsid w:val="00863ADF"/>
    <w:rsid w:val="0087055A"/>
    <w:rsid w:val="00884783"/>
    <w:rsid w:val="00890D45"/>
    <w:rsid w:val="0089282C"/>
    <w:rsid w:val="00897A75"/>
    <w:rsid w:val="008A01C9"/>
    <w:rsid w:val="008A3407"/>
    <w:rsid w:val="008D013B"/>
    <w:rsid w:val="008F74FD"/>
    <w:rsid w:val="00900FB5"/>
    <w:rsid w:val="009023EE"/>
    <w:rsid w:val="009036C1"/>
    <w:rsid w:val="00904268"/>
    <w:rsid w:val="00914486"/>
    <w:rsid w:val="00923743"/>
    <w:rsid w:val="00933D17"/>
    <w:rsid w:val="0094501F"/>
    <w:rsid w:val="0096385E"/>
    <w:rsid w:val="00981AA6"/>
    <w:rsid w:val="0098372B"/>
    <w:rsid w:val="00991716"/>
    <w:rsid w:val="00991B5D"/>
    <w:rsid w:val="009B45FF"/>
    <w:rsid w:val="009B624E"/>
    <w:rsid w:val="009C1DFB"/>
    <w:rsid w:val="009C66E1"/>
    <w:rsid w:val="009D6A83"/>
    <w:rsid w:val="009F674F"/>
    <w:rsid w:val="00A044AD"/>
    <w:rsid w:val="00A07338"/>
    <w:rsid w:val="00A108E1"/>
    <w:rsid w:val="00A14952"/>
    <w:rsid w:val="00A16EC7"/>
    <w:rsid w:val="00A205EF"/>
    <w:rsid w:val="00A22230"/>
    <w:rsid w:val="00A42D7C"/>
    <w:rsid w:val="00A44E43"/>
    <w:rsid w:val="00A61C6D"/>
    <w:rsid w:val="00A70B41"/>
    <w:rsid w:val="00A81941"/>
    <w:rsid w:val="00A84C52"/>
    <w:rsid w:val="00AA2320"/>
    <w:rsid w:val="00AA34C4"/>
    <w:rsid w:val="00AB7DDB"/>
    <w:rsid w:val="00AC4B9D"/>
    <w:rsid w:val="00AE6E16"/>
    <w:rsid w:val="00B13737"/>
    <w:rsid w:val="00B24EF8"/>
    <w:rsid w:val="00B552B6"/>
    <w:rsid w:val="00B56917"/>
    <w:rsid w:val="00B66733"/>
    <w:rsid w:val="00B7506B"/>
    <w:rsid w:val="00B772A4"/>
    <w:rsid w:val="00B85A6D"/>
    <w:rsid w:val="00B95D5B"/>
    <w:rsid w:val="00B975D3"/>
    <w:rsid w:val="00BA6208"/>
    <w:rsid w:val="00BC1751"/>
    <w:rsid w:val="00BE4F1C"/>
    <w:rsid w:val="00BF6D86"/>
    <w:rsid w:val="00C02644"/>
    <w:rsid w:val="00C04BB3"/>
    <w:rsid w:val="00C2625F"/>
    <w:rsid w:val="00C26DA1"/>
    <w:rsid w:val="00C41E09"/>
    <w:rsid w:val="00C41ECA"/>
    <w:rsid w:val="00C77C46"/>
    <w:rsid w:val="00C95C3E"/>
    <w:rsid w:val="00CA4DB8"/>
    <w:rsid w:val="00CA51BC"/>
    <w:rsid w:val="00CA7F27"/>
    <w:rsid w:val="00CB50DB"/>
    <w:rsid w:val="00CD3050"/>
    <w:rsid w:val="00CE23BA"/>
    <w:rsid w:val="00CE6A68"/>
    <w:rsid w:val="00CF28AE"/>
    <w:rsid w:val="00CF4991"/>
    <w:rsid w:val="00D15202"/>
    <w:rsid w:val="00D2526E"/>
    <w:rsid w:val="00D313DF"/>
    <w:rsid w:val="00D46C56"/>
    <w:rsid w:val="00D522C1"/>
    <w:rsid w:val="00D65154"/>
    <w:rsid w:val="00D71CFD"/>
    <w:rsid w:val="00D755CD"/>
    <w:rsid w:val="00D93E13"/>
    <w:rsid w:val="00DA19E5"/>
    <w:rsid w:val="00DA5ED5"/>
    <w:rsid w:val="00DC52FB"/>
    <w:rsid w:val="00DD0BEE"/>
    <w:rsid w:val="00E04DC7"/>
    <w:rsid w:val="00E07209"/>
    <w:rsid w:val="00E10DD7"/>
    <w:rsid w:val="00E20312"/>
    <w:rsid w:val="00E340D6"/>
    <w:rsid w:val="00E4554A"/>
    <w:rsid w:val="00E4664F"/>
    <w:rsid w:val="00E54F8D"/>
    <w:rsid w:val="00E62E82"/>
    <w:rsid w:val="00E72FED"/>
    <w:rsid w:val="00E820A9"/>
    <w:rsid w:val="00E96274"/>
    <w:rsid w:val="00EA4B9D"/>
    <w:rsid w:val="00EA5C50"/>
    <w:rsid w:val="00EA7639"/>
    <w:rsid w:val="00EE04C4"/>
    <w:rsid w:val="00EE39B3"/>
    <w:rsid w:val="00EE55C3"/>
    <w:rsid w:val="00EE59DB"/>
    <w:rsid w:val="00EE7F64"/>
    <w:rsid w:val="00EF0B72"/>
    <w:rsid w:val="00F1198B"/>
    <w:rsid w:val="00F14FB8"/>
    <w:rsid w:val="00F24F6D"/>
    <w:rsid w:val="00F34CE9"/>
    <w:rsid w:val="00F46EC8"/>
    <w:rsid w:val="00F86EAF"/>
    <w:rsid w:val="00FA7A13"/>
    <w:rsid w:val="00FB13DA"/>
    <w:rsid w:val="00FC3E05"/>
    <w:rsid w:val="00FC4379"/>
    <w:rsid w:val="00FC6C1E"/>
    <w:rsid w:val="00FC7D27"/>
    <w:rsid w:val="00FD7C04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A6C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74"/>
    <w:pPr>
      <w:keepNext/>
      <w:keepLines/>
      <w:spacing w:before="200" w:line="276" w:lineRule="auto"/>
      <w:ind w:left="1296" w:hanging="1296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EA763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274"/>
    <w:rPr>
      <w:b/>
      <w:sz w:val="32"/>
    </w:rPr>
  </w:style>
  <w:style w:type="character" w:customStyle="1" w:styleId="20">
    <w:name w:val="Заголовок 2 Знак"/>
    <w:link w:val="2"/>
    <w:rsid w:val="00E9627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E96274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E96274"/>
    <w:rPr>
      <w:rFonts w:eastAsia="Arial Unicode MS"/>
      <w:sz w:val="28"/>
      <w:szCs w:val="24"/>
    </w:rPr>
  </w:style>
  <w:style w:type="character" w:customStyle="1" w:styleId="50">
    <w:name w:val="Заголовок 5 Знак"/>
    <w:link w:val="5"/>
    <w:uiPriority w:val="9"/>
    <w:rsid w:val="00E96274"/>
    <w:rPr>
      <w:sz w:val="28"/>
      <w:szCs w:val="24"/>
    </w:rPr>
  </w:style>
  <w:style w:type="character" w:customStyle="1" w:styleId="60">
    <w:name w:val="Заголовок 6 Знак"/>
    <w:link w:val="6"/>
    <w:uiPriority w:val="9"/>
    <w:rsid w:val="00E96274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sid w:val="00E96274"/>
    <w:rPr>
      <w:b/>
      <w:sz w:val="24"/>
    </w:rPr>
  </w:style>
  <w:style w:type="character" w:customStyle="1" w:styleId="90">
    <w:name w:val="Заголовок 9 Знак"/>
    <w:link w:val="9"/>
    <w:uiPriority w:val="9"/>
    <w:rsid w:val="00E96274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E96274"/>
    <w:rPr>
      <w:sz w:val="28"/>
      <w:szCs w:val="24"/>
    </w:rPr>
  </w:style>
  <w:style w:type="paragraph" w:styleId="a5">
    <w:name w:val="Body Text"/>
    <w:aliases w:val="Body Text Char"/>
    <w:basedOn w:val="a"/>
    <w:link w:val="a6"/>
    <w:pPr>
      <w:spacing w:after="120"/>
    </w:pPr>
  </w:style>
  <w:style w:type="character" w:customStyle="1" w:styleId="a6">
    <w:name w:val="Основной текст Знак"/>
    <w:aliases w:val="Body Text Char Знак"/>
    <w:link w:val="a5"/>
    <w:rsid w:val="00E96274"/>
    <w:rPr>
      <w:sz w:val="24"/>
      <w:szCs w:val="24"/>
    </w:rPr>
  </w:style>
  <w:style w:type="table" w:styleId="a7">
    <w:name w:val="Table Grid"/>
    <w:basedOn w:val="a1"/>
    <w:rsid w:val="000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8125D"/>
    <w:rPr>
      <w:b/>
      <w:bCs/>
    </w:rPr>
  </w:style>
  <w:style w:type="paragraph" w:styleId="21">
    <w:name w:val="Body Text Indent 2"/>
    <w:basedOn w:val="a"/>
    <w:link w:val="22"/>
    <w:uiPriority w:val="99"/>
    <w:rsid w:val="001A6C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274"/>
    <w:rPr>
      <w:sz w:val="24"/>
      <w:szCs w:val="24"/>
    </w:rPr>
  </w:style>
  <w:style w:type="paragraph" w:styleId="23">
    <w:name w:val="Body Text 2"/>
    <w:basedOn w:val="a"/>
    <w:link w:val="24"/>
    <w:rsid w:val="00A22230"/>
    <w:pPr>
      <w:spacing w:after="120" w:line="480" w:lineRule="auto"/>
    </w:pPr>
  </w:style>
  <w:style w:type="character" w:customStyle="1" w:styleId="24">
    <w:name w:val="Основной текст 2 Знак"/>
    <w:link w:val="23"/>
    <w:rsid w:val="00E96274"/>
    <w:rPr>
      <w:sz w:val="24"/>
      <w:szCs w:val="24"/>
    </w:rPr>
  </w:style>
  <w:style w:type="paragraph" w:styleId="a9">
    <w:name w:val="Balloon Text"/>
    <w:basedOn w:val="a"/>
    <w:link w:val="aa"/>
    <w:semiHidden/>
    <w:rsid w:val="00097CE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E96274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EA7639"/>
    <w:pPr>
      <w:jc w:val="center"/>
    </w:pPr>
    <w:rPr>
      <w:b/>
      <w:bCs/>
      <w:sz w:val="28"/>
    </w:rPr>
  </w:style>
  <w:style w:type="paragraph" w:styleId="ac">
    <w:name w:val="No Spacing"/>
    <w:link w:val="ad"/>
    <w:uiPriority w:val="1"/>
    <w:qFormat/>
    <w:rsid w:val="004D13C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E9627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D13C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e">
    <w:name w:val="Hyperlink"/>
    <w:rsid w:val="0083102D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E962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96274"/>
    <w:rPr>
      <w:sz w:val="24"/>
      <w:szCs w:val="24"/>
    </w:rPr>
  </w:style>
  <w:style w:type="paragraph" w:styleId="af1">
    <w:name w:val="footer"/>
    <w:basedOn w:val="a"/>
    <w:link w:val="af2"/>
    <w:uiPriority w:val="99"/>
    <w:rsid w:val="00E962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96274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96274"/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11">
    <w:name w:val="Название1"/>
    <w:basedOn w:val="12"/>
    <w:rsid w:val="00E96274"/>
    <w:pPr>
      <w:widowControl/>
      <w:jc w:val="center"/>
    </w:pPr>
    <w:rPr>
      <w:b/>
    </w:rPr>
  </w:style>
  <w:style w:type="paragraph" w:customStyle="1" w:styleId="12">
    <w:name w:val="Обычный1"/>
    <w:rsid w:val="00E96274"/>
    <w:pPr>
      <w:widowControl w:val="0"/>
    </w:pPr>
    <w:rPr>
      <w:sz w:val="28"/>
    </w:rPr>
  </w:style>
  <w:style w:type="paragraph" w:styleId="af3">
    <w:name w:val="Normal (Web)"/>
    <w:basedOn w:val="a"/>
    <w:rsid w:val="00E96274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rsid w:val="00E96274"/>
    <w:rPr>
      <w:rFonts w:ascii="Courier New" w:hAnsi="Courier New"/>
    </w:rPr>
  </w:style>
  <w:style w:type="paragraph" w:styleId="HTML0">
    <w:name w:val="HTML Preformatted"/>
    <w:basedOn w:val="a"/>
    <w:link w:val="HTML"/>
    <w:unhideWhenUsed/>
    <w:rsid w:val="00E9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rsid w:val="00E96274"/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E96274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rsid w:val="00E96274"/>
    <w:rPr>
      <w:rFonts w:ascii="Calibri" w:eastAsia="Calibri" w:hAnsi="Calibri"/>
      <w:lang w:eastAsia="en-US"/>
    </w:rPr>
  </w:style>
  <w:style w:type="character" w:customStyle="1" w:styleId="af6">
    <w:name w:val="Текст Знак"/>
    <w:link w:val="af7"/>
    <w:rsid w:val="00E96274"/>
    <w:rPr>
      <w:rFonts w:ascii="Courier New" w:hAnsi="Courier New"/>
    </w:rPr>
  </w:style>
  <w:style w:type="paragraph" w:styleId="af7">
    <w:name w:val="Plain Text"/>
    <w:basedOn w:val="a"/>
    <w:link w:val="af6"/>
    <w:unhideWhenUsed/>
    <w:rsid w:val="00E9627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3">
    <w:name w:val="Текст Знак1"/>
    <w:uiPriority w:val="99"/>
    <w:rsid w:val="00E96274"/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E96274"/>
    <w:pPr>
      <w:ind w:left="708"/>
    </w:pPr>
  </w:style>
  <w:style w:type="paragraph" w:customStyle="1" w:styleId="ConsPlusTitle">
    <w:name w:val="ConsPlusTitle"/>
    <w:rsid w:val="00E962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962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E962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E96274"/>
    <w:pPr>
      <w:spacing w:before="100" w:beforeAutospacing="1" w:after="115"/>
    </w:pPr>
    <w:rPr>
      <w:color w:val="000000"/>
      <w:sz w:val="28"/>
      <w:szCs w:val="28"/>
    </w:rPr>
  </w:style>
  <w:style w:type="paragraph" w:customStyle="1" w:styleId="Pro-List2">
    <w:name w:val="Pro-List #2"/>
    <w:basedOn w:val="a"/>
    <w:rsid w:val="00E96274"/>
    <w:pPr>
      <w:keepLines/>
      <w:tabs>
        <w:tab w:val="left" w:pos="1080"/>
        <w:tab w:val="left" w:pos="1440"/>
      </w:tabs>
      <w:ind w:firstLine="425"/>
      <w:jc w:val="both"/>
    </w:pPr>
    <w:rPr>
      <w:sz w:val="28"/>
      <w:szCs w:val="28"/>
    </w:rPr>
  </w:style>
  <w:style w:type="paragraph" w:customStyle="1" w:styleId="HeadDoc">
    <w:name w:val="HeadDoc"/>
    <w:rsid w:val="00E96274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9">
    <w:name w:val="Знак"/>
    <w:basedOn w:val="a"/>
    <w:rsid w:val="00E962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E962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аблицы (моноширинный)"/>
    <w:basedOn w:val="a"/>
    <w:next w:val="a"/>
    <w:rsid w:val="00E962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next w:val="a"/>
    <w:rsid w:val="00E962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962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E962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">
    <w:name w:val="val"/>
    <w:rsid w:val="00E96274"/>
  </w:style>
  <w:style w:type="character" w:customStyle="1" w:styleId="highlight">
    <w:name w:val="highlight"/>
    <w:rsid w:val="00E96274"/>
  </w:style>
  <w:style w:type="character" w:customStyle="1" w:styleId="objectname">
    <w:name w:val="object_name"/>
    <w:rsid w:val="00E96274"/>
  </w:style>
  <w:style w:type="character" w:customStyle="1" w:styleId="afc">
    <w:name w:val="Цветовое выделение"/>
    <w:uiPriority w:val="99"/>
    <w:rsid w:val="00E96274"/>
    <w:rPr>
      <w:b/>
      <w:bCs/>
      <w:color w:val="000080"/>
    </w:rPr>
  </w:style>
  <w:style w:type="character" w:customStyle="1" w:styleId="afd">
    <w:name w:val="Гипертекстовая ссылка"/>
    <w:uiPriority w:val="99"/>
    <w:rsid w:val="00E96274"/>
    <w:rPr>
      <w:b/>
      <w:bCs/>
      <w:color w:val="008000"/>
    </w:rPr>
  </w:style>
  <w:style w:type="character" w:customStyle="1" w:styleId="town2">
    <w:name w:val="town2"/>
    <w:basedOn w:val="a0"/>
    <w:rsid w:val="00E96274"/>
  </w:style>
  <w:style w:type="character" w:styleId="afe">
    <w:name w:val="FollowedHyperlink"/>
    <w:uiPriority w:val="99"/>
    <w:unhideWhenUsed/>
    <w:rsid w:val="00E96274"/>
    <w:rPr>
      <w:color w:val="800080"/>
      <w:u w:val="single"/>
    </w:rPr>
  </w:style>
  <w:style w:type="paragraph" w:styleId="aff">
    <w:name w:val="Document Map"/>
    <w:basedOn w:val="a"/>
    <w:link w:val="aff0"/>
    <w:rsid w:val="00F34CE9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F34CE9"/>
    <w:rPr>
      <w:rFonts w:ascii="Tahoma" w:hAnsi="Tahoma" w:cs="Tahoma"/>
      <w:sz w:val="16"/>
      <w:szCs w:val="16"/>
    </w:rPr>
  </w:style>
  <w:style w:type="character" w:customStyle="1" w:styleId="link">
    <w:name w:val="link"/>
    <w:rsid w:val="00440157"/>
    <w:rPr>
      <w:strike w:val="0"/>
      <w:dstrike w:val="0"/>
      <w:color w:val="008000"/>
      <w:u w:val="none"/>
      <w:effect w:val="none"/>
    </w:rPr>
  </w:style>
  <w:style w:type="paragraph" w:customStyle="1" w:styleId="CharCharCharChar">
    <w:name w:val=" Знак Знак Char Char Знак Знак Char Char Знак"/>
    <w:basedOn w:val="a"/>
    <w:rsid w:val="004401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 Знак"/>
    <w:basedOn w:val="a"/>
    <w:rsid w:val="004401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2">
    <w:name w:val="annotation reference"/>
    <w:rsid w:val="00440157"/>
    <w:rPr>
      <w:sz w:val="16"/>
      <w:szCs w:val="16"/>
    </w:rPr>
  </w:style>
  <w:style w:type="paragraph" w:styleId="aff3">
    <w:name w:val="annotation text"/>
    <w:basedOn w:val="a"/>
    <w:link w:val="aff4"/>
    <w:rsid w:val="0044015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440157"/>
  </w:style>
  <w:style w:type="paragraph" w:styleId="aff5">
    <w:name w:val="annotation subject"/>
    <w:basedOn w:val="aff3"/>
    <w:next w:val="aff3"/>
    <w:link w:val="aff6"/>
    <w:rsid w:val="00440157"/>
    <w:rPr>
      <w:b/>
      <w:bCs/>
    </w:rPr>
  </w:style>
  <w:style w:type="character" w:customStyle="1" w:styleId="aff6">
    <w:name w:val="Тема примечания Знак"/>
    <w:basedOn w:val="aff4"/>
    <w:link w:val="aff5"/>
    <w:rsid w:val="00440157"/>
    <w:rPr>
      <w:b/>
      <w:bCs/>
    </w:rPr>
  </w:style>
  <w:style w:type="paragraph" w:styleId="31">
    <w:name w:val="Body Text 3"/>
    <w:basedOn w:val="a"/>
    <w:link w:val="32"/>
    <w:rsid w:val="00440157"/>
    <w:pPr>
      <w:ind w:right="5078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40157"/>
    <w:rPr>
      <w:sz w:val="28"/>
      <w:szCs w:val="24"/>
    </w:rPr>
  </w:style>
  <w:style w:type="character" w:styleId="aff7">
    <w:name w:val="page number"/>
    <w:basedOn w:val="a0"/>
    <w:rsid w:val="00440157"/>
  </w:style>
  <w:style w:type="paragraph" w:customStyle="1" w:styleId="aff8">
    <w:name w:val="Комментарий"/>
    <w:basedOn w:val="a"/>
    <w:next w:val="a"/>
    <w:uiPriority w:val="99"/>
    <w:rsid w:val="00440157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440157"/>
    <w:pPr>
      <w:spacing w:before="0"/>
    </w:pPr>
  </w:style>
  <w:style w:type="paragraph" w:customStyle="1" w:styleId="Title">
    <w:name w:val="Title"/>
    <w:basedOn w:val="Normal"/>
    <w:rsid w:val="00440157"/>
    <w:pPr>
      <w:widowControl/>
      <w:jc w:val="center"/>
    </w:pPr>
    <w:rPr>
      <w:b/>
    </w:rPr>
  </w:style>
  <w:style w:type="paragraph" w:customStyle="1" w:styleId="Normal">
    <w:name w:val="Normal"/>
    <w:rsid w:val="00440157"/>
    <w:pPr>
      <w:widowControl w:val="0"/>
    </w:pPr>
    <w:rPr>
      <w:sz w:val="28"/>
    </w:rPr>
  </w:style>
  <w:style w:type="character" w:customStyle="1" w:styleId="210">
    <w:name w:val="Основной текст с отступом 2 Знак1"/>
    <w:uiPriority w:val="99"/>
    <w:rsid w:val="004401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A6C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74"/>
    <w:pPr>
      <w:keepNext/>
      <w:keepLines/>
      <w:spacing w:before="200" w:line="276" w:lineRule="auto"/>
      <w:ind w:left="1296" w:hanging="1296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EA763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274"/>
    <w:rPr>
      <w:b/>
      <w:sz w:val="32"/>
    </w:rPr>
  </w:style>
  <w:style w:type="character" w:customStyle="1" w:styleId="20">
    <w:name w:val="Заголовок 2 Знак"/>
    <w:link w:val="2"/>
    <w:rsid w:val="00E9627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E96274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E96274"/>
    <w:rPr>
      <w:rFonts w:eastAsia="Arial Unicode MS"/>
      <w:sz w:val="28"/>
      <w:szCs w:val="24"/>
    </w:rPr>
  </w:style>
  <w:style w:type="character" w:customStyle="1" w:styleId="50">
    <w:name w:val="Заголовок 5 Знак"/>
    <w:link w:val="5"/>
    <w:uiPriority w:val="9"/>
    <w:rsid w:val="00E96274"/>
    <w:rPr>
      <w:sz w:val="28"/>
      <w:szCs w:val="24"/>
    </w:rPr>
  </w:style>
  <w:style w:type="character" w:customStyle="1" w:styleId="60">
    <w:name w:val="Заголовок 6 Знак"/>
    <w:link w:val="6"/>
    <w:uiPriority w:val="9"/>
    <w:rsid w:val="00E96274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sid w:val="00E96274"/>
    <w:rPr>
      <w:b/>
      <w:sz w:val="24"/>
    </w:rPr>
  </w:style>
  <w:style w:type="character" w:customStyle="1" w:styleId="90">
    <w:name w:val="Заголовок 9 Знак"/>
    <w:link w:val="9"/>
    <w:uiPriority w:val="9"/>
    <w:rsid w:val="00E96274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E96274"/>
    <w:rPr>
      <w:sz w:val="28"/>
      <w:szCs w:val="24"/>
    </w:rPr>
  </w:style>
  <w:style w:type="paragraph" w:styleId="a5">
    <w:name w:val="Body Text"/>
    <w:aliases w:val="Body Text Char"/>
    <w:basedOn w:val="a"/>
    <w:link w:val="a6"/>
    <w:pPr>
      <w:spacing w:after="120"/>
    </w:pPr>
  </w:style>
  <w:style w:type="character" w:customStyle="1" w:styleId="a6">
    <w:name w:val="Основной текст Знак"/>
    <w:aliases w:val="Body Text Char Знак"/>
    <w:link w:val="a5"/>
    <w:rsid w:val="00E96274"/>
    <w:rPr>
      <w:sz w:val="24"/>
      <w:szCs w:val="24"/>
    </w:rPr>
  </w:style>
  <w:style w:type="table" w:styleId="a7">
    <w:name w:val="Table Grid"/>
    <w:basedOn w:val="a1"/>
    <w:rsid w:val="000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8125D"/>
    <w:rPr>
      <w:b/>
      <w:bCs/>
    </w:rPr>
  </w:style>
  <w:style w:type="paragraph" w:styleId="21">
    <w:name w:val="Body Text Indent 2"/>
    <w:basedOn w:val="a"/>
    <w:link w:val="22"/>
    <w:uiPriority w:val="99"/>
    <w:rsid w:val="001A6C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274"/>
    <w:rPr>
      <w:sz w:val="24"/>
      <w:szCs w:val="24"/>
    </w:rPr>
  </w:style>
  <w:style w:type="paragraph" w:styleId="23">
    <w:name w:val="Body Text 2"/>
    <w:basedOn w:val="a"/>
    <w:link w:val="24"/>
    <w:rsid w:val="00A22230"/>
    <w:pPr>
      <w:spacing w:after="120" w:line="480" w:lineRule="auto"/>
    </w:pPr>
  </w:style>
  <w:style w:type="character" w:customStyle="1" w:styleId="24">
    <w:name w:val="Основной текст 2 Знак"/>
    <w:link w:val="23"/>
    <w:rsid w:val="00E96274"/>
    <w:rPr>
      <w:sz w:val="24"/>
      <w:szCs w:val="24"/>
    </w:rPr>
  </w:style>
  <w:style w:type="paragraph" w:styleId="a9">
    <w:name w:val="Balloon Text"/>
    <w:basedOn w:val="a"/>
    <w:link w:val="aa"/>
    <w:semiHidden/>
    <w:rsid w:val="00097CE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E96274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EA7639"/>
    <w:pPr>
      <w:jc w:val="center"/>
    </w:pPr>
    <w:rPr>
      <w:b/>
      <w:bCs/>
      <w:sz w:val="28"/>
    </w:rPr>
  </w:style>
  <w:style w:type="paragraph" w:styleId="ac">
    <w:name w:val="No Spacing"/>
    <w:link w:val="ad"/>
    <w:uiPriority w:val="1"/>
    <w:qFormat/>
    <w:rsid w:val="004D13C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E9627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D13C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e">
    <w:name w:val="Hyperlink"/>
    <w:rsid w:val="0083102D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E962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96274"/>
    <w:rPr>
      <w:sz w:val="24"/>
      <w:szCs w:val="24"/>
    </w:rPr>
  </w:style>
  <w:style w:type="paragraph" w:styleId="af1">
    <w:name w:val="footer"/>
    <w:basedOn w:val="a"/>
    <w:link w:val="af2"/>
    <w:uiPriority w:val="99"/>
    <w:rsid w:val="00E962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96274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96274"/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11">
    <w:name w:val="Название1"/>
    <w:basedOn w:val="12"/>
    <w:rsid w:val="00E96274"/>
    <w:pPr>
      <w:widowControl/>
      <w:jc w:val="center"/>
    </w:pPr>
    <w:rPr>
      <w:b/>
    </w:rPr>
  </w:style>
  <w:style w:type="paragraph" w:customStyle="1" w:styleId="12">
    <w:name w:val="Обычный1"/>
    <w:rsid w:val="00E96274"/>
    <w:pPr>
      <w:widowControl w:val="0"/>
    </w:pPr>
    <w:rPr>
      <w:sz w:val="28"/>
    </w:rPr>
  </w:style>
  <w:style w:type="paragraph" w:styleId="af3">
    <w:name w:val="Normal (Web)"/>
    <w:basedOn w:val="a"/>
    <w:rsid w:val="00E96274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rsid w:val="00E96274"/>
    <w:rPr>
      <w:rFonts w:ascii="Courier New" w:hAnsi="Courier New"/>
    </w:rPr>
  </w:style>
  <w:style w:type="paragraph" w:styleId="HTML0">
    <w:name w:val="HTML Preformatted"/>
    <w:basedOn w:val="a"/>
    <w:link w:val="HTML"/>
    <w:unhideWhenUsed/>
    <w:rsid w:val="00E9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rsid w:val="00E96274"/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E96274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rsid w:val="00E96274"/>
    <w:rPr>
      <w:rFonts w:ascii="Calibri" w:eastAsia="Calibri" w:hAnsi="Calibri"/>
      <w:lang w:eastAsia="en-US"/>
    </w:rPr>
  </w:style>
  <w:style w:type="character" w:customStyle="1" w:styleId="af6">
    <w:name w:val="Текст Знак"/>
    <w:link w:val="af7"/>
    <w:rsid w:val="00E96274"/>
    <w:rPr>
      <w:rFonts w:ascii="Courier New" w:hAnsi="Courier New"/>
    </w:rPr>
  </w:style>
  <w:style w:type="paragraph" w:styleId="af7">
    <w:name w:val="Plain Text"/>
    <w:basedOn w:val="a"/>
    <w:link w:val="af6"/>
    <w:unhideWhenUsed/>
    <w:rsid w:val="00E9627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3">
    <w:name w:val="Текст Знак1"/>
    <w:uiPriority w:val="99"/>
    <w:rsid w:val="00E96274"/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E96274"/>
    <w:pPr>
      <w:ind w:left="708"/>
    </w:pPr>
  </w:style>
  <w:style w:type="paragraph" w:customStyle="1" w:styleId="ConsPlusTitle">
    <w:name w:val="ConsPlusTitle"/>
    <w:rsid w:val="00E962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962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E962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E96274"/>
    <w:pPr>
      <w:spacing w:before="100" w:beforeAutospacing="1" w:after="115"/>
    </w:pPr>
    <w:rPr>
      <w:color w:val="000000"/>
      <w:sz w:val="28"/>
      <w:szCs w:val="28"/>
    </w:rPr>
  </w:style>
  <w:style w:type="paragraph" w:customStyle="1" w:styleId="Pro-List2">
    <w:name w:val="Pro-List #2"/>
    <w:basedOn w:val="a"/>
    <w:rsid w:val="00E96274"/>
    <w:pPr>
      <w:keepLines/>
      <w:tabs>
        <w:tab w:val="left" w:pos="1080"/>
        <w:tab w:val="left" w:pos="1440"/>
      </w:tabs>
      <w:ind w:firstLine="425"/>
      <w:jc w:val="both"/>
    </w:pPr>
    <w:rPr>
      <w:sz w:val="28"/>
      <w:szCs w:val="28"/>
    </w:rPr>
  </w:style>
  <w:style w:type="paragraph" w:customStyle="1" w:styleId="HeadDoc">
    <w:name w:val="HeadDoc"/>
    <w:rsid w:val="00E96274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9">
    <w:name w:val="Знак"/>
    <w:basedOn w:val="a"/>
    <w:rsid w:val="00E962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E962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аблицы (моноширинный)"/>
    <w:basedOn w:val="a"/>
    <w:next w:val="a"/>
    <w:rsid w:val="00E962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next w:val="a"/>
    <w:rsid w:val="00E962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962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E962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">
    <w:name w:val="val"/>
    <w:rsid w:val="00E96274"/>
  </w:style>
  <w:style w:type="character" w:customStyle="1" w:styleId="highlight">
    <w:name w:val="highlight"/>
    <w:rsid w:val="00E96274"/>
  </w:style>
  <w:style w:type="character" w:customStyle="1" w:styleId="objectname">
    <w:name w:val="object_name"/>
    <w:rsid w:val="00E96274"/>
  </w:style>
  <w:style w:type="character" w:customStyle="1" w:styleId="afc">
    <w:name w:val="Цветовое выделение"/>
    <w:uiPriority w:val="99"/>
    <w:rsid w:val="00E96274"/>
    <w:rPr>
      <w:b/>
      <w:bCs/>
      <w:color w:val="000080"/>
    </w:rPr>
  </w:style>
  <w:style w:type="character" w:customStyle="1" w:styleId="afd">
    <w:name w:val="Гипертекстовая ссылка"/>
    <w:uiPriority w:val="99"/>
    <w:rsid w:val="00E96274"/>
    <w:rPr>
      <w:b/>
      <w:bCs/>
      <w:color w:val="008000"/>
    </w:rPr>
  </w:style>
  <w:style w:type="character" w:customStyle="1" w:styleId="town2">
    <w:name w:val="town2"/>
    <w:basedOn w:val="a0"/>
    <w:rsid w:val="00E96274"/>
  </w:style>
  <w:style w:type="character" w:styleId="afe">
    <w:name w:val="FollowedHyperlink"/>
    <w:uiPriority w:val="99"/>
    <w:unhideWhenUsed/>
    <w:rsid w:val="00E96274"/>
    <w:rPr>
      <w:color w:val="800080"/>
      <w:u w:val="single"/>
    </w:rPr>
  </w:style>
  <w:style w:type="paragraph" w:styleId="aff">
    <w:name w:val="Document Map"/>
    <w:basedOn w:val="a"/>
    <w:link w:val="aff0"/>
    <w:rsid w:val="00F34CE9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F34CE9"/>
    <w:rPr>
      <w:rFonts w:ascii="Tahoma" w:hAnsi="Tahoma" w:cs="Tahoma"/>
      <w:sz w:val="16"/>
      <w:szCs w:val="16"/>
    </w:rPr>
  </w:style>
  <w:style w:type="character" w:customStyle="1" w:styleId="link">
    <w:name w:val="link"/>
    <w:rsid w:val="00440157"/>
    <w:rPr>
      <w:strike w:val="0"/>
      <w:dstrike w:val="0"/>
      <w:color w:val="008000"/>
      <w:u w:val="none"/>
      <w:effect w:val="none"/>
    </w:rPr>
  </w:style>
  <w:style w:type="paragraph" w:customStyle="1" w:styleId="CharCharCharChar">
    <w:name w:val=" Знак Знак Char Char Знак Знак Char Char Знак"/>
    <w:basedOn w:val="a"/>
    <w:rsid w:val="004401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 Знак"/>
    <w:basedOn w:val="a"/>
    <w:rsid w:val="004401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2">
    <w:name w:val="annotation reference"/>
    <w:rsid w:val="00440157"/>
    <w:rPr>
      <w:sz w:val="16"/>
      <w:szCs w:val="16"/>
    </w:rPr>
  </w:style>
  <w:style w:type="paragraph" w:styleId="aff3">
    <w:name w:val="annotation text"/>
    <w:basedOn w:val="a"/>
    <w:link w:val="aff4"/>
    <w:rsid w:val="0044015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440157"/>
  </w:style>
  <w:style w:type="paragraph" w:styleId="aff5">
    <w:name w:val="annotation subject"/>
    <w:basedOn w:val="aff3"/>
    <w:next w:val="aff3"/>
    <w:link w:val="aff6"/>
    <w:rsid w:val="00440157"/>
    <w:rPr>
      <w:b/>
      <w:bCs/>
    </w:rPr>
  </w:style>
  <w:style w:type="character" w:customStyle="1" w:styleId="aff6">
    <w:name w:val="Тема примечания Знак"/>
    <w:basedOn w:val="aff4"/>
    <w:link w:val="aff5"/>
    <w:rsid w:val="00440157"/>
    <w:rPr>
      <w:b/>
      <w:bCs/>
    </w:rPr>
  </w:style>
  <w:style w:type="paragraph" w:styleId="31">
    <w:name w:val="Body Text 3"/>
    <w:basedOn w:val="a"/>
    <w:link w:val="32"/>
    <w:rsid w:val="00440157"/>
    <w:pPr>
      <w:ind w:right="5078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40157"/>
    <w:rPr>
      <w:sz w:val="28"/>
      <w:szCs w:val="24"/>
    </w:rPr>
  </w:style>
  <w:style w:type="character" w:styleId="aff7">
    <w:name w:val="page number"/>
    <w:basedOn w:val="a0"/>
    <w:rsid w:val="00440157"/>
  </w:style>
  <w:style w:type="paragraph" w:customStyle="1" w:styleId="aff8">
    <w:name w:val="Комментарий"/>
    <w:basedOn w:val="a"/>
    <w:next w:val="a"/>
    <w:uiPriority w:val="99"/>
    <w:rsid w:val="00440157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440157"/>
    <w:pPr>
      <w:spacing w:before="0"/>
    </w:pPr>
  </w:style>
  <w:style w:type="paragraph" w:customStyle="1" w:styleId="Title">
    <w:name w:val="Title"/>
    <w:basedOn w:val="Normal"/>
    <w:rsid w:val="00440157"/>
    <w:pPr>
      <w:widowControl/>
      <w:jc w:val="center"/>
    </w:pPr>
    <w:rPr>
      <w:b/>
    </w:rPr>
  </w:style>
  <w:style w:type="paragraph" w:customStyle="1" w:styleId="Normal">
    <w:name w:val="Normal"/>
    <w:rsid w:val="00440157"/>
    <w:pPr>
      <w:widowControl w:val="0"/>
    </w:pPr>
    <w:rPr>
      <w:sz w:val="28"/>
    </w:rPr>
  </w:style>
  <w:style w:type="character" w:customStyle="1" w:styleId="210">
    <w:name w:val="Основной текст с отступом 2 Знак1"/>
    <w:uiPriority w:val="99"/>
    <w:rsid w:val="004401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2gis.ru/nizhnevartovsk/geo/1689485515437276/center/76.560293,60.958643/zoom/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gis.ru/nizhnevartovsk/geo/1689485515437276/center/76.560293,60.958643/zoom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322B8-FA05-4250-B794-61D3C81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9635</Words>
  <Characters>54920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Колтунова</dc:creator>
  <cp:lastModifiedBy>Яковлева Елена Викторовна</cp:lastModifiedBy>
  <cp:revision>2</cp:revision>
  <cp:lastPrinted>2014-11-21T10:13:00Z</cp:lastPrinted>
  <dcterms:created xsi:type="dcterms:W3CDTF">2014-12-19T11:37:00Z</dcterms:created>
  <dcterms:modified xsi:type="dcterms:W3CDTF">2014-12-19T11:37:00Z</dcterms:modified>
</cp:coreProperties>
</file>