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5A0" w:rsidRPr="00211D82" w:rsidRDefault="002375A0" w:rsidP="002375A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11D82">
        <w:rPr>
          <w:rFonts w:ascii="Times New Roman" w:hAnsi="Times New Roman"/>
          <w:b/>
          <w:sz w:val="26"/>
          <w:szCs w:val="26"/>
        </w:rPr>
        <w:t>Наградной лист</w:t>
      </w:r>
    </w:p>
    <w:p w:rsidR="002375A0" w:rsidRDefault="002375A0" w:rsidP="002375A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11D82">
        <w:rPr>
          <w:rFonts w:ascii="Times New Roman" w:hAnsi="Times New Roman"/>
          <w:b/>
          <w:sz w:val="26"/>
          <w:szCs w:val="26"/>
        </w:rPr>
        <w:t xml:space="preserve">к награждению граждан Благодарственным письмом Думы </w:t>
      </w:r>
    </w:p>
    <w:p w:rsidR="002375A0" w:rsidRPr="00211D82" w:rsidRDefault="002375A0" w:rsidP="002375A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11D82">
        <w:rPr>
          <w:rFonts w:ascii="Times New Roman" w:hAnsi="Times New Roman"/>
          <w:b/>
          <w:sz w:val="26"/>
          <w:szCs w:val="26"/>
        </w:rPr>
        <w:t>города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211D82">
        <w:rPr>
          <w:rFonts w:ascii="Times New Roman" w:hAnsi="Times New Roman"/>
          <w:b/>
          <w:sz w:val="26"/>
          <w:szCs w:val="26"/>
        </w:rPr>
        <w:t>Нижневартовска</w:t>
      </w:r>
    </w:p>
    <w:p w:rsidR="00A424D6" w:rsidRPr="002E54FA" w:rsidRDefault="00A424D6" w:rsidP="00A94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24D6" w:rsidRPr="00D0604F" w:rsidRDefault="006B2D40" w:rsidP="00A9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1. Фамилия, Имя, Отчество: </w:t>
      </w:r>
      <w:r w:rsidR="00BC3D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Куликова Елена Георгиевна</w:t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</w:t>
      </w:r>
      <w:proofErr w:type="gramStart"/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625994" w:rsidRPr="00625994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A944D8" w:rsidRPr="00625994" w:rsidRDefault="00A944D8" w:rsidP="00A9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5994" w:rsidRDefault="00A424D6" w:rsidP="00A9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2. Должность, место работы (службы, </w:t>
      </w:r>
      <w:r w:rsidR="006B2D40"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осуществления </w:t>
      </w: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>деятельности)</w:t>
      </w:r>
      <w:r w:rsidR="00A944D8" w:rsidRPr="00D0604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467B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учитель </w:t>
      </w:r>
      <w:r w:rsidR="00BC3D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математики</w:t>
      </w: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 муниципальное бюджетное общеобразовательное учреждение</w:t>
      </w:r>
      <w:r w:rsidR="00AB3E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</w:t>
      </w:r>
      <w:proofErr w:type="gramStart"/>
      <w:r w:rsidR="00AB3E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AB3E7E" w:rsidRPr="00AB3E7E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625994" w:rsidRPr="00625994" w:rsidRDefault="00625994" w:rsidP="00625994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(наименование должности и организации</w:t>
      </w:r>
    </w:p>
    <w:p w:rsidR="00A424D6" w:rsidRPr="00D0604F" w:rsidRDefault="00A424D6" w:rsidP="00A9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«Средняя школа №</w:t>
      </w:r>
      <w:r w:rsidR="006B2D40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3»</w:t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proofErr w:type="gramEnd"/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  </w:t>
      </w:r>
      <w:r w:rsidR="00625994" w:rsidRPr="00625994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</w:p>
    <w:p w:rsidR="00625994" w:rsidRDefault="00625994" w:rsidP="00A9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с указанием организационно-правовой формы)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A944D8" w:rsidRPr="002E54FA" w:rsidRDefault="00625994" w:rsidP="00A9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4F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375A0" w:rsidRPr="00625994" w:rsidRDefault="00A424D6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>3. Дата рождения</w:t>
      </w:r>
      <w:r w:rsidR="00A944D8" w:rsidRPr="00D0604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3DB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09.12.1977</w:t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</w:t>
      </w:r>
      <w:proofErr w:type="gramStart"/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625994" w:rsidRPr="00625994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2375A0" w:rsidRDefault="00625994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(число, месяц, год)</w:t>
      </w:r>
    </w:p>
    <w:p w:rsidR="00625994" w:rsidRPr="00625994" w:rsidRDefault="00625994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8F5" w:rsidRPr="002375A0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4. Место рождения: </w:t>
      </w:r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республика Украина, Донецкая область, город Макеевка   </w:t>
      </w:r>
      <w:proofErr w:type="gramStart"/>
      <w:r w:rsidR="006259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625994" w:rsidRPr="00625994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1E68F5" w:rsidRDefault="00625994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(республика, край, область, округ, горд, район, поселок, село, деревня)</w:t>
      </w:r>
    </w:p>
    <w:p w:rsidR="00625994" w:rsidRPr="00625994" w:rsidRDefault="00625994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75F83" w:rsidRPr="00975F83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5. Образование: </w:t>
      </w:r>
      <w:r w:rsidR="003D2322" w:rsidRP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</w:t>
      </w:r>
      <w:r w:rsidR="00D2467B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ысшее</w:t>
      </w: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, 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педагогическое образование (математика</w:t>
      </w:r>
      <w:proofErr w:type="gramStart"/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)</w:t>
      </w: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proofErr w:type="gramEnd"/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  </w:t>
      </w:r>
      <w:r w:rsidR="00975F83" w:rsidRPr="00975F83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</w:p>
    <w:p w:rsidR="00975F83" w:rsidRDefault="00975F83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(образование, специальность по диплому,</w:t>
      </w:r>
    </w:p>
    <w:p w:rsidR="001E68F5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600507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Нижневартовский</w:t>
      </w:r>
      <w:r w:rsidR="00444ECE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государственный</w:t>
      </w:r>
      <w:r w:rsidR="002D3709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педагогический институт</w:t>
      </w: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, 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2002</w:t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</w:t>
      </w:r>
      <w:proofErr w:type="gramStart"/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975F83" w:rsidRPr="00975F83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975F83" w:rsidRPr="00975F83" w:rsidRDefault="00975F83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наименование учебного заведения, год окончания, ученая степень)</w:t>
      </w:r>
    </w:p>
    <w:p w:rsidR="001E68F5" w:rsidRPr="00975F83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1E68F5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6. Какими наградами (государственными, ведомственными, автономного округа, муниципального образования) награжден(а): </w:t>
      </w:r>
      <w:r w:rsid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Благодарственное письмо председателя Думы города Нижневартовска, </w:t>
      </w:r>
      <w:r w:rsidR="00197F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19.05.2021</w:t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</w:t>
      </w:r>
      <w:proofErr w:type="gramStart"/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975F83" w:rsidRPr="00975F83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975F83" w:rsidRPr="00975F83" w:rsidRDefault="00975F83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(вид награды, год награждения)</w:t>
      </w:r>
    </w:p>
    <w:p w:rsidR="00444ECE" w:rsidRPr="00975F83" w:rsidRDefault="00444ECE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8F5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7. Домашний адрес: </w:t>
      </w: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628</w:t>
      </w:r>
      <w:r w:rsidR="00444ECE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61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</w:t>
      </w: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, </w:t>
      </w:r>
      <w:r w:rsidR="003D2322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улица 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Интернациональная</w:t>
      </w:r>
      <w:r w:rsidR="003D2322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, дом 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  <w:r w:rsidR="003D2322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корпус 2, квартира 73,</w:t>
      </w:r>
      <w:r w:rsidR="002E54FA">
        <w:rPr>
          <w:rFonts w:ascii="Times New Roman" w:eastAsia="Times New Roman" w:hAnsi="Times New Roman"/>
          <w:sz w:val="16"/>
          <w:szCs w:val="16"/>
          <w:u w:val="single"/>
          <w:lang w:eastAsia="ru-RU"/>
        </w:rPr>
        <w:t xml:space="preserve"> </w:t>
      </w:r>
      <w:r w:rsidR="003D2322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город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3D2322"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Нижневартовск,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D0604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Ханты-Ма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нсийский автономный округ – Югра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</w:t>
      </w:r>
      <w:proofErr w:type="gramStart"/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2E54FA" w:rsidRPr="002E54FA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2E54FA" w:rsidRPr="002E54FA" w:rsidRDefault="002E54FA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E54F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E54F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E54FA">
        <w:rPr>
          <w:rFonts w:ascii="Times New Roman" w:eastAsia="Times New Roman" w:hAnsi="Times New Roman"/>
          <w:sz w:val="20"/>
          <w:szCs w:val="20"/>
          <w:lang w:eastAsia="ru-RU"/>
        </w:rPr>
        <w:tab/>
        <w:t>(индекс, улица,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дом, корпус, квартира, город, округ)</w:t>
      </w:r>
    </w:p>
    <w:p w:rsidR="003D2322" w:rsidRPr="002E54FA" w:rsidRDefault="003D2322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68F5" w:rsidRPr="00D0604F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04F">
        <w:rPr>
          <w:rFonts w:ascii="Times New Roman" w:eastAsia="Times New Roman" w:hAnsi="Times New Roman"/>
          <w:sz w:val="28"/>
          <w:szCs w:val="28"/>
          <w:lang w:eastAsia="ru-RU"/>
        </w:rPr>
        <w:t xml:space="preserve">8. Общий стаж работы в городе Нижневартовске: </w:t>
      </w:r>
      <w:r w:rsidR="002E54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 лет</w:t>
      </w:r>
      <w:r w:rsidR="00AB3E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AB3E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AB3E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AB3E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  <w:t xml:space="preserve">   </w:t>
      </w:r>
      <w:proofErr w:type="gramStart"/>
      <w:r w:rsidR="00AB3E7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</w:t>
      </w:r>
      <w:r w:rsidR="00AB3E7E" w:rsidRPr="00AB3E7E">
        <w:rPr>
          <w:rFonts w:ascii="Times New Roman" w:eastAsia="Times New Roman" w:hAnsi="Times New Roman"/>
          <w:color w:val="FFFFFF" w:themeColor="background1"/>
          <w:sz w:val="28"/>
          <w:szCs w:val="28"/>
          <w:u w:val="single"/>
          <w:lang w:eastAsia="ru-RU"/>
        </w:rPr>
        <w:t>.</w:t>
      </w:r>
      <w:proofErr w:type="gramEnd"/>
    </w:p>
    <w:p w:rsidR="001E68F5" w:rsidRPr="00AB3E7E" w:rsidRDefault="001E68F5" w:rsidP="001E6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5A0" w:rsidRPr="002375A0" w:rsidRDefault="002375A0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5A0">
        <w:rPr>
          <w:rFonts w:ascii="Times New Roman" w:eastAsia="Times New Roman" w:hAnsi="Times New Roman"/>
          <w:sz w:val="28"/>
          <w:szCs w:val="28"/>
          <w:lang w:eastAsia="ru-RU"/>
        </w:rPr>
        <w:t>9. Трудовая деятельность (включая учебу в вузах и иных учебных заведениях, военную службу)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1"/>
        <w:gridCol w:w="1291"/>
        <w:gridCol w:w="3455"/>
        <w:gridCol w:w="3821"/>
      </w:tblGrid>
      <w:tr w:rsidR="002375A0" w:rsidRPr="002375A0" w:rsidTr="00326C64">
        <w:tc>
          <w:tcPr>
            <w:tcW w:w="2352" w:type="dxa"/>
            <w:gridSpan w:val="2"/>
          </w:tcPr>
          <w:p w:rsidR="002375A0" w:rsidRPr="002375A0" w:rsidRDefault="002375A0" w:rsidP="0023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3455" w:type="dxa"/>
          </w:tcPr>
          <w:p w:rsidR="002375A0" w:rsidRPr="002375A0" w:rsidRDefault="002375A0" w:rsidP="0023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3821" w:type="dxa"/>
          </w:tcPr>
          <w:p w:rsidR="002375A0" w:rsidRPr="002375A0" w:rsidRDefault="002375A0" w:rsidP="0023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7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организации (фактический, с указанием субъекта Российской Федерации и муниципального образования</w:t>
            </w:r>
          </w:p>
        </w:tc>
      </w:tr>
      <w:tr w:rsidR="00072428" w:rsidRPr="002375A0" w:rsidTr="00326C64">
        <w:tc>
          <w:tcPr>
            <w:tcW w:w="1061" w:type="dxa"/>
          </w:tcPr>
          <w:p w:rsidR="00072428" w:rsidRPr="00693B3B" w:rsidRDefault="001F4022" w:rsidP="0023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09.1995</w:t>
            </w:r>
          </w:p>
        </w:tc>
        <w:tc>
          <w:tcPr>
            <w:tcW w:w="1291" w:type="dxa"/>
          </w:tcPr>
          <w:p w:rsidR="00072428" w:rsidRPr="00693B3B" w:rsidRDefault="001F4022" w:rsidP="0023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10.1996</w:t>
            </w:r>
          </w:p>
        </w:tc>
        <w:tc>
          <w:tcPr>
            <w:tcW w:w="3455" w:type="dxa"/>
          </w:tcPr>
          <w:p w:rsidR="00072428" w:rsidRPr="00693B3B" w:rsidRDefault="00072428" w:rsidP="0032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Калькулятор,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Новоаганская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муниципальная общеобразовательная средняя школа</w:t>
            </w:r>
          </w:p>
        </w:tc>
        <w:tc>
          <w:tcPr>
            <w:tcW w:w="3821" w:type="dxa"/>
          </w:tcPr>
          <w:p w:rsidR="00072428" w:rsidRPr="00693B3B" w:rsidRDefault="00072428" w:rsidP="0032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Тюменская область,</w:t>
            </w:r>
            <w:r w:rsidR="00326C64">
              <w:rPr>
                <w:rFonts w:ascii="Times New Roman" w:hAnsi="Times New Roman"/>
                <w:sz w:val="26"/>
                <w:szCs w:val="26"/>
              </w:rPr>
              <w:t xml:space="preserve"> Нижневартовский район,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р.п.Новоаганск</w:t>
            </w:r>
            <w:proofErr w:type="spellEnd"/>
            <w:r w:rsidR="00326C64">
              <w:rPr>
                <w:rFonts w:ascii="Times New Roman" w:hAnsi="Times New Roman"/>
                <w:sz w:val="26"/>
                <w:szCs w:val="26"/>
              </w:rPr>
              <w:t>, улица 70 лет Октября, дом 6, корпус А</w:t>
            </w:r>
          </w:p>
        </w:tc>
      </w:tr>
      <w:tr w:rsidR="00072428" w:rsidRPr="002375A0" w:rsidTr="00326C64">
        <w:tc>
          <w:tcPr>
            <w:tcW w:w="1061" w:type="dxa"/>
          </w:tcPr>
          <w:p w:rsidR="00072428" w:rsidRPr="00693B3B" w:rsidRDefault="001F4022" w:rsidP="0023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10.1996</w:t>
            </w:r>
          </w:p>
        </w:tc>
        <w:tc>
          <w:tcPr>
            <w:tcW w:w="1291" w:type="dxa"/>
          </w:tcPr>
          <w:p w:rsidR="00072428" w:rsidRPr="00693B3B" w:rsidRDefault="001F4022" w:rsidP="00237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08.2017</w:t>
            </w:r>
          </w:p>
        </w:tc>
        <w:tc>
          <w:tcPr>
            <w:tcW w:w="3455" w:type="dxa"/>
          </w:tcPr>
          <w:p w:rsidR="00072428" w:rsidRPr="00693B3B" w:rsidRDefault="00072428" w:rsidP="0032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Воспитатель, педагог-организатор, учитель математики, Муниципальное бюджетное общеобразовательное учреждение «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Новоаганская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общеобразовательная средняя школа №1»</w:t>
            </w:r>
          </w:p>
        </w:tc>
        <w:tc>
          <w:tcPr>
            <w:tcW w:w="3821" w:type="dxa"/>
          </w:tcPr>
          <w:p w:rsidR="00072428" w:rsidRPr="00693B3B" w:rsidRDefault="00682A66" w:rsidP="0032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Ханты-Мансийский автономный округ - Югра</w:t>
            </w:r>
            <w:r w:rsidR="00326C64">
              <w:rPr>
                <w:rFonts w:ascii="Times New Roman" w:hAnsi="Times New Roman"/>
                <w:sz w:val="26"/>
                <w:szCs w:val="26"/>
              </w:rPr>
              <w:t xml:space="preserve">, Нижневартовский район, </w:t>
            </w:r>
            <w:proofErr w:type="spellStart"/>
            <w:r w:rsidR="00326C64">
              <w:rPr>
                <w:rFonts w:ascii="Times New Roman" w:hAnsi="Times New Roman"/>
                <w:sz w:val="26"/>
                <w:szCs w:val="26"/>
              </w:rPr>
              <w:t>р.п.Новоаганск</w:t>
            </w:r>
            <w:proofErr w:type="spellEnd"/>
            <w:r w:rsidR="00326C64">
              <w:rPr>
                <w:rFonts w:ascii="Times New Roman" w:hAnsi="Times New Roman"/>
                <w:sz w:val="26"/>
                <w:szCs w:val="26"/>
              </w:rPr>
              <w:t>, улица 70 лет Октября, дом 6, корпус А</w:t>
            </w:r>
          </w:p>
        </w:tc>
      </w:tr>
      <w:tr w:rsidR="00693B3B" w:rsidRPr="00693B3B" w:rsidTr="00326C64">
        <w:tc>
          <w:tcPr>
            <w:tcW w:w="1061" w:type="dxa"/>
          </w:tcPr>
          <w:p w:rsidR="00693B3B" w:rsidRPr="00693B3B" w:rsidRDefault="00693B3B" w:rsidP="0068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3B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09.20</w:t>
            </w:r>
            <w:r w:rsidR="00682A6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291" w:type="dxa"/>
          </w:tcPr>
          <w:p w:rsidR="00693B3B" w:rsidRPr="00072428" w:rsidRDefault="00693B3B" w:rsidP="0069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настоящее время</w:t>
            </w:r>
          </w:p>
        </w:tc>
        <w:tc>
          <w:tcPr>
            <w:tcW w:w="3455" w:type="dxa"/>
          </w:tcPr>
          <w:p w:rsidR="00693B3B" w:rsidRPr="00693B3B" w:rsidRDefault="00693B3B" w:rsidP="00326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93B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Учитель </w:t>
            </w:r>
            <w:r w:rsidR="001F40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математики</w:t>
            </w:r>
            <w:r w:rsidRPr="00693B3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r w:rsidRPr="00693B3B">
              <w:rPr>
                <w:rFonts w:ascii="Times New Roman" w:hAnsi="Times New Roman"/>
                <w:sz w:val="26"/>
                <w:szCs w:val="26"/>
              </w:rPr>
              <w:t>муниципальное бюджетное общеобразовательное учреждение «Средняя школа №3»</w:t>
            </w:r>
          </w:p>
        </w:tc>
        <w:tc>
          <w:tcPr>
            <w:tcW w:w="3821" w:type="dxa"/>
          </w:tcPr>
          <w:p w:rsidR="00693B3B" w:rsidRPr="00693B3B" w:rsidRDefault="00693B3B" w:rsidP="0068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93B3B">
              <w:rPr>
                <w:rFonts w:ascii="Times New Roman" w:hAnsi="Times New Roman"/>
                <w:sz w:val="26"/>
                <w:szCs w:val="26"/>
              </w:rPr>
              <w:t>Ханты-Мансийский автономный округ – Югр</w:t>
            </w:r>
            <w:r w:rsidR="00682A66">
              <w:rPr>
                <w:rFonts w:ascii="Times New Roman" w:hAnsi="Times New Roman"/>
                <w:sz w:val="26"/>
                <w:szCs w:val="26"/>
              </w:rPr>
              <w:t>а</w:t>
            </w:r>
            <w:r w:rsidRPr="00693B3B">
              <w:rPr>
                <w:rFonts w:ascii="Times New Roman" w:hAnsi="Times New Roman"/>
                <w:sz w:val="26"/>
                <w:szCs w:val="26"/>
              </w:rPr>
              <w:t>, город Нижневартовск, улица Мира, дом 76, корпус Б</w:t>
            </w:r>
          </w:p>
        </w:tc>
      </w:tr>
    </w:tbl>
    <w:p w:rsidR="002375A0" w:rsidRPr="00AB3E7E" w:rsidRDefault="002375A0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</w:p>
    <w:p w:rsidR="002375A0" w:rsidRPr="002375A0" w:rsidRDefault="002375A0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5A0">
        <w:rPr>
          <w:rFonts w:ascii="Times New Roman" w:eastAsia="Times New Roman" w:hAnsi="Times New Roman"/>
          <w:sz w:val="28"/>
          <w:szCs w:val="28"/>
          <w:lang w:eastAsia="ru-RU"/>
        </w:rPr>
        <w:t>Сведения в пунктах 1-9 соответствуют данным основного документа, удостоверяющего личность, трудовой книжки, дипломов о получении образования.</w:t>
      </w:r>
    </w:p>
    <w:p w:rsidR="002375A0" w:rsidRPr="00AB3E7E" w:rsidRDefault="002375A0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5A0" w:rsidRPr="002375A0" w:rsidRDefault="002375A0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5A0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по кадрам муниципального </w:t>
      </w:r>
    </w:p>
    <w:p w:rsidR="002375A0" w:rsidRPr="002375A0" w:rsidRDefault="002375A0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5A0">
        <w:rPr>
          <w:rFonts w:ascii="Times New Roman" w:eastAsia="Times New Roman" w:hAnsi="Times New Roman"/>
          <w:sz w:val="28"/>
          <w:szCs w:val="28"/>
          <w:lang w:eastAsia="ru-RU"/>
        </w:rPr>
        <w:t>бюджетного общеобразовательного</w:t>
      </w:r>
    </w:p>
    <w:p w:rsidR="002375A0" w:rsidRPr="00975F83" w:rsidRDefault="002375A0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учреждения «Средняя школа № </w:t>
      </w:r>
      <w:proofErr w:type="gramStart"/>
      <w:r w:rsidRP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3»</w:t>
      </w:r>
      <w:r w:rsidRP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proofErr w:type="gramEnd"/>
      <w:r w:rsidR="00975F83">
        <w:rPr>
          <w:rFonts w:ascii="Times New Roman" w:eastAsia="Times New Roman" w:hAnsi="Times New Roman"/>
          <w:sz w:val="28"/>
          <w:szCs w:val="28"/>
          <w:lang w:eastAsia="ru-RU"/>
        </w:rPr>
        <w:tab/>
        <w:t>___________</w:t>
      </w:r>
      <w:r w:rsidR="00975F8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2A6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proofErr w:type="spellStart"/>
      <w:r w:rsidRP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Гладий</w:t>
      </w:r>
      <w:proofErr w:type="spellEnd"/>
      <w:r w:rsidRP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С.В.</w:t>
      </w:r>
    </w:p>
    <w:p w:rsidR="00975F83" w:rsidRDefault="00975F83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(должность)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(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(Фамилия, инициалы)</w:t>
      </w:r>
    </w:p>
    <w:p w:rsidR="002375A0" w:rsidRPr="00975F83" w:rsidRDefault="00975F83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</w:p>
    <w:p w:rsidR="002375A0" w:rsidRDefault="002F61B2" w:rsidP="002375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2375A0" w:rsidRPr="00237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682A66">
        <w:rPr>
          <w:rFonts w:ascii="Times New Roman" w:eastAsia="Times New Roman" w:hAnsi="Times New Roman"/>
          <w:sz w:val="28"/>
          <w:szCs w:val="28"/>
          <w:lang w:eastAsia="ru-RU"/>
        </w:rPr>
        <w:t xml:space="preserve"> 2024</w:t>
      </w:r>
      <w:r w:rsidR="002375A0" w:rsidRPr="002375A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0154F6" w:rsidRPr="00AB3E7E" w:rsidRDefault="000154F6" w:rsidP="00A944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3E7E" w:rsidRPr="00AB3E7E" w:rsidRDefault="00975F83" w:rsidP="00AB3E7E">
      <w:pPr>
        <w:pStyle w:val="a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B3E7E">
        <w:rPr>
          <w:rFonts w:ascii="Times New Roman" w:hAnsi="Times New Roman"/>
          <w:sz w:val="28"/>
          <w:szCs w:val="28"/>
        </w:rPr>
        <w:t xml:space="preserve">10. </w:t>
      </w:r>
      <w:r w:rsidR="00AB3E7E" w:rsidRPr="00AB3E7E">
        <w:rPr>
          <w:rFonts w:ascii="Times New Roman" w:hAnsi="Times New Roman"/>
          <w:sz w:val="28"/>
          <w:szCs w:val="28"/>
        </w:rPr>
        <w:t>Куликова Елена Георгиевна</w:t>
      </w:r>
      <w:r w:rsidR="00AB3E7E" w:rsidRPr="00AB3E7E">
        <w:rPr>
          <w:rFonts w:ascii="Times New Roman" w:hAnsi="Times New Roman"/>
          <w:sz w:val="28"/>
          <w:szCs w:val="28"/>
          <w:shd w:val="clear" w:color="auto" w:fill="FFFFFF"/>
        </w:rPr>
        <w:t xml:space="preserve"> работает в муниципальном бюджетном общеобразовательном учреждении «Средняя школа №3» с 2017 года в должности учителя математики.</w:t>
      </w:r>
    </w:p>
    <w:p w:rsidR="00AB3E7E" w:rsidRPr="00AB3E7E" w:rsidRDefault="00AB3E7E" w:rsidP="00AB3E7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AB3E7E">
        <w:rPr>
          <w:rFonts w:ascii="Times New Roman" w:hAnsi="Times New Roman"/>
          <w:sz w:val="28"/>
          <w:szCs w:val="28"/>
          <w:shd w:val="clear" w:color="auto" w:fill="FFFFFF"/>
        </w:rPr>
        <w:t>Елена Георгиевна применяет в образовательном процессе современные информационные ресурсы, компьютерные и мультимедийные технологии, а также успешно сочетает педагогические инновации с традиционными способами обучения. Н</w:t>
      </w:r>
      <w:r w:rsidRPr="00AB3E7E">
        <w:rPr>
          <w:rFonts w:ascii="Times New Roman" w:hAnsi="Times New Roman"/>
          <w:sz w:val="28"/>
          <w:szCs w:val="28"/>
        </w:rPr>
        <w:t>а основании педагогического мониторинга образовательных результатов обучающихся, диагностик, проводимых совместно с психологом, строит индивидуальную работу с учениками, создавая ситуацию успеха для каждого обучающегося. Отдельное внимание уделяет одаренным детям в рамках реализации общешкольной программы</w:t>
      </w:r>
      <w:r w:rsidRPr="00AB3E7E">
        <w:rPr>
          <w:rFonts w:ascii="Times New Roman" w:hAnsi="Times New Roman"/>
          <w:sz w:val="28"/>
          <w:szCs w:val="28"/>
          <w:shd w:val="clear" w:color="auto" w:fill="FFFFFF"/>
        </w:rPr>
        <w:t xml:space="preserve">, что обеспечивает высокую учебную мотивацию школьников. Её ученики являются призёрами и победителями </w:t>
      </w:r>
      <w:r w:rsidRPr="00AB3E7E">
        <w:rPr>
          <w:rFonts w:ascii="Times New Roman" w:hAnsi="Times New Roman"/>
          <w:sz w:val="28"/>
          <w:szCs w:val="28"/>
        </w:rPr>
        <w:t xml:space="preserve">международного математического конкурса-игры «Кенгуру», международной олимпиады «Большая школьная олимпиада», городских командных математических боёв, участниками математических курсов (математические курсы «Сириус» по отдельным главам геометрии). Елена Георгиевна приняла участие в городском конкурсе «Педагогические инициативы – 2023», во всероссийском конкурсе «Флагманы образования» в 2023 году. </w:t>
      </w:r>
    </w:p>
    <w:p w:rsidR="00AB3E7E" w:rsidRPr="00AB3E7E" w:rsidRDefault="00AB3E7E" w:rsidP="00AB3E7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AB3E7E">
        <w:rPr>
          <w:rFonts w:ascii="Times New Roman" w:hAnsi="Times New Roman"/>
          <w:sz w:val="28"/>
          <w:szCs w:val="28"/>
        </w:rPr>
        <w:t xml:space="preserve">Педагог является активным региональным методистом педагогов Югры, руководителем школьного методического объединения предметов естественно-научного цикла, членом жюри городского конкурса слета научного общества обучающихся, экспертом региональных предметных комиссий по проверке выполнения заданий с развёрнутым ответом экзаменационных работ по программам основного общего образования. Она уделяет особое внимание методической работе, регулярно делится опытом с коллегами на педагогических чтениях, методических объединениях, является активным участником социальных сетей работников образования, создала свой персональный сайт, где </w:t>
      </w:r>
      <w:r w:rsidRPr="00AB3E7E">
        <w:rPr>
          <w:rFonts w:ascii="Times New Roman" w:hAnsi="Times New Roman"/>
          <w:sz w:val="28"/>
          <w:szCs w:val="28"/>
        </w:rPr>
        <w:lastRenderedPageBreak/>
        <w:t xml:space="preserve">разместила электронное портфолио, опубликовала творческие работы учащихся и методические разработки.  </w:t>
      </w:r>
    </w:p>
    <w:p w:rsidR="00AB3E7E" w:rsidRPr="00AB3E7E" w:rsidRDefault="00AB3E7E" w:rsidP="00AB3E7E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AB3E7E">
        <w:rPr>
          <w:rFonts w:ascii="Times New Roman" w:hAnsi="Times New Roman"/>
          <w:sz w:val="28"/>
          <w:szCs w:val="28"/>
        </w:rPr>
        <w:t xml:space="preserve">Елена Георгиевна представила опыт работы в 2022 году на региональном педагогическом онлайн форуме по теме «Формирование математической и финансовой грамотности у обучающихся 5-6 классов», провела открытый онлайн урок по финансовой грамотности для обучающихся 5 класса на региональном уровне «Доходы и расходы», в 2024 году на заседании муниципального методического объединения «Математика» по теме «Способы формирования финансовой грамотности на уроках математики», на </w:t>
      </w:r>
      <w:r w:rsidRPr="00AB3E7E">
        <w:rPr>
          <w:rFonts w:ascii="Times New Roman" w:hAnsi="Times New Roman"/>
          <w:sz w:val="28"/>
          <w:szCs w:val="28"/>
          <w:lang w:val="en-US"/>
        </w:rPr>
        <w:t>V</w:t>
      </w:r>
      <w:r w:rsidRPr="00AB3E7E">
        <w:rPr>
          <w:rFonts w:ascii="Times New Roman" w:hAnsi="Times New Roman"/>
          <w:sz w:val="28"/>
          <w:szCs w:val="28"/>
        </w:rPr>
        <w:t xml:space="preserve"> региональном форуме «Финансовая грамотность для всех» с педагогической практикой повышения финансовой грамотности в образовательной организации.</w:t>
      </w:r>
    </w:p>
    <w:p w:rsidR="00AB3E7E" w:rsidRPr="00AB3E7E" w:rsidRDefault="00AB3E7E" w:rsidP="00AB3E7E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AB3E7E">
        <w:rPr>
          <w:rFonts w:ascii="Times New Roman" w:hAnsi="Times New Roman"/>
          <w:sz w:val="28"/>
          <w:szCs w:val="28"/>
        </w:rPr>
        <w:t>Куликова Елена Георгиевна, являясь классным руководителем 7 класса, развивает организационную культуру классного коллектива, умело строит работу, направленную на преодоление возникающих проблем с учетом личностных особенностей обучающихся. Её классы являются активными участниками и победителями школьных и городских коллективных творческих дел. В рамках реализации воспитательной программы активно осуществляет взаимодействие с социальными партнёрами. В период с 2017 по 2020 учебный год подготовила победителей городского конкурса детских рисунков и сочинений «Твори добро», приняла участие с обучающимися в городских мероприятиях «</w:t>
      </w:r>
      <w:proofErr w:type="spellStart"/>
      <w:r w:rsidRPr="00AB3E7E">
        <w:rPr>
          <w:rFonts w:ascii="Times New Roman" w:hAnsi="Times New Roman"/>
          <w:sz w:val="28"/>
          <w:szCs w:val="28"/>
        </w:rPr>
        <w:t>Компетентностная</w:t>
      </w:r>
      <w:proofErr w:type="spellEnd"/>
      <w:r w:rsidRPr="00AB3E7E">
        <w:rPr>
          <w:rFonts w:ascii="Times New Roman" w:hAnsi="Times New Roman"/>
          <w:sz w:val="28"/>
          <w:szCs w:val="28"/>
        </w:rPr>
        <w:t xml:space="preserve"> школа» и «Мы против экстремизма», направленные на пропаганду здорового образа жизни и формирование толерантной культуры. В своей профессиональной деятельности активно реализует инициативы во взаимодействии с родителями с привлечением социального педагога и педагога-психолога, ориентированные на решение проблем семейного общения. Организует совместную работу родителей в проведении воспитательных мероприятий класса (праздники, концерты, открытые классные часы, походы, экскурсии). Новые нестандартные формы детско-родительского взаимодействия позволяют сплачивать коллектив, решать вопросы, связанные с повышением эффективности обучения и воспитания школьников. </w:t>
      </w:r>
    </w:p>
    <w:p w:rsidR="00FB78E1" w:rsidRPr="00AB3E7E" w:rsidRDefault="00FB78E1" w:rsidP="00AB3E7E">
      <w:pPr>
        <w:pStyle w:val="a9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62FAF" w:rsidRPr="00B62FAF" w:rsidRDefault="00B62FAF" w:rsidP="00B62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2FAF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Кандидатура </w:t>
      </w:r>
      <w:r w:rsidR="00AB3E7E">
        <w:rPr>
          <w:rFonts w:ascii="Times New Roman" w:eastAsia="Times New Roman" w:hAnsi="Times New Roman"/>
          <w:sz w:val="28"/>
          <w:szCs w:val="28"/>
          <w:lang w:eastAsia="ru-RU"/>
        </w:rPr>
        <w:t>Куликовой Е.Г.</w:t>
      </w:r>
      <w:r w:rsidRPr="00B62F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награждению Благодарственным письмом Думы города Нижневартовска рекомендована общим собранием трудового коллектива </w:t>
      </w:r>
      <w:r w:rsidRPr="00B62FAF">
        <w:rPr>
          <w:rFonts w:ascii="Times New Roman" w:hAnsi="Times New Roman"/>
          <w:sz w:val="28"/>
          <w:szCs w:val="28"/>
        </w:rPr>
        <w:t xml:space="preserve">муниципального бюджетного общеобразовательного учреждения «Средняя школа № 3». </w:t>
      </w:r>
    </w:p>
    <w:p w:rsidR="00B62FAF" w:rsidRPr="00975F83" w:rsidRDefault="00B62FAF" w:rsidP="00B62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2FAF" w:rsidRPr="00B62FAF" w:rsidRDefault="00AB3E7E" w:rsidP="00B62F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Протокол № 1</w:t>
      </w:r>
      <w:r w:rsidR="002F61B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62FAF" w:rsidRPr="00B62FAF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2F61B2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B62FAF" w:rsidRPr="00B62F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61B2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B62FAF" w:rsidRPr="00B62FAF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62FAF" w:rsidRPr="00B62F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B62FAF" w:rsidRPr="00B62FAF">
        <w:rPr>
          <w:rFonts w:ascii="Times New Roman" w:eastAsia="Times New Roman" w:hAnsi="Times New Roman"/>
          <w:sz w:val="28"/>
          <w:szCs w:val="28"/>
          <w:lang w:eastAsia="ru-RU"/>
        </w:rPr>
        <w:t>года.</w:t>
      </w:r>
    </w:p>
    <w:p w:rsidR="00B62FAF" w:rsidRPr="00AB3E7E" w:rsidRDefault="00B62FAF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2FAF" w:rsidRPr="00B62FAF" w:rsidRDefault="00B62FAF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2FAF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</w:t>
      </w:r>
      <w:r w:rsidRPr="00B62FAF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B62FAF" w:rsidRPr="00B62FAF" w:rsidRDefault="00B62FAF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2FAF">
        <w:rPr>
          <w:rFonts w:ascii="Times New Roman" w:hAnsi="Times New Roman"/>
          <w:sz w:val="28"/>
          <w:szCs w:val="28"/>
        </w:rPr>
        <w:t xml:space="preserve">бюджетного общеобразовательного </w:t>
      </w:r>
    </w:p>
    <w:p w:rsidR="00975F83" w:rsidRDefault="00B62FAF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75F83">
        <w:rPr>
          <w:rFonts w:ascii="Times New Roman" w:hAnsi="Times New Roman"/>
          <w:sz w:val="28"/>
          <w:szCs w:val="28"/>
          <w:u w:val="single"/>
        </w:rPr>
        <w:t>учреждения «Средняя школа № 3»</w:t>
      </w:r>
      <w:r w:rsidR="00975F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5F8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75F83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</w:t>
      </w:r>
      <w:r w:rsidR="00975F8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</w:t>
      </w:r>
      <w:proofErr w:type="spellStart"/>
      <w:r w:rsidRP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Л.А.Лысенко</w:t>
      </w:r>
      <w:proofErr w:type="spellEnd"/>
      <w:r w:rsidR="00975F8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62FAF" w:rsidRPr="00B62FAF" w:rsidRDefault="00975F83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(должность)</w:t>
      </w:r>
      <w:r w:rsidR="00B62FAF" w:rsidRPr="00975F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>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  (Фамилия, инициалы)</w:t>
      </w:r>
    </w:p>
    <w:p w:rsidR="00B62FAF" w:rsidRPr="00AB3E7E" w:rsidRDefault="00B62FAF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62FAF" w:rsidRDefault="002F61B2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04 октября 2024</w:t>
      </w:r>
      <w:bookmarkStart w:id="0" w:name="_GoBack"/>
      <w:bookmarkEnd w:id="0"/>
      <w:r w:rsidR="00B62FAF" w:rsidRPr="00B62F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975F83" w:rsidRPr="00AB3E7E" w:rsidRDefault="00975F83" w:rsidP="00B62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975F83" w:rsidRPr="00B62FAF" w:rsidRDefault="00975F83" w:rsidP="00975F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FAF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sectPr w:rsidR="00975F83" w:rsidRPr="00B62FAF" w:rsidSect="00434E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6CB"/>
    <w:rsid w:val="0000242E"/>
    <w:rsid w:val="000154F6"/>
    <w:rsid w:val="000174D7"/>
    <w:rsid w:val="0005288C"/>
    <w:rsid w:val="00072428"/>
    <w:rsid w:val="0007508E"/>
    <w:rsid w:val="00124293"/>
    <w:rsid w:val="001622C1"/>
    <w:rsid w:val="00197F18"/>
    <w:rsid w:val="001D4B92"/>
    <w:rsid w:val="001E68F5"/>
    <w:rsid w:val="001E70CD"/>
    <w:rsid w:val="001F4022"/>
    <w:rsid w:val="00230B9C"/>
    <w:rsid w:val="002375A0"/>
    <w:rsid w:val="002D3709"/>
    <w:rsid w:val="002E54FA"/>
    <w:rsid w:val="002F61B2"/>
    <w:rsid w:val="002F6909"/>
    <w:rsid w:val="00326C64"/>
    <w:rsid w:val="003734E5"/>
    <w:rsid w:val="0039094C"/>
    <w:rsid w:val="003D14CF"/>
    <w:rsid w:val="003D2322"/>
    <w:rsid w:val="003D5AC2"/>
    <w:rsid w:val="00434E2F"/>
    <w:rsid w:val="00444ECE"/>
    <w:rsid w:val="004D0A7F"/>
    <w:rsid w:val="004D40FE"/>
    <w:rsid w:val="004E0105"/>
    <w:rsid w:val="005437A5"/>
    <w:rsid w:val="00600507"/>
    <w:rsid w:val="00625994"/>
    <w:rsid w:val="00682A66"/>
    <w:rsid w:val="00693B3B"/>
    <w:rsid w:val="006B2D40"/>
    <w:rsid w:val="00795B08"/>
    <w:rsid w:val="007D0984"/>
    <w:rsid w:val="007D4D0E"/>
    <w:rsid w:val="00817B4D"/>
    <w:rsid w:val="008B1239"/>
    <w:rsid w:val="008F4F66"/>
    <w:rsid w:val="0095651B"/>
    <w:rsid w:val="00975F83"/>
    <w:rsid w:val="00A22A85"/>
    <w:rsid w:val="00A424D6"/>
    <w:rsid w:val="00A534CE"/>
    <w:rsid w:val="00A944D8"/>
    <w:rsid w:val="00AB3E7E"/>
    <w:rsid w:val="00B11A61"/>
    <w:rsid w:val="00B317D9"/>
    <w:rsid w:val="00B33911"/>
    <w:rsid w:val="00B448EB"/>
    <w:rsid w:val="00B62FAF"/>
    <w:rsid w:val="00B963CA"/>
    <w:rsid w:val="00BC07A6"/>
    <w:rsid w:val="00BC3DB6"/>
    <w:rsid w:val="00C306CB"/>
    <w:rsid w:val="00C36906"/>
    <w:rsid w:val="00D0604F"/>
    <w:rsid w:val="00D12AFB"/>
    <w:rsid w:val="00D2467B"/>
    <w:rsid w:val="00D714E4"/>
    <w:rsid w:val="00E101EA"/>
    <w:rsid w:val="00E84A53"/>
    <w:rsid w:val="00EA6777"/>
    <w:rsid w:val="00EC2373"/>
    <w:rsid w:val="00FB0DDE"/>
    <w:rsid w:val="00FB78E1"/>
    <w:rsid w:val="00FD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8BBDEC-6DDE-4CCE-8B0E-0C14C4EA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1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4E5"/>
    <w:rPr>
      <w:rFonts w:ascii="Segoe UI" w:eastAsia="Calibr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FD5494"/>
    <w:rPr>
      <w:i/>
      <w:iCs/>
    </w:rPr>
  </w:style>
  <w:style w:type="paragraph" w:styleId="a7">
    <w:name w:val="Body Text Indent"/>
    <w:basedOn w:val="a"/>
    <w:link w:val="a8"/>
    <w:rsid w:val="000154F6"/>
    <w:pPr>
      <w:spacing w:after="0" w:line="240" w:lineRule="auto"/>
      <w:ind w:firstLine="720"/>
      <w:jc w:val="both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154F6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1E70CD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2375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2024-09-27T04:17:00Z</cp:lastPrinted>
  <dcterms:created xsi:type="dcterms:W3CDTF">2024-08-22T07:45:00Z</dcterms:created>
  <dcterms:modified xsi:type="dcterms:W3CDTF">2024-09-27T04:43:00Z</dcterms:modified>
</cp:coreProperties>
</file>