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13" w:rsidRDefault="00555A94" w:rsidP="00AE72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51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B41274" w:rsidRDefault="00B41274" w:rsidP="00AE72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79" w:rsidRPr="003A0393" w:rsidRDefault="00AE72F3" w:rsidP="00AE72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E72F3">
        <w:rPr>
          <w:rFonts w:ascii="Times New Roman" w:hAnsi="Times New Roman" w:cs="Times New Roman"/>
          <w:sz w:val="28"/>
          <w:szCs w:val="28"/>
        </w:rPr>
        <w:tab/>
      </w:r>
    </w:p>
    <w:p w:rsidR="00AE72F3" w:rsidRPr="003A0393" w:rsidRDefault="00AE72F3" w:rsidP="00AE72F3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621"/>
        <w:gridCol w:w="7796"/>
      </w:tblGrid>
      <w:tr w:rsidR="00AE72F3" w:rsidTr="008C6A51">
        <w:tc>
          <w:tcPr>
            <w:tcW w:w="7621" w:type="dxa"/>
          </w:tcPr>
          <w:p w:rsidR="00AE72F3" w:rsidRPr="00EC61F5" w:rsidRDefault="00AE72F3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F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96" w:type="dxa"/>
          </w:tcPr>
          <w:p w:rsidR="00AE72F3" w:rsidRPr="00EC61F5" w:rsidRDefault="008C6A51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286335" w:rsidTr="008C6A51">
        <w:tc>
          <w:tcPr>
            <w:tcW w:w="7621" w:type="dxa"/>
          </w:tcPr>
          <w:p w:rsidR="00286335" w:rsidRPr="008F6FC5" w:rsidRDefault="008F6FC5" w:rsidP="00C974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F6F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Подпункт 4 пункта 1 статьи 29</w:t>
            </w:r>
          </w:p>
          <w:p w:rsidR="008F6FC5" w:rsidRPr="008F6FC5" w:rsidRDefault="008F6FC5" w:rsidP="008F6F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F6F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 В целях решения вопросов местного значения администр</w:t>
            </w:r>
            <w:r w:rsidRPr="008F6F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Pr="008F6F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ция города обладает следующими полномочиями в области бю</w:t>
            </w:r>
            <w:r w:rsidRPr="008F6F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</w:t>
            </w:r>
            <w:r w:rsidRPr="008F6F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жета, экономики, финансов и учета:</w:t>
            </w:r>
          </w:p>
          <w:p w:rsidR="008F6FC5" w:rsidRPr="008F6FC5" w:rsidRDefault="008F6FC5" w:rsidP="008F6F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F6F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4) устанавливает порядок разработки и разрабатывает прогноз </w:t>
            </w:r>
            <w:proofErr w:type="gramStart"/>
            <w:r w:rsidRPr="008F6F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социально-экономического</w:t>
            </w:r>
            <w:proofErr w:type="gramEnd"/>
            <w:r w:rsidRPr="008F6F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развития города Нижневартовска;</w:t>
            </w:r>
          </w:p>
          <w:p w:rsidR="008F6FC5" w:rsidRPr="00B41274" w:rsidRDefault="008F6FC5" w:rsidP="00C9747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8F6FC5" w:rsidRPr="008F6FC5" w:rsidRDefault="008F6FC5" w:rsidP="008F6F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F6F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Подпункт 4 пункта 1 статьи 29</w:t>
            </w:r>
          </w:p>
          <w:p w:rsidR="008F6FC5" w:rsidRPr="008F6FC5" w:rsidRDefault="008F6FC5" w:rsidP="008F6F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F6F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 В целях решения вопросов местного значения администрация города обладает следующими полномочиями в области бюджета, экономики, финансов и учета:</w:t>
            </w:r>
          </w:p>
          <w:p w:rsidR="008F6FC5" w:rsidRPr="008F6FC5" w:rsidRDefault="008F6FC5" w:rsidP="008F6F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F6F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4) </w:t>
            </w:r>
            <w:r w:rsidR="008F38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осуществляет разработку документов стратегического план</w:t>
            </w:r>
            <w:r w:rsidR="008F38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</w:t>
            </w:r>
            <w:r w:rsidR="008F38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рования, мониторинг и контроль их реализации</w:t>
            </w:r>
            <w:r w:rsidRPr="008F6FC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286335" w:rsidRPr="00B41274" w:rsidRDefault="00286335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6FC5" w:rsidTr="008C6A51">
        <w:tc>
          <w:tcPr>
            <w:tcW w:w="7621" w:type="dxa"/>
          </w:tcPr>
          <w:p w:rsidR="008F6FC5" w:rsidRPr="00B41274" w:rsidRDefault="008F6FC5" w:rsidP="00B4127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С</w:t>
            </w:r>
            <w:r w:rsidRPr="00B4127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татьи 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44.1 отсутствует</w:t>
            </w:r>
          </w:p>
          <w:p w:rsidR="008F6FC5" w:rsidRPr="00B41274" w:rsidRDefault="008F6FC5" w:rsidP="0056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796" w:type="dxa"/>
          </w:tcPr>
          <w:p w:rsidR="008F6FC5" w:rsidRPr="00B41274" w:rsidRDefault="008F6FC5" w:rsidP="00B4127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B4127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Статья 44.1. Управление муниципальным долгом</w:t>
            </w:r>
          </w:p>
          <w:p w:rsidR="008F6FC5" w:rsidRPr="00B41274" w:rsidRDefault="008F6FC5" w:rsidP="00B4127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1477FC" w:rsidRPr="001477FC" w:rsidRDefault="008F6FC5" w:rsidP="00147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</w:t>
            </w:r>
            <w:r w:rsidR="001477FC" w:rsidRPr="001477FC">
              <w:rPr>
                <w:rFonts w:ascii="Times New Roman" w:hAnsi="Times New Roman" w:cs="Times New Roman"/>
                <w:iCs/>
                <w:sz w:val="26"/>
                <w:szCs w:val="26"/>
              </w:rPr>
              <w:t>Управление муниципальным долгом осуществляется админ</w:t>
            </w:r>
            <w:r w:rsidR="001477FC" w:rsidRPr="001477FC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="001477FC" w:rsidRPr="001477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страцией города в </w:t>
            </w:r>
            <w:proofErr w:type="gramStart"/>
            <w:r w:rsidR="001477FC" w:rsidRPr="001477FC">
              <w:rPr>
                <w:rFonts w:ascii="Times New Roman" w:hAnsi="Times New Roman" w:cs="Times New Roman"/>
                <w:iCs/>
                <w:sz w:val="26"/>
                <w:szCs w:val="26"/>
              </w:rPr>
              <w:t>соответствии</w:t>
            </w:r>
            <w:proofErr w:type="gramEnd"/>
            <w:r w:rsidR="001477FC" w:rsidRPr="001477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 </w:t>
            </w:r>
            <w:bookmarkStart w:id="0" w:name="_GoBack"/>
            <w:r w:rsidR="001477FC" w:rsidRPr="00DD62B0">
              <w:rPr>
                <w:rFonts w:ascii="Times New Roman" w:hAnsi="Times New Roman" w:cs="Times New Roman"/>
                <w:iCs/>
                <w:sz w:val="26"/>
                <w:szCs w:val="26"/>
              </w:rPr>
              <w:t>правовым актом главы города.</w:t>
            </w:r>
            <w:bookmarkEnd w:id="0"/>
          </w:p>
          <w:p w:rsidR="001477FC" w:rsidRPr="00B41274" w:rsidRDefault="001477FC" w:rsidP="00B41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EC61F5" w:rsidRDefault="00EC61F5" w:rsidP="00F0022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0"/>
          <w:szCs w:val="20"/>
        </w:rPr>
      </w:pPr>
    </w:p>
    <w:sectPr w:rsidR="00EC61F5" w:rsidSect="00B41274">
      <w:pgSz w:w="16838" w:h="11906" w:orient="landscape"/>
      <w:pgMar w:top="993" w:right="851" w:bottom="567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A"/>
    <w:rsid w:val="000075C5"/>
    <w:rsid w:val="0003461A"/>
    <w:rsid w:val="00036D09"/>
    <w:rsid w:val="0004600D"/>
    <w:rsid w:val="000C3859"/>
    <w:rsid w:val="001477FC"/>
    <w:rsid w:val="00172E15"/>
    <w:rsid w:val="001B061D"/>
    <w:rsid w:val="00256C13"/>
    <w:rsid w:val="0027431B"/>
    <w:rsid w:val="00286335"/>
    <w:rsid w:val="00297BF8"/>
    <w:rsid w:val="003A0393"/>
    <w:rsid w:val="003E7692"/>
    <w:rsid w:val="00483A64"/>
    <w:rsid w:val="00555A94"/>
    <w:rsid w:val="00565C0A"/>
    <w:rsid w:val="005F2B9E"/>
    <w:rsid w:val="00635DD7"/>
    <w:rsid w:val="006A5079"/>
    <w:rsid w:val="006C44D5"/>
    <w:rsid w:val="00720EBA"/>
    <w:rsid w:val="00725FC6"/>
    <w:rsid w:val="008720EB"/>
    <w:rsid w:val="008C6A51"/>
    <w:rsid w:val="008F38F9"/>
    <w:rsid w:val="008F6FC5"/>
    <w:rsid w:val="00983A99"/>
    <w:rsid w:val="009A5E1A"/>
    <w:rsid w:val="00AE72F3"/>
    <w:rsid w:val="00AF0043"/>
    <w:rsid w:val="00B41274"/>
    <w:rsid w:val="00B51510"/>
    <w:rsid w:val="00BE1E29"/>
    <w:rsid w:val="00C20D29"/>
    <w:rsid w:val="00C21F15"/>
    <w:rsid w:val="00C24B8A"/>
    <w:rsid w:val="00C67FEB"/>
    <w:rsid w:val="00C97477"/>
    <w:rsid w:val="00CB540F"/>
    <w:rsid w:val="00CE695C"/>
    <w:rsid w:val="00D34376"/>
    <w:rsid w:val="00D45FCC"/>
    <w:rsid w:val="00D71BBD"/>
    <w:rsid w:val="00D82313"/>
    <w:rsid w:val="00DD62B0"/>
    <w:rsid w:val="00E3228D"/>
    <w:rsid w:val="00EA3FB3"/>
    <w:rsid w:val="00EC61F5"/>
    <w:rsid w:val="00F00222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565C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56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Синдюкова Елена Александровна</cp:lastModifiedBy>
  <cp:revision>22</cp:revision>
  <cp:lastPrinted>2018-02-19T04:29:00Z</cp:lastPrinted>
  <dcterms:created xsi:type="dcterms:W3CDTF">2016-11-10T11:26:00Z</dcterms:created>
  <dcterms:modified xsi:type="dcterms:W3CDTF">2018-02-19T04:38:00Z</dcterms:modified>
</cp:coreProperties>
</file>