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3" w:rsidRDefault="00555A94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51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6C44D5" w:rsidRDefault="00AE72F3" w:rsidP="00AE72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E72F3">
        <w:rPr>
          <w:rFonts w:ascii="Times New Roman" w:hAnsi="Times New Roman" w:cs="Times New Roman"/>
          <w:sz w:val="28"/>
          <w:szCs w:val="28"/>
        </w:rPr>
        <w:tab/>
      </w:r>
    </w:p>
    <w:p w:rsidR="006A5079" w:rsidRPr="003A0393" w:rsidRDefault="006A5079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72F3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AE72F3" w:rsidTr="008C6A51">
        <w:tc>
          <w:tcPr>
            <w:tcW w:w="7621" w:type="dxa"/>
          </w:tcPr>
          <w:p w:rsidR="00AE72F3" w:rsidRPr="00E86E23" w:rsidRDefault="00AE72F3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796" w:type="dxa"/>
          </w:tcPr>
          <w:p w:rsidR="00AE72F3" w:rsidRPr="00E86E23" w:rsidRDefault="008C6A51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024DA8" w:rsidTr="008C6A51">
        <w:tc>
          <w:tcPr>
            <w:tcW w:w="7621" w:type="dxa"/>
          </w:tcPr>
          <w:p w:rsidR="00024DA8" w:rsidRPr="00B672FE" w:rsidRDefault="00024DA8" w:rsidP="00024DA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Подпункт </w:t>
            </w:r>
            <w:r w:rsidR="00D35581"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пункта </w:t>
            </w:r>
            <w:r w:rsidR="00D35581"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статьи 2</w:t>
            </w:r>
            <w:r w:rsidR="00D35581"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  <w:p w:rsidR="00024DA8" w:rsidRPr="00B672FE" w:rsidRDefault="00024DA8" w:rsidP="00024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Глава города обладает следующими полномочиями по решению вопросов местного значения города Нижневарто</w:t>
            </w: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ска:</w:t>
            </w:r>
          </w:p>
          <w:p w:rsidR="00024DA8" w:rsidRPr="00B672FE" w:rsidRDefault="00024DA8" w:rsidP="00024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3) издает в </w:t>
            </w:r>
            <w:proofErr w:type="gramStart"/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пределах</w:t>
            </w:r>
            <w:proofErr w:type="gramEnd"/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своих полномочий правовые акты </w:t>
            </w:r>
            <w:r w:rsidRPr="00B672FE">
              <w:rPr>
                <w:rFonts w:ascii="Times New Roman" w:hAnsi="Times New Roman" w:cs="Times New Roman"/>
                <w:bCs/>
                <w:iCs/>
                <w:strike/>
                <w:sz w:val="28"/>
                <w:szCs w:val="28"/>
              </w:rPr>
              <w:t>(постановления администрации города, распоряжения адм</w:t>
            </w:r>
            <w:r w:rsidRPr="00B672FE">
              <w:rPr>
                <w:rFonts w:ascii="Times New Roman" w:hAnsi="Times New Roman" w:cs="Times New Roman"/>
                <w:bCs/>
                <w:iCs/>
                <w:strike/>
                <w:sz w:val="28"/>
                <w:szCs w:val="28"/>
              </w:rPr>
              <w:t>и</w:t>
            </w:r>
            <w:r w:rsidRPr="00B672FE">
              <w:rPr>
                <w:rFonts w:ascii="Times New Roman" w:hAnsi="Times New Roman" w:cs="Times New Roman"/>
                <w:bCs/>
                <w:iCs/>
                <w:strike/>
                <w:sz w:val="28"/>
                <w:szCs w:val="28"/>
              </w:rPr>
              <w:t>нистрации города)</w:t>
            </w: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024DA8" w:rsidRPr="00B672FE" w:rsidRDefault="00024DA8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D35581" w:rsidRPr="00B672FE" w:rsidRDefault="00D35581" w:rsidP="00D355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672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Подпункт 3 пункта 1 статьи 25</w:t>
            </w:r>
          </w:p>
          <w:p w:rsidR="00D35581" w:rsidRPr="00B672FE" w:rsidRDefault="00D35581" w:rsidP="00D355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Глава города обладает следующими полномочиями по решению вопросов местного значения города Нижневарто</w:t>
            </w: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ска:</w:t>
            </w:r>
          </w:p>
          <w:p w:rsidR="00024DA8" w:rsidRPr="00B672FE" w:rsidRDefault="00D35581" w:rsidP="00D355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3) издает в </w:t>
            </w:r>
            <w:proofErr w:type="gramStart"/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пределах</w:t>
            </w:r>
            <w:proofErr w:type="gramEnd"/>
            <w:r w:rsidRPr="00B672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своих полномочий правовые акты;</w:t>
            </w:r>
          </w:p>
        </w:tc>
      </w:tr>
      <w:tr w:rsidR="00B646C7" w:rsidTr="008C6A51">
        <w:tc>
          <w:tcPr>
            <w:tcW w:w="7621" w:type="dxa"/>
          </w:tcPr>
          <w:p w:rsidR="00B646C7" w:rsidRPr="00B672FE" w:rsidRDefault="00B646C7" w:rsidP="00B235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672FE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Абзац первый пункта 7 статьи 28</w:t>
            </w:r>
          </w:p>
          <w:p w:rsidR="00B646C7" w:rsidRPr="00B672FE" w:rsidRDefault="00B646C7" w:rsidP="00B235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Структура, полномочия и порядок деятельности органов адм</w:t>
            </w: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нистрации города, являющихся юридическими лицами, опред</w:t>
            </w: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ляются положениями об этих органах, утверждаемыми Думой г</w:t>
            </w: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B672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рода.</w:t>
            </w:r>
          </w:p>
          <w:p w:rsidR="00B646C7" w:rsidRPr="00B672FE" w:rsidRDefault="00B646C7" w:rsidP="00B235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</w:p>
        </w:tc>
        <w:tc>
          <w:tcPr>
            <w:tcW w:w="7796" w:type="dxa"/>
          </w:tcPr>
          <w:p w:rsidR="00B646C7" w:rsidRPr="00B672FE" w:rsidRDefault="00B646C7" w:rsidP="00B235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672FE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Абзац первый пункта 7 статьи 28</w:t>
            </w:r>
          </w:p>
          <w:p w:rsidR="00B646C7" w:rsidRPr="00B672FE" w:rsidRDefault="00B646C7" w:rsidP="001A785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B672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олномочия и порядок деятельности органов администрации г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рода, являющихся юридическими лицами, определяются полож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 об этих органах, утверждаемыми Думой города. Структура</w:t>
            </w:r>
            <w:r w:rsidR="001A785B"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указанных органов утверждается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</w:t>
            </w:r>
            <w:r w:rsidR="001A785B"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67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города.</w:t>
            </w:r>
          </w:p>
        </w:tc>
      </w:tr>
      <w:tr w:rsidR="00D34376" w:rsidTr="008C6A51">
        <w:tc>
          <w:tcPr>
            <w:tcW w:w="7621" w:type="dxa"/>
          </w:tcPr>
          <w:p w:rsidR="00AF0043" w:rsidRPr="00E86E23" w:rsidRDefault="0027431B" w:rsidP="006C44D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Подпункт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</w:t>
            </w:r>
            <w:r w:rsidR="00AF004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ункт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="00AF004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="00AF004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8C6A51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статьи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  <w:p w:rsidR="00D34376" w:rsidRPr="00E86E23" w:rsidRDefault="00E86E23" w:rsidP="009A5E1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осуществляет организацию отдыха детей в каникулярное время</w:t>
            </w:r>
          </w:p>
        </w:tc>
        <w:tc>
          <w:tcPr>
            <w:tcW w:w="7796" w:type="dxa"/>
          </w:tcPr>
          <w:p w:rsidR="00D45FCC" w:rsidRPr="00E86E23" w:rsidRDefault="00D45FCC" w:rsidP="00E86E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r w:rsidR="0027431B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одпункт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27431B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27431B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п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ункт</w:t>
            </w:r>
            <w:r w:rsidR="0027431B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статьи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  <w:p w:rsidR="00D34376" w:rsidRPr="00E86E23" w:rsidRDefault="00E86E23" w:rsidP="006A507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осуществляет мероприятия по обеспечению организации отдыха детей, включая, мероприятия по обеспечению безопа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ности их жизни и здоровья</w:t>
            </w:r>
          </w:p>
        </w:tc>
      </w:tr>
      <w:tr w:rsidR="0027431B" w:rsidTr="008C6A51">
        <w:tc>
          <w:tcPr>
            <w:tcW w:w="7621" w:type="dxa"/>
          </w:tcPr>
          <w:p w:rsidR="0027431B" w:rsidRPr="00E86E23" w:rsidRDefault="006A5079" w:rsidP="006A507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одпункт 3 п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ункт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статьи 3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  <w:p w:rsidR="00E86E23" w:rsidRPr="00E86E23" w:rsidRDefault="00E86E23" w:rsidP="00E86E2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В систему муниципальных </w:t>
            </w:r>
            <w:proofErr w:type="gramStart"/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proofErr w:type="gramEnd"/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 актов города Ни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невартовска входят:</w:t>
            </w:r>
          </w:p>
          <w:p w:rsidR="00E86E23" w:rsidRPr="00E86E23" w:rsidRDefault="00E86E23" w:rsidP="00E86E2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 главы города - постановления админ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страции города Нижневартовска и распоряжения админ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страции города Нижневартовска</w:t>
            </w:r>
          </w:p>
          <w:p w:rsidR="006A5079" w:rsidRPr="00E86E23" w:rsidRDefault="006A5079" w:rsidP="006A507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796" w:type="dxa"/>
          </w:tcPr>
          <w:p w:rsidR="0027431B" w:rsidRPr="00E86E23" w:rsidRDefault="006A5079" w:rsidP="00D45FC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одпункт 3 п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ункт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статьи 3</w:t>
            </w:r>
            <w:r w:rsidR="00E86E23" w:rsidRPr="00E86E2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  <w:p w:rsidR="00E86E23" w:rsidRPr="00E86E23" w:rsidRDefault="00E86E23" w:rsidP="00E86E2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В систему муниципальных </w:t>
            </w:r>
            <w:proofErr w:type="gramStart"/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proofErr w:type="gramEnd"/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 актов города Ни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невартовска входят:</w:t>
            </w:r>
          </w:p>
          <w:p w:rsidR="00E86E23" w:rsidRPr="00E86E23" w:rsidRDefault="00E86E23" w:rsidP="00E86E2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 главы города - постановления админ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страции города Нижневартовска и распоряжения администр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E23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Нижневартовска, </w:t>
            </w:r>
            <w:r w:rsidRPr="00E86E2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главы города Нижневартовска и распоряжения главы города Нижн</w:t>
            </w:r>
            <w:r w:rsidRPr="00E86E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86E23">
              <w:rPr>
                <w:rFonts w:ascii="Times New Roman" w:hAnsi="Times New Roman" w:cs="Times New Roman"/>
                <w:b/>
                <w:sz w:val="28"/>
                <w:szCs w:val="28"/>
              </w:rPr>
              <w:t>вартовска</w:t>
            </w:r>
          </w:p>
          <w:p w:rsidR="006A5079" w:rsidRPr="00E86E23" w:rsidRDefault="006A5079" w:rsidP="00725FC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EC61F5" w:rsidRDefault="00EC61F5" w:rsidP="006C44D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</w:p>
    <w:sectPr w:rsidR="00EC61F5" w:rsidSect="008C6A51">
      <w:pgSz w:w="16838" w:h="11906" w:orient="landscape"/>
      <w:pgMar w:top="1134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A"/>
    <w:rsid w:val="000075C5"/>
    <w:rsid w:val="00024DA8"/>
    <w:rsid w:val="0003461A"/>
    <w:rsid w:val="00036D09"/>
    <w:rsid w:val="0004600D"/>
    <w:rsid w:val="00172E15"/>
    <w:rsid w:val="001A785B"/>
    <w:rsid w:val="001B061D"/>
    <w:rsid w:val="00256C13"/>
    <w:rsid w:val="0027431B"/>
    <w:rsid w:val="00297BF8"/>
    <w:rsid w:val="003A0393"/>
    <w:rsid w:val="00483A64"/>
    <w:rsid w:val="00555A94"/>
    <w:rsid w:val="005F2B9E"/>
    <w:rsid w:val="006A5079"/>
    <w:rsid w:val="006C44D5"/>
    <w:rsid w:val="00720EBA"/>
    <w:rsid w:val="00725FC6"/>
    <w:rsid w:val="008720EB"/>
    <w:rsid w:val="008C6A51"/>
    <w:rsid w:val="00983A99"/>
    <w:rsid w:val="009A5E1A"/>
    <w:rsid w:val="00AE72F3"/>
    <w:rsid w:val="00AF0043"/>
    <w:rsid w:val="00B51510"/>
    <w:rsid w:val="00B646C7"/>
    <w:rsid w:val="00B672FE"/>
    <w:rsid w:val="00C20D29"/>
    <w:rsid w:val="00C67FEB"/>
    <w:rsid w:val="00CB540F"/>
    <w:rsid w:val="00CE695C"/>
    <w:rsid w:val="00D34376"/>
    <w:rsid w:val="00D35581"/>
    <w:rsid w:val="00D45FCC"/>
    <w:rsid w:val="00D71BBD"/>
    <w:rsid w:val="00D82313"/>
    <w:rsid w:val="00E3228D"/>
    <w:rsid w:val="00E86E23"/>
    <w:rsid w:val="00EC61F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Таргоний Анастасия Николаевна</cp:lastModifiedBy>
  <cp:revision>19</cp:revision>
  <cp:lastPrinted>2017-10-13T07:37:00Z</cp:lastPrinted>
  <dcterms:created xsi:type="dcterms:W3CDTF">2016-11-10T11:26:00Z</dcterms:created>
  <dcterms:modified xsi:type="dcterms:W3CDTF">2017-10-13T07:37:00Z</dcterms:modified>
</cp:coreProperties>
</file>