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7716EB" w:rsidTr="007716EB">
        <w:trPr>
          <w:trHeight w:val="2826"/>
        </w:trPr>
        <w:tc>
          <w:tcPr>
            <w:tcW w:w="2553" w:type="dxa"/>
          </w:tcPr>
          <w:p w:rsidR="007716EB" w:rsidRDefault="0020223A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pt;height:154.95pt">
                  <v:imagedata r:id="rId7" o:title="2 П-2 Западный промышленный узел, 77 сука"/>
                </v:shape>
              </w:pict>
            </w:r>
          </w:p>
        </w:tc>
      </w:tr>
      <w:tr w:rsidR="007716EB" w:rsidTr="007716EB">
        <w:trPr>
          <w:trHeight w:val="3741"/>
        </w:trPr>
        <w:tc>
          <w:tcPr>
            <w:tcW w:w="2553" w:type="dxa"/>
          </w:tcPr>
          <w:p w:rsidR="007716EB" w:rsidRDefault="007716EB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504</w:t>
            </w:r>
          </w:p>
          <w:p w:rsidR="007716EB" w:rsidRDefault="007716EB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22.08.2023</w:t>
            </w:r>
          </w:p>
          <w:p w:rsidR="007716EB" w:rsidRDefault="007716EB" w:rsidP="007716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6EB">
              <w:rPr>
                <w:rFonts w:ascii="Times New Roman" w:hAnsi="Times New Roman" w:cs="Times New Roman"/>
                <w:b/>
              </w:rPr>
              <w:t>2 П-2 Западный промышленный узел, 77</w:t>
            </w:r>
          </w:p>
          <w:p w:rsidR="007716EB" w:rsidRPr="004F7E27" w:rsidRDefault="00540F9E" w:rsidP="004F7E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4F7E27">
              <w:rPr>
                <w:rFonts w:ascii="Times New Roman" w:hAnsi="Times New Roman" w:cs="Times New Roman"/>
                <w:b/>
              </w:rPr>
              <w:t xml:space="preserve">1018 </w:t>
            </w:r>
            <w:bookmarkStart w:id="0" w:name="_GoBack"/>
            <w:bookmarkEnd w:id="0"/>
          </w:p>
          <w:p w:rsidR="007716EB" w:rsidRPr="002814A5" w:rsidRDefault="007716EB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7716EB" w:rsidRPr="00400139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  </w:t>
            </w:r>
            <w:r w:rsidR="00782BE8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7716EB" w:rsidRPr="00A23B8E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782BE8">
              <w:rPr>
                <w:rFonts w:ascii="Times New Roman" w:eastAsia="Calibri" w:hAnsi="Times New Roman" w:cs="Times New Roman"/>
                <w:sz w:val="20"/>
              </w:rPr>
              <w:t>чепрачный</w:t>
            </w:r>
          </w:p>
          <w:p w:rsidR="007716EB" w:rsidRPr="00C63B4E" w:rsidRDefault="00782BE8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Возраст:10 лет</w:t>
            </w:r>
          </w:p>
          <w:p w:rsidR="007716EB" w:rsidRPr="00A30AF4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782BE8">
              <w:rPr>
                <w:rFonts w:ascii="Times New Roman" w:eastAsia="Calibri" w:hAnsi="Times New Roman" w:cs="Times New Roman"/>
                <w:sz w:val="20"/>
              </w:rPr>
              <w:t xml:space="preserve"> 43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кг</w:t>
            </w:r>
          </w:p>
          <w:p w:rsidR="007716EB" w:rsidRPr="00A30AF4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782BE8">
              <w:rPr>
                <w:rFonts w:ascii="Times New Roman" w:eastAsia="Calibri" w:hAnsi="Times New Roman" w:cs="Times New Roman"/>
                <w:sz w:val="20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716EB" w:rsidRDefault="007716EB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7716EB" w:rsidRDefault="007716EB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0223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4F7E27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1C3A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716EB"/>
    <w:rsid w:val="00782BE8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33ED-9C3C-45CF-99DA-CE9820E5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20</cp:revision>
  <cp:lastPrinted>2023-08-16T03:36:00Z</cp:lastPrinted>
  <dcterms:created xsi:type="dcterms:W3CDTF">2023-08-17T08:14:00Z</dcterms:created>
  <dcterms:modified xsi:type="dcterms:W3CDTF">2023-08-24T05:11:00Z</dcterms:modified>
</cp:coreProperties>
</file>