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C5896" w:rsidTr="00EC5896">
        <w:tc>
          <w:tcPr>
            <w:tcW w:w="4503" w:type="dxa"/>
          </w:tcPr>
          <w:p w:rsidR="00EC5896" w:rsidRDefault="00EC5896">
            <w:pPr>
              <w:jc w:val="both"/>
            </w:pPr>
          </w:p>
        </w:tc>
        <w:tc>
          <w:tcPr>
            <w:tcW w:w="5103" w:type="dxa"/>
          </w:tcPr>
          <w:p w:rsidR="00EC5896" w:rsidRDefault="00EC5896" w:rsidP="006D4C14">
            <w:pPr>
              <w:ind w:firstLine="1876"/>
            </w:pPr>
            <w:r>
              <w:t xml:space="preserve">Приложение   </w:t>
            </w:r>
          </w:p>
          <w:p w:rsidR="00EC5896" w:rsidRDefault="00EC5896" w:rsidP="006D4C14">
            <w:pPr>
              <w:ind w:firstLine="1876"/>
            </w:pPr>
            <w:r>
              <w:t xml:space="preserve">к распоряжению главы </w:t>
            </w:r>
          </w:p>
          <w:p w:rsidR="00EC5896" w:rsidRDefault="00EC5896" w:rsidP="006D4C14">
            <w:pPr>
              <w:ind w:firstLine="1876"/>
            </w:pPr>
            <w:r>
              <w:t>города Нижневартовска</w:t>
            </w:r>
          </w:p>
          <w:p w:rsidR="00EC5896" w:rsidRDefault="00EC5896" w:rsidP="006D4C14">
            <w:pPr>
              <w:ind w:firstLine="1876"/>
            </w:pPr>
            <w:r>
              <w:t xml:space="preserve">от </w:t>
            </w:r>
            <w:r w:rsidR="00D76815">
              <w:t xml:space="preserve">22.01.2015 </w:t>
            </w:r>
            <w:r>
              <w:t>№</w:t>
            </w:r>
            <w:r w:rsidR="00D76815">
              <w:t xml:space="preserve"> 9</w:t>
            </w:r>
          </w:p>
          <w:p w:rsidR="00EC5896" w:rsidRDefault="00EC5896">
            <w:pPr>
              <w:jc w:val="both"/>
            </w:pPr>
          </w:p>
        </w:tc>
      </w:tr>
    </w:tbl>
    <w:p w:rsidR="00EC5896" w:rsidRDefault="00EC5896" w:rsidP="00EC58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C5896" w:rsidRDefault="00EC5896" w:rsidP="00EC58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EC5896" w:rsidRDefault="00EC5896" w:rsidP="00EC58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ДУМЕ ГОРОДА НИЖНЕВАРТОВСКА НА 201</w:t>
      </w:r>
      <w:r w:rsidR="00F5384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EC5896" w:rsidRDefault="00EC5896" w:rsidP="00EC58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AE43FA" w:rsidRPr="00CC0F26" w:rsidRDefault="00037784" w:rsidP="00EC58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CC0F26">
        <w:rPr>
          <w:sz w:val="28"/>
          <w:szCs w:val="28"/>
        </w:rPr>
        <w:t>(с изменениями от</w:t>
      </w:r>
      <w:r w:rsidR="00CC0F26" w:rsidRPr="00CC0F26">
        <w:rPr>
          <w:sz w:val="28"/>
          <w:szCs w:val="28"/>
        </w:rPr>
        <w:t xml:space="preserve"> 26.02.2015 № 25</w:t>
      </w:r>
      <w:r w:rsidRPr="00CC0F26">
        <w:rPr>
          <w:sz w:val="28"/>
          <w:szCs w:val="28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58"/>
        <w:gridCol w:w="2410"/>
        <w:gridCol w:w="1845"/>
      </w:tblGrid>
      <w:tr w:rsidR="00EC5896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 xml:space="preserve">№ </w:t>
            </w:r>
            <w:proofErr w:type="gramStart"/>
            <w:r w:rsidRPr="00116409">
              <w:rPr>
                <w:b/>
              </w:rPr>
              <w:t>п</w:t>
            </w:r>
            <w:proofErr w:type="gramEnd"/>
            <w:r w:rsidRPr="00116409">
              <w:rPr>
                <w:b/>
              </w:rPr>
              <w:t>/п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 xml:space="preserve">Ответственный </w:t>
            </w:r>
          </w:p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исполнитель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Срок</w:t>
            </w:r>
          </w:p>
        </w:tc>
      </w:tr>
      <w:tr w:rsidR="00EC5896" w:rsidRPr="00116409" w:rsidTr="005F63C0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Проведение в установленном порядке антикоррупционной   экспертизы проектов муниципальных правовых актов   Думы города, главы города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 </w:t>
            </w:r>
          </w:p>
        </w:tc>
      </w:tr>
      <w:tr w:rsidR="00EC5896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 w:rsidP="00F56C83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Проведение в установленном порядке антикоррупционной   экспертизы действующих        </w:t>
            </w:r>
            <w:r w:rsidRPr="00116409">
              <w:br/>
              <w:t>муниципальных нормативн</w:t>
            </w:r>
            <w:r w:rsidR="00F56C83" w:rsidRPr="00116409">
              <w:t>ых</w:t>
            </w:r>
            <w:r w:rsidRPr="00116409">
              <w:t xml:space="preserve"> правовых актов Думы города, главы города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EC5896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 w:rsidP="00F5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изменений в действующие муниципальные правовые акты по результатам антикоррупционной экспертизы с  целью устранения коррупциогенных факторов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месяца   со дня    выявления  </w:t>
            </w:r>
          </w:p>
        </w:tc>
      </w:tr>
      <w:tr w:rsidR="00EC5896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 w:rsidP="00074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законодательства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EC5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C5896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5C4104">
            <w:pPr>
              <w:widowControl w:val="0"/>
              <w:autoSpaceDE w:val="0"/>
              <w:autoSpaceDN w:val="0"/>
              <w:adjustRightInd w:val="0"/>
            </w:pPr>
            <w:r w:rsidRPr="00116409"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6" w:rsidRPr="00116409" w:rsidRDefault="00162116" w:rsidP="008B20EA">
            <w:pPr>
              <w:widowControl w:val="0"/>
              <w:autoSpaceDE w:val="0"/>
              <w:autoSpaceDN w:val="0"/>
              <w:adjustRightInd w:val="0"/>
            </w:pPr>
            <w:r w:rsidRPr="00116409">
              <w:t>Внесение дополнений, изменений в</w:t>
            </w:r>
            <w:r w:rsidR="0055160F" w:rsidRPr="0055160F">
              <w:t xml:space="preserve">муниципальные </w:t>
            </w:r>
            <w:r w:rsidRPr="00116409">
              <w:t>правовы</w:t>
            </w:r>
            <w:r w:rsidR="008B20EA" w:rsidRPr="00116409">
              <w:t>е</w:t>
            </w:r>
            <w:r w:rsidRPr="00116409">
              <w:t xml:space="preserve"> акт</w:t>
            </w:r>
            <w:r w:rsidR="008B20EA" w:rsidRPr="00116409">
              <w:t xml:space="preserve">ыв </w:t>
            </w:r>
            <w:proofErr w:type="gramStart"/>
            <w:r w:rsidR="008B20EA" w:rsidRPr="00116409">
              <w:t>целях</w:t>
            </w:r>
            <w:proofErr w:type="gramEnd"/>
            <w:r w:rsidRPr="00116409">
              <w:t xml:space="preserve"> совершенствовани</w:t>
            </w:r>
            <w:r w:rsidR="008B20EA" w:rsidRPr="00116409">
              <w:t>я</w:t>
            </w:r>
            <w:r w:rsidRPr="00116409">
              <w:t xml:space="preserve"> правового регулирования противодействия коррупции в соответствии с изменениями, вносимыми в федеральное законодательство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  <w:r w:rsidR="00162116" w:rsidRPr="00116409">
              <w:t>;</w:t>
            </w:r>
          </w:p>
          <w:p w:rsidR="00162116" w:rsidRPr="00116409" w:rsidRDefault="006F1A33" w:rsidP="00162116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="00162116" w:rsidRPr="00116409">
              <w:t xml:space="preserve"> </w:t>
            </w:r>
          </w:p>
          <w:p w:rsidR="00162116" w:rsidRPr="00116409" w:rsidRDefault="00162116">
            <w:pPr>
              <w:widowControl w:val="0"/>
              <w:autoSpaceDE w:val="0"/>
              <w:autoSpaceDN w:val="0"/>
              <w:adjustRightInd w:val="0"/>
            </w:pPr>
          </w:p>
          <w:p w:rsidR="00EC5896" w:rsidRPr="00116409" w:rsidRDefault="00EC5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16" w:rsidRPr="00116409" w:rsidRDefault="00162116" w:rsidP="00162116">
            <w:r w:rsidRPr="00116409">
              <w:t>по мере</w:t>
            </w:r>
          </w:p>
          <w:p w:rsidR="00EC5896" w:rsidRPr="00116409" w:rsidRDefault="00162116" w:rsidP="00162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C45AC8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8" w:rsidRPr="00116409" w:rsidRDefault="007C24D3">
            <w:pPr>
              <w:widowControl w:val="0"/>
              <w:autoSpaceDE w:val="0"/>
              <w:autoSpaceDN w:val="0"/>
              <w:adjustRightInd w:val="0"/>
            </w:pPr>
            <w:r w:rsidRPr="00116409"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8" w:rsidRPr="00116409" w:rsidRDefault="00C45AC8" w:rsidP="008267EA">
            <w:pPr>
              <w:autoSpaceDE w:val="0"/>
              <w:autoSpaceDN w:val="0"/>
              <w:adjustRightInd w:val="0"/>
              <w:jc w:val="both"/>
            </w:pPr>
            <w:r w:rsidRPr="00116409">
              <w:t>Проведение рабочего совещания с муниципальными  служащими Думы города и счётной палаты (далее – муниципальные служащие) на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C45AC8" w:rsidRPr="00116409" w:rsidRDefault="00C45A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8" w:rsidRPr="00116409" w:rsidRDefault="00C45AC8" w:rsidP="00C45AC8">
            <w:pPr>
              <w:autoSpaceDE w:val="0"/>
              <w:autoSpaceDN w:val="0"/>
              <w:adjustRightInd w:val="0"/>
            </w:pPr>
            <w:r w:rsidRPr="00116409">
              <w:t>февраль</w:t>
            </w:r>
          </w:p>
          <w:p w:rsidR="00C45AC8" w:rsidRPr="00116409" w:rsidRDefault="00C45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C8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8" w:rsidRPr="00116409" w:rsidRDefault="007C24D3">
            <w:pPr>
              <w:widowControl w:val="0"/>
              <w:autoSpaceDE w:val="0"/>
              <w:autoSpaceDN w:val="0"/>
              <w:adjustRightInd w:val="0"/>
            </w:pPr>
            <w:r w:rsidRPr="00116409"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8" w:rsidRPr="00116409" w:rsidRDefault="00C45AC8" w:rsidP="009D4F5F">
            <w:pPr>
              <w:pStyle w:val="a5"/>
              <w:spacing w:before="0" w:after="0"/>
              <w:jc w:val="both"/>
            </w:pPr>
            <w:r w:rsidRPr="00116409">
              <w:t xml:space="preserve">Организация сбора и осуществление </w:t>
            </w:r>
            <w:proofErr w:type="gramStart"/>
            <w:r w:rsidRPr="00116409">
              <w:t>контроля за</w:t>
            </w:r>
            <w:proofErr w:type="gramEnd"/>
            <w:r w:rsidRPr="00116409">
              <w:t xml:space="preserve"> своевременным представлением справок о доходах, расходах и имуществе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C45AC8" w:rsidRPr="00116409" w:rsidRDefault="00C45AC8" w:rsidP="00C45AC8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C45AC8" w:rsidRPr="00116409" w:rsidRDefault="00C45AC8" w:rsidP="00C45A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8" w:rsidRPr="00116409" w:rsidRDefault="00C45AC8" w:rsidP="00C45AC8">
            <w:pPr>
              <w:autoSpaceDE w:val="0"/>
              <w:autoSpaceDN w:val="0"/>
              <w:adjustRightInd w:val="0"/>
            </w:pPr>
            <w:r w:rsidRPr="00116409">
              <w:t>март-апрель</w:t>
            </w:r>
          </w:p>
        </w:tc>
      </w:tr>
      <w:tr w:rsidR="00C45AC8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6" w:type="dxa"/>
          </w:tcPr>
          <w:p w:rsidR="00FF2A25" w:rsidRDefault="00FF2A25" w:rsidP="00FF2A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8</w:t>
            </w:r>
          </w:p>
          <w:p w:rsidR="00C45AC8" w:rsidRPr="00FF2A25" w:rsidRDefault="00FF2A25" w:rsidP="00FF2A25">
            <w:r>
              <w:t>8</w:t>
            </w:r>
          </w:p>
        </w:tc>
        <w:tc>
          <w:tcPr>
            <w:tcW w:w="4958" w:type="dxa"/>
          </w:tcPr>
          <w:p w:rsidR="00C45AC8" w:rsidRPr="00116409" w:rsidRDefault="00C45AC8" w:rsidP="009D4F5F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Осуществление проведения в порядке, предусмотренном нормативными правовыми актами Российской Федерации, проверок по </w:t>
            </w:r>
            <w:r w:rsidRPr="00116409">
              <w:lastRenderedPageBreak/>
              <w:t xml:space="preserve">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по кадрам и наградам</w:t>
            </w:r>
            <w:r w:rsidRPr="00116409">
              <w:t xml:space="preserve"> </w:t>
            </w:r>
          </w:p>
          <w:p w:rsidR="00E4566E" w:rsidRPr="00116409" w:rsidRDefault="00E4566E" w:rsidP="00E4566E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C45AC8" w:rsidRPr="00116409" w:rsidRDefault="00C45AC8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C45AC8" w:rsidRPr="00116409" w:rsidRDefault="00E4566E" w:rsidP="00E4566E">
            <w:pPr>
              <w:autoSpaceDE w:val="0"/>
              <w:autoSpaceDN w:val="0"/>
              <w:adjustRightInd w:val="0"/>
            </w:pPr>
            <w:r w:rsidRPr="00116409">
              <w:lastRenderedPageBreak/>
              <w:t>на основании поступившей информации</w:t>
            </w:r>
          </w:p>
        </w:tc>
      </w:tr>
      <w:tr w:rsidR="00C45AC8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6" w:type="dxa"/>
          </w:tcPr>
          <w:p w:rsidR="00FF2A25" w:rsidRDefault="00FF2A25" w:rsidP="00FF2A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  <w:p w:rsidR="00C45AC8" w:rsidRPr="00FF2A25" w:rsidRDefault="00FF2A25" w:rsidP="00FF2A25">
            <w:r>
              <w:t>9</w:t>
            </w:r>
          </w:p>
        </w:tc>
        <w:tc>
          <w:tcPr>
            <w:tcW w:w="4958" w:type="dxa"/>
          </w:tcPr>
          <w:p w:rsidR="00C45AC8" w:rsidRPr="00116409" w:rsidRDefault="00C45AC8" w:rsidP="009D4F5F">
            <w:pPr>
              <w:autoSpaceDE w:val="0"/>
              <w:autoSpaceDN w:val="0"/>
              <w:adjustRightInd w:val="0"/>
              <w:jc w:val="both"/>
            </w:pPr>
            <w:r w:rsidRPr="00116409"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  от 25.12.2008 № 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19683A" w:rsidRPr="00116409" w:rsidRDefault="0019683A" w:rsidP="0019683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C45AC8" w:rsidRPr="00116409" w:rsidRDefault="00C45AC8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C45AC8" w:rsidRPr="00116409" w:rsidRDefault="0019683A" w:rsidP="0019683A">
            <w:pPr>
              <w:autoSpaceDE w:val="0"/>
              <w:autoSpaceDN w:val="0"/>
              <w:adjustRightInd w:val="0"/>
            </w:pPr>
            <w:r w:rsidRPr="00116409">
              <w:t>при приеме на муниципальную службу</w:t>
            </w:r>
          </w:p>
        </w:tc>
      </w:tr>
      <w:tr w:rsidR="005F63C0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6" w:type="dxa"/>
          </w:tcPr>
          <w:p w:rsidR="00FF2A25" w:rsidRDefault="00FF2A25" w:rsidP="00FF2A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  <w:p w:rsidR="005F63C0" w:rsidRPr="00FF2A25" w:rsidRDefault="00FF2A25" w:rsidP="00FF2A25">
            <w:r>
              <w:t>10</w:t>
            </w:r>
          </w:p>
        </w:tc>
        <w:tc>
          <w:tcPr>
            <w:tcW w:w="4958" w:type="dxa"/>
          </w:tcPr>
          <w:p w:rsidR="005F63C0" w:rsidRPr="00116409" w:rsidRDefault="005F63C0" w:rsidP="009D4F5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16409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116409">
              <w:t>, ограничений и обязанностей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5F63C0" w:rsidRPr="00116409" w:rsidRDefault="005F63C0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</w:tcPr>
          <w:p w:rsidR="005F63C0" w:rsidRPr="00116409" w:rsidRDefault="005F63C0" w:rsidP="005F63C0">
            <w:pPr>
              <w:autoSpaceDE w:val="0"/>
              <w:autoSpaceDN w:val="0"/>
              <w:adjustRightInd w:val="0"/>
            </w:pPr>
          </w:p>
          <w:p w:rsidR="005F63C0" w:rsidRPr="00116409" w:rsidRDefault="005F63C0" w:rsidP="005F63C0">
            <w:pPr>
              <w:autoSpaceDE w:val="0"/>
              <w:autoSpaceDN w:val="0"/>
              <w:adjustRightInd w:val="0"/>
            </w:pPr>
          </w:p>
          <w:p w:rsidR="005F63C0" w:rsidRPr="00116409" w:rsidRDefault="005F63C0" w:rsidP="005F63C0">
            <w:pPr>
              <w:autoSpaceDE w:val="0"/>
              <w:autoSpaceDN w:val="0"/>
              <w:adjustRightInd w:val="0"/>
            </w:pPr>
          </w:p>
          <w:p w:rsidR="005F63C0" w:rsidRPr="00116409" w:rsidRDefault="005F63C0" w:rsidP="005F63C0">
            <w:pPr>
              <w:autoSpaceDE w:val="0"/>
              <w:autoSpaceDN w:val="0"/>
              <w:adjustRightInd w:val="0"/>
            </w:pPr>
          </w:p>
          <w:p w:rsidR="005F63C0" w:rsidRPr="00116409" w:rsidRDefault="005F63C0" w:rsidP="005F63C0">
            <w:pPr>
              <w:autoSpaceDE w:val="0"/>
              <w:autoSpaceDN w:val="0"/>
              <w:adjustRightInd w:val="0"/>
            </w:pPr>
          </w:p>
          <w:p w:rsidR="005F63C0" w:rsidRPr="00116409" w:rsidRDefault="005F63C0" w:rsidP="005F63C0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5F63C0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676" w:type="dxa"/>
          </w:tcPr>
          <w:p w:rsidR="00FF2A25" w:rsidRDefault="00FF2A25" w:rsidP="00FF2A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5F63C0" w:rsidRPr="00FF2A25" w:rsidRDefault="00FF2A25" w:rsidP="00FF2A25">
            <w:r>
              <w:t>11</w:t>
            </w:r>
          </w:p>
        </w:tc>
        <w:tc>
          <w:tcPr>
            <w:tcW w:w="4958" w:type="dxa"/>
          </w:tcPr>
          <w:p w:rsidR="005F63C0" w:rsidRPr="00116409" w:rsidRDefault="005F63C0" w:rsidP="009D4F5F">
            <w:pPr>
              <w:pStyle w:val="a5"/>
              <w:spacing w:before="0" w:after="0"/>
              <w:jc w:val="both"/>
            </w:pPr>
            <w:proofErr w:type="gramStart"/>
            <w:r w:rsidRPr="00116409">
              <w:t>Обеспечение подготовки сведений о доходах, расходах, об имуществе, подлежащих размещению  на официальном веб-сайте органа местного самоуправления</w:t>
            </w:r>
            <w:proofErr w:type="gramEnd"/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162116" w:rsidRPr="00116409" w:rsidRDefault="00162116" w:rsidP="00162116">
            <w:pPr>
              <w:widowControl w:val="0"/>
              <w:autoSpaceDE w:val="0"/>
              <w:autoSpaceDN w:val="0"/>
              <w:adjustRightInd w:val="0"/>
            </w:pPr>
          </w:p>
          <w:p w:rsidR="005F63C0" w:rsidRPr="00116409" w:rsidRDefault="005F63C0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</w:tcPr>
          <w:p w:rsidR="005F63C0" w:rsidRPr="00116409" w:rsidRDefault="00162116" w:rsidP="00162116">
            <w:pPr>
              <w:autoSpaceDE w:val="0"/>
              <w:autoSpaceDN w:val="0"/>
              <w:adjustRightInd w:val="0"/>
            </w:pPr>
            <w:r w:rsidRPr="00116409">
              <w:t>в установленный законодательством срок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FF2A2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  <w:p w:rsidR="00BD10F1" w:rsidRPr="00FF2A25" w:rsidRDefault="00FF2A25" w:rsidP="00FF2A25">
            <w:r>
              <w:t>12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116409">
              <w:rPr>
                <w:rFonts w:ascii="Times New Roman" w:hAnsi="Times New Roman"/>
              </w:rPr>
              <w:t>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работы, отсутствия, при этом, конфликта интересов, в том числе и наличия (или отсутствия) отрицательного влияния иной оплачиваемой работы на исполнение муниципальным служащим служебных обязанностей по замещаемой должности</w:t>
            </w:r>
            <w:proofErr w:type="gramEnd"/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BD10F1" w:rsidP="007C24D3">
            <w:r w:rsidRPr="00116409">
              <w:t>по мере</w:t>
            </w:r>
          </w:p>
          <w:p w:rsidR="00BD10F1" w:rsidRPr="00116409" w:rsidRDefault="00BD10F1" w:rsidP="007C24D3">
            <w:pPr>
              <w:autoSpaceDE w:val="0"/>
              <w:autoSpaceDN w:val="0"/>
              <w:adjustRightInd w:val="0"/>
            </w:pPr>
            <w:r w:rsidRPr="00116409">
              <w:t>необходимости</w:t>
            </w:r>
          </w:p>
        </w:tc>
      </w:tr>
      <w:tr w:rsidR="00BD10F1" w:rsidRPr="00116409" w:rsidTr="001E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FF2A2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  <w:p w:rsidR="00BD10F1" w:rsidRPr="00FF2A25" w:rsidRDefault="00FF2A25" w:rsidP="00FF2A25">
            <w:r>
              <w:t>13</w:t>
            </w:r>
          </w:p>
        </w:tc>
        <w:tc>
          <w:tcPr>
            <w:tcW w:w="4958" w:type="dxa"/>
          </w:tcPr>
          <w:p w:rsidR="00BD10F1" w:rsidRPr="00116409" w:rsidRDefault="00BD10F1" w:rsidP="008267EA">
            <w:pPr>
              <w:pStyle w:val="a5"/>
              <w:spacing w:before="0" w:after="0"/>
              <w:jc w:val="both"/>
            </w:pPr>
            <w:r w:rsidRPr="00116409">
              <w:t xml:space="preserve">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правонарушений, проверка сведений, </w:t>
            </w:r>
            <w:r w:rsidRPr="00116409">
              <w:lastRenderedPageBreak/>
              <w:t>содержащихся в указанных уведомлениях</w:t>
            </w:r>
          </w:p>
        </w:tc>
        <w:tc>
          <w:tcPr>
            <w:tcW w:w="2410" w:type="dxa"/>
          </w:tcPr>
          <w:p w:rsidR="00BD10F1" w:rsidRPr="00116409" w:rsidRDefault="00BD10F1" w:rsidP="009D4F5F">
            <w:pPr>
              <w:widowControl w:val="0"/>
              <w:autoSpaceDE w:val="0"/>
              <w:autoSpaceDN w:val="0"/>
              <w:adjustRightInd w:val="0"/>
            </w:pPr>
            <w:r w:rsidRPr="00116409">
              <w:lastRenderedPageBreak/>
              <w:t>экспертно-правовой отдел;</w:t>
            </w:r>
          </w:p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BD10F1" w:rsidRPr="00116409" w:rsidRDefault="00BD10F1" w:rsidP="009D4F5F">
            <w:pPr>
              <w:widowControl w:val="0"/>
              <w:autoSpaceDE w:val="0"/>
              <w:autoSpaceDN w:val="0"/>
              <w:adjustRightInd w:val="0"/>
            </w:pPr>
          </w:p>
          <w:p w:rsidR="00BD10F1" w:rsidRPr="00116409" w:rsidRDefault="00BD10F1" w:rsidP="009D4F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vAlign w:val="center"/>
          </w:tcPr>
          <w:p w:rsidR="00BD10F1" w:rsidRPr="00116409" w:rsidRDefault="00BD10F1" w:rsidP="00BD10F1">
            <w:pPr>
              <w:autoSpaceDE w:val="0"/>
              <w:autoSpaceDN w:val="0"/>
              <w:adjustRightInd w:val="0"/>
            </w:pPr>
            <w:r w:rsidRPr="00116409">
              <w:lastRenderedPageBreak/>
              <w:t>постоянно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FF2A2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  <w:p w:rsidR="00BD10F1" w:rsidRPr="00FF2A25" w:rsidRDefault="00FF2A25" w:rsidP="00FF2A25">
            <w:r>
              <w:t>14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autoSpaceDE w:val="0"/>
              <w:autoSpaceDN w:val="0"/>
              <w:adjustRightInd w:val="0"/>
              <w:jc w:val="both"/>
            </w:pPr>
            <w:r w:rsidRPr="00116409">
              <w:t>Организация проведения и обеспечение ведения документации комиссии</w:t>
            </w:r>
            <w:r w:rsidRPr="00116409">
              <w:rPr>
                <w:bCs/>
              </w:rPr>
              <w:t xml:space="preserve"> 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0144FE" w:rsidRDefault="00BD10F1" w:rsidP="000144FE">
            <w:r w:rsidRPr="000144FE">
              <w:t>по мере</w:t>
            </w:r>
          </w:p>
          <w:p w:rsidR="00BD10F1" w:rsidRPr="00116409" w:rsidRDefault="00BD10F1" w:rsidP="000144FE">
            <w:pPr>
              <w:autoSpaceDE w:val="0"/>
              <w:autoSpaceDN w:val="0"/>
              <w:adjustRightInd w:val="0"/>
            </w:pPr>
            <w:r w:rsidRPr="000144FE">
              <w:t>необходимости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BD10F1" w:rsidRPr="00FF2A25" w:rsidRDefault="00FF2A25" w:rsidP="00FF2A25">
            <w:r>
              <w:t>15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Анализ эффективности и результативности деятельности комиссии </w:t>
            </w:r>
            <w:r w:rsidRPr="00116409">
              <w:rPr>
                <w:bCs/>
              </w:rPr>
              <w:t xml:space="preserve">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BD10F1" w:rsidP="00BD10F1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16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jc w:val="both"/>
            </w:pPr>
            <w:r w:rsidRPr="00116409"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 служащих, Кодекса этики и служебного поведения муниципальных служащих Думы города Нижневартовска и счётной палаты</w:t>
            </w:r>
          </w:p>
        </w:tc>
        <w:tc>
          <w:tcPr>
            <w:tcW w:w="2410" w:type="dxa"/>
            <w:vAlign w:val="center"/>
          </w:tcPr>
          <w:p w:rsidR="00BD10F1" w:rsidRDefault="00BD10F1" w:rsidP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5568D7" w:rsidRPr="00116409" w:rsidRDefault="005568D7" w:rsidP="00BD10F1">
            <w:pPr>
              <w:widowControl w:val="0"/>
              <w:autoSpaceDE w:val="0"/>
              <w:autoSpaceDN w:val="0"/>
              <w:adjustRightInd w:val="0"/>
            </w:pP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BD10F1" w:rsidP="00BD10F1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17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D6691D" w:rsidP="00D6691D">
            <w:pPr>
              <w:autoSpaceDE w:val="0"/>
              <w:autoSpaceDN w:val="0"/>
              <w:adjustRightInd w:val="0"/>
            </w:pPr>
            <w:r w:rsidRPr="00116409">
              <w:t>при приеме на муниципальную службу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18</w:t>
            </w:r>
          </w:p>
        </w:tc>
        <w:tc>
          <w:tcPr>
            <w:tcW w:w="4958" w:type="dxa"/>
          </w:tcPr>
          <w:p w:rsidR="003A2A55" w:rsidRPr="00116409" w:rsidRDefault="00BD10F1" w:rsidP="008267EA">
            <w:pPr>
              <w:jc w:val="both"/>
              <w:rPr>
                <w:color w:val="FF0000"/>
              </w:rPr>
            </w:pPr>
            <w:proofErr w:type="gramStart"/>
            <w:r w:rsidRPr="00116409">
              <w:t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включенную в перечень должностей, утвержденный постановлением главы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      </w:r>
            <w:proofErr w:type="gramEnd"/>
            <w:r w:rsidRPr="00116409">
              <w:t xml:space="preserve">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655FA6" w:rsidRPr="00116409" w:rsidRDefault="00655FA6" w:rsidP="00655FA6">
            <w:pPr>
              <w:jc w:val="center"/>
            </w:pPr>
            <w:r w:rsidRPr="00116409">
              <w:t>по мере</w:t>
            </w:r>
          </w:p>
          <w:p w:rsidR="00BD10F1" w:rsidRPr="00116409" w:rsidRDefault="00655FA6" w:rsidP="00655FA6">
            <w:pPr>
              <w:autoSpaceDE w:val="0"/>
              <w:autoSpaceDN w:val="0"/>
              <w:adjustRightInd w:val="0"/>
              <w:jc w:val="both"/>
            </w:pPr>
            <w:r w:rsidRPr="00116409">
              <w:t>необходимости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3A2A55" w:rsidRDefault="003A2A55" w:rsidP="00FF2A25">
            <w:pPr>
              <w:pStyle w:val="a6"/>
              <w:numPr>
                <w:ilvl w:val="0"/>
                <w:numId w:val="3"/>
              </w:numPr>
              <w:jc w:val="center"/>
            </w:pPr>
          </w:p>
          <w:p w:rsidR="00BD10F1" w:rsidRPr="003A2A55" w:rsidRDefault="003A2A55" w:rsidP="003A2A55">
            <w:r>
              <w:t>19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jc w:val="both"/>
            </w:pPr>
            <w:proofErr w:type="gramStart"/>
            <w:r w:rsidRPr="00116409">
              <w:t xml:space="preserve">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</w:t>
            </w:r>
            <w:r w:rsidRPr="00116409">
              <w:rPr>
                <w:rFonts w:eastAsiaTheme="minorHAnsi"/>
                <w:lang w:eastAsia="en-US"/>
              </w:rPr>
              <w:t xml:space="preserve">поступившее </w:t>
            </w:r>
            <w:r w:rsidRPr="00116409">
              <w:rPr>
                <w:rFonts w:eastAsiaTheme="minorHAnsi"/>
                <w:lang w:eastAsia="en-US"/>
              </w:rPr>
              <w:lastRenderedPageBreak/>
              <w:t>уведомление коммерческой или некоммерческой организации о заключении с гражданином, замещавшим должность муниципальной службы в Думе города, счетной палате города Нижневартовска,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      </w:r>
            <w:proofErr w:type="gramEnd"/>
            <w:r w:rsidRPr="00116409">
              <w:rPr>
                <w:rFonts w:eastAsiaTheme="minorHAnsi"/>
                <w:lang w:eastAsia="en-US"/>
              </w:rPr>
      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AE4D73" w:rsidP="00AE4D73">
            <w:pPr>
              <w:autoSpaceDE w:val="0"/>
              <w:autoSpaceDN w:val="0"/>
              <w:adjustRightInd w:val="0"/>
            </w:pPr>
            <w:r w:rsidRPr="00116409">
              <w:t>на основании поступившей информации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20</w:t>
            </w:r>
          </w:p>
        </w:tc>
        <w:tc>
          <w:tcPr>
            <w:tcW w:w="4958" w:type="dxa"/>
          </w:tcPr>
          <w:p w:rsidR="00BD10F1" w:rsidRPr="00116409" w:rsidRDefault="006546FC" w:rsidP="008267EA">
            <w:pPr>
              <w:jc w:val="both"/>
            </w:pPr>
            <w:r>
              <w:t>Обновление</w:t>
            </w:r>
            <w:r w:rsidR="00BD10F1" w:rsidRPr="00116409">
              <w:t xml:space="preserve">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4B10FF" w:rsidP="004B10FF">
            <w:pPr>
              <w:autoSpaceDE w:val="0"/>
              <w:autoSpaceDN w:val="0"/>
              <w:adjustRightInd w:val="0"/>
            </w:pPr>
            <w:r w:rsidRPr="00116409">
              <w:t>по мере необходимости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21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jc w:val="both"/>
            </w:pPr>
            <w:r w:rsidRPr="00116409">
              <w:t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(без указания персональных данных)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E62EB0" w:rsidP="00E62EB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16409">
              <w:t>по мере необходимости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FF2A25"/>
          <w:p w:rsidR="00BD10F1" w:rsidRPr="00FF2A25" w:rsidRDefault="00FF2A25" w:rsidP="00FF2A25">
            <w:r>
              <w:t>22</w:t>
            </w:r>
          </w:p>
        </w:tc>
        <w:tc>
          <w:tcPr>
            <w:tcW w:w="4958" w:type="dxa"/>
          </w:tcPr>
          <w:p w:rsidR="00BD10F1" w:rsidRPr="00116409" w:rsidRDefault="00BD10F1" w:rsidP="00826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E62EB0" w:rsidP="00E62EB0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23</w:t>
            </w:r>
          </w:p>
        </w:tc>
        <w:tc>
          <w:tcPr>
            <w:tcW w:w="4958" w:type="dxa"/>
          </w:tcPr>
          <w:p w:rsidR="00BD10F1" w:rsidRPr="00116409" w:rsidRDefault="00BD10F1" w:rsidP="009D4F5F">
            <w:pPr>
              <w:jc w:val="both"/>
            </w:pPr>
            <w:r w:rsidRPr="00116409">
              <w:t xml:space="preserve"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  </w:t>
            </w:r>
          </w:p>
        </w:tc>
        <w:tc>
          <w:tcPr>
            <w:tcW w:w="2410" w:type="dxa"/>
            <w:vAlign w:val="center"/>
          </w:tcPr>
          <w:p w:rsidR="006F1A33" w:rsidRPr="00116409" w:rsidRDefault="006F1A33" w:rsidP="006F1A33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  <w:r w:rsidRPr="00116409">
              <w:t xml:space="preserve"> </w:t>
            </w:r>
          </w:p>
          <w:p w:rsidR="00BD10F1" w:rsidRPr="00116409" w:rsidRDefault="00BD10F1" w:rsidP="00E62E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E62EB0" w:rsidRPr="00116409" w:rsidRDefault="00E62EB0" w:rsidP="00E62EB0">
            <w:pPr>
              <w:autoSpaceDE w:val="0"/>
              <w:autoSpaceDN w:val="0"/>
              <w:adjustRightInd w:val="0"/>
            </w:pPr>
            <w:r w:rsidRPr="00116409">
              <w:t>в течение</w:t>
            </w:r>
          </w:p>
          <w:p w:rsidR="00E62EB0" w:rsidRPr="00116409" w:rsidRDefault="00E62EB0" w:rsidP="00E62EB0">
            <w:pPr>
              <w:autoSpaceDE w:val="0"/>
              <w:autoSpaceDN w:val="0"/>
              <w:adjustRightInd w:val="0"/>
            </w:pPr>
            <w:r w:rsidRPr="00116409">
              <w:t>года</w:t>
            </w:r>
          </w:p>
          <w:p w:rsidR="00BD10F1" w:rsidRPr="00116409" w:rsidRDefault="00BD10F1" w:rsidP="00E62EB0">
            <w:pPr>
              <w:autoSpaceDE w:val="0"/>
              <w:autoSpaceDN w:val="0"/>
              <w:adjustRightInd w:val="0"/>
            </w:pP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24</w:t>
            </w:r>
          </w:p>
        </w:tc>
        <w:tc>
          <w:tcPr>
            <w:tcW w:w="4958" w:type="dxa"/>
          </w:tcPr>
          <w:p w:rsidR="00BD10F1" w:rsidRDefault="00BD10F1" w:rsidP="009D4F5F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Мониторинг исполнения установленного </w:t>
            </w:r>
            <w:hyperlink r:id="rId7" w:history="1">
              <w:r w:rsidRPr="00116409">
                <w:t>порядка</w:t>
              </w:r>
            </w:hyperlink>
            <w:r w:rsidRPr="00116409">
              <w:t xml:space="preserve"> сообщения работниками Думы года, счетной палаты города Нижневартовска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  <w:p w:rsidR="00855636" w:rsidRPr="00116409" w:rsidRDefault="00855636" w:rsidP="009D4F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Align w:val="center"/>
          </w:tcPr>
          <w:p w:rsidR="00E62EB0" w:rsidRPr="00116409" w:rsidRDefault="00E62EB0" w:rsidP="00E62EB0">
            <w:pPr>
              <w:widowControl w:val="0"/>
              <w:autoSpaceDE w:val="0"/>
              <w:autoSpaceDN w:val="0"/>
              <w:adjustRightInd w:val="0"/>
            </w:pPr>
            <w:r w:rsidRPr="00116409">
              <w:lastRenderedPageBreak/>
              <w:t xml:space="preserve">служба по учету и отчетности 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D10F1" w:rsidRPr="00116409" w:rsidRDefault="00E62EB0" w:rsidP="00E62EB0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BD10F1" w:rsidRPr="00116409" w:rsidTr="007F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</w:tcPr>
          <w:p w:rsidR="00FF2A25" w:rsidRDefault="00FF2A25" w:rsidP="007C24D3">
            <w:pPr>
              <w:ind w:left="360"/>
              <w:jc w:val="center"/>
            </w:pPr>
          </w:p>
          <w:p w:rsidR="00BD10F1" w:rsidRPr="00FF2A25" w:rsidRDefault="00FF2A25" w:rsidP="00FF2A25">
            <w:r>
              <w:t>25</w:t>
            </w:r>
          </w:p>
        </w:tc>
        <w:tc>
          <w:tcPr>
            <w:tcW w:w="4958" w:type="dxa"/>
          </w:tcPr>
          <w:p w:rsidR="00BD10F1" w:rsidRPr="00116409" w:rsidRDefault="00BD10F1" w:rsidP="008267EA">
            <w:pPr>
              <w:jc w:val="both"/>
              <w:rPr>
                <w:i/>
              </w:rPr>
            </w:pPr>
            <w:r w:rsidRPr="00116409">
              <w:t xml:space="preserve">Обеспечение </w:t>
            </w:r>
            <w:proofErr w:type="gramStart"/>
            <w:r w:rsidRPr="00116409">
              <w:t>проверки знаний вопросов противодействия коррупции</w:t>
            </w:r>
            <w:proofErr w:type="gramEnd"/>
            <w:r w:rsidRPr="00116409">
              <w:t xml:space="preserve"> при проведении аттестации муниципальных служащих </w:t>
            </w:r>
          </w:p>
          <w:p w:rsidR="00BD10F1" w:rsidRPr="00116409" w:rsidRDefault="00BD10F1" w:rsidP="009D4F5F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851E3" w:rsidRPr="00116409" w:rsidRDefault="00B851E3" w:rsidP="00B851E3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BD10F1" w:rsidRPr="00116409" w:rsidRDefault="00BD10F1" w:rsidP="009D4F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vAlign w:val="center"/>
          </w:tcPr>
          <w:p w:rsidR="00B851E3" w:rsidRPr="00116409" w:rsidRDefault="00B851E3" w:rsidP="00B851E3">
            <w:r w:rsidRPr="00116409">
              <w:t>согласно графику</w:t>
            </w:r>
          </w:p>
          <w:p w:rsidR="00B851E3" w:rsidRPr="00116409" w:rsidRDefault="00B851E3" w:rsidP="00B851E3">
            <w:pPr>
              <w:rPr>
                <w:rFonts w:eastAsia="Calibri"/>
                <w:lang w:eastAsia="en-US"/>
              </w:rPr>
            </w:pPr>
            <w:r w:rsidRPr="00116409">
              <w:t xml:space="preserve">проведения </w:t>
            </w:r>
          </w:p>
          <w:p w:rsidR="00BD10F1" w:rsidRPr="00116409" w:rsidRDefault="00B851E3" w:rsidP="00B851E3">
            <w:pPr>
              <w:autoSpaceDE w:val="0"/>
              <w:autoSpaceDN w:val="0"/>
              <w:adjustRightInd w:val="0"/>
            </w:pPr>
            <w:r w:rsidRPr="00116409">
              <w:t>аттестации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D10F1" w:rsidRPr="00116409"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Направление в прокуратуру города:</w:t>
            </w:r>
          </w:p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-  проектов нормативных правовых актов главы города Нижневартовска;</w:t>
            </w:r>
          </w:p>
          <w:p w:rsidR="00BD10F1" w:rsidRPr="00116409" w:rsidRDefault="00BD10F1" w:rsidP="00966140">
            <w:pPr>
              <w:widowControl w:val="0"/>
              <w:autoSpaceDE w:val="0"/>
              <w:autoSpaceDN w:val="0"/>
              <w:adjustRightInd w:val="0"/>
            </w:pPr>
            <w:r w:rsidRPr="00116409">
              <w:t>- проектов решений Думы города Нижневартовска;</w:t>
            </w:r>
          </w:p>
          <w:p w:rsidR="00BD10F1" w:rsidRPr="00116409" w:rsidRDefault="00BD10F1" w:rsidP="00966140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- принятых нормативных правовых актов главы города и Думы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Руководитель структурного подразделения, подготовившего проект</w:t>
            </w:r>
          </w:p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организационный отдел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Руководитель аппарата</w:t>
            </w:r>
          </w:p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3D4D7A">
            <w:pPr>
              <w:widowControl w:val="0"/>
              <w:autoSpaceDE w:val="0"/>
              <w:autoSpaceDN w:val="0"/>
              <w:adjustRightInd w:val="0"/>
            </w:pPr>
            <w:r w:rsidRPr="00116409">
              <w:t>до 22.12.2015</w:t>
            </w:r>
          </w:p>
        </w:tc>
      </w:tr>
      <w:tr w:rsidR="00BD10F1" w:rsidRPr="00116409" w:rsidTr="005F63C0">
        <w:trPr>
          <w:trHeight w:val="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B70807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Думы города Нижневартовска по противодействию коррупции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Советник главы города (пресс-служба)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в течение года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FF2A25">
            <w:pPr>
              <w:widowControl w:val="0"/>
              <w:autoSpaceDE w:val="0"/>
              <w:autoSpaceDN w:val="0"/>
              <w:adjustRightInd w:val="0"/>
            </w:pPr>
            <w:r w:rsidRPr="00116409">
              <w:t>2</w:t>
            </w:r>
            <w:r w:rsidR="00FF2A25"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Размещение проектов решений Думы города, решений Думы города, нормативных актов главы города, информации о деятельности Думы города, главы города на официальном сайте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Советник главы города (пресс-служба)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113390">
            <w:r w:rsidRPr="00116409">
              <w:t>Осуществление мониторинга публикаций в средствах массовой информации о фактах коррупции в Думе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113390">
            <w:pPr>
              <w:widowControl w:val="0"/>
              <w:autoSpaceDE w:val="0"/>
              <w:autoSpaceDN w:val="0"/>
              <w:adjustRightInd w:val="0"/>
            </w:pPr>
            <w:r w:rsidRPr="00116409">
              <w:t>Советник главы города (пресс-служба)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113390">
            <w:r w:rsidRPr="00116409">
              <w:t>1 раз в квартал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8267E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Изучение правоприменительной практики по </w:t>
            </w:r>
            <w:proofErr w:type="gramStart"/>
            <w:r w:rsidRPr="00116409">
              <w:t>результатам</w:t>
            </w:r>
            <w:proofErr w:type="gramEnd"/>
            <w:r w:rsidRPr="00116409">
              <w:t xml:space="preserve"> вступившим в законную силу решений судов, арбитражных судов о  признании недействительными ненормативных правовых актов Думы города, главы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1 раз в квартал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8267EA">
            <w:r w:rsidRPr="00116409">
              <w:t>Предоставление информации по результатам рассмотрения нарушений, изложенных в актах прокурорского реагирования для подготовки  анализа 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r w:rsidRPr="00116409">
              <w:t xml:space="preserve">по мере поступления актов 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711E74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8267EA">
            <w:r w:rsidRPr="00116409">
              <w:t>Подготовка анализа нарушений, изложенных в актах прокурорского реагирования и принятие мер по профилактике противодействия коррупции с целью пресечения и недопущения в дальнейшем 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>Руководитель аппарата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r w:rsidRPr="00116409">
              <w:t>1 раз в квартал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r w:rsidRPr="00116409">
              <w:t xml:space="preserve">Проведение совещания по исполнению мероприятий плана противодействия коррупции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0144F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BD10F1" w:rsidRPr="00116409">
              <w:t>аместитель главы города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r w:rsidRPr="00116409">
              <w:t>1 раз в квартал</w:t>
            </w:r>
          </w:p>
        </w:tc>
      </w:tr>
      <w:tr w:rsidR="00BD10F1" w:rsidRPr="00116409" w:rsidTr="005F63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Default="00FF2A25" w:rsidP="00F42240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  <w:p w:rsidR="00FF2A25" w:rsidRPr="00116409" w:rsidRDefault="00FF2A25" w:rsidP="00F4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444195">
            <w:r w:rsidRPr="00116409">
              <w:t>Разработка плана противодействия коррупции в Думе города Нижневартовска на 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Руководитель аппарата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F1" w:rsidRPr="00116409" w:rsidRDefault="00BD10F1" w:rsidP="00444195">
            <w:r w:rsidRPr="00116409">
              <w:t>декабрь</w:t>
            </w:r>
          </w:p>
          <w:p w:rsidR="00BD10F1" w:rsidRPr="00116409" w:rsidRDefault="00BD10F1" w:rsidP="00444195">
            <w:r w:rsidRPr="00116409">
              <w:t>2015 год</w:t>
            </w:r>
          </w:p>
        </w:tc>
      </w:tr>
    </w:tbl>
    <w:p w:rsidR="006F45A6" w:rsidRPr="00116409" w:rsidRDefault="006F45A6">
      <w:bookmarkStart w:id="0" w:name="_GoBack"/>
      <w:bookmarkEnd w:id="0"/>
    </w:p>
    <w:sectPr w:rsidR="006F45A6" w:rsidRPr="00116409" w:rsidSect="00FF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2D4"/>
    <w:multiLevelType w:val="hybridMultilevel"/>
    <w:tmpl w:val="61E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610C"/>
    <w:multiLevelType w:val="hybridMultilevel"/>
    <w:tmpl w:val="CE84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FC9"/>
    <w:multiLevelType w:val="hybridMultilevel"/>
    <w:tmpl w:val="C11E2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7AC"/>
    <w:rsid w:val="000144FE"/>
    <w:rsid w:val="00037784"/>
    <w:rsid w:val="00070753"/>
    <w:rsid w:val="00074542"/>
    <w:rsid w:val="000C61FE"/>
    <w:rsid w:val="00116409"/>
    <w:rsid w:val="00132DDC"/>
    <w:rsid w:val="00134B42"/>
    <w:rsid w:val="00162116"/>
    <w:rsid w:val="00170FD5"/>
    <w:rsid w:val="0019683A"/>
    <w:rsid w:val="00244DF0"/>
    <w:rsid w:val="002708AA"/>
    <w:rsid w:val="00295A87"/>
    <w:rsid w:val="003A2A55"/>
    <w:rsid w:val="003B6618"/>
    <w:rsid w:val="003D4D7A"/>
    <w:rsid w:val="00444195"/>
    <w:rsid w:val="004767AC"/>
    <w:rsid w:val="0048302A"/>
    <w:rsid w:val="004B10FF"/>
    <w:rsid w:val="004C47C2"/>
    <w:rsid w:val="0055160F"/>
    <w:rsid w:val="005568D7"/>
    <w:rsid w:val="00596690"/>
    <w:rsid w:val="005C4104"/>
    <w:rsid w:val="005F63C0"/>
    <w:rsid w:val="006546FC"/>
    <w:rsid w:val="00655FA6"/>
    <w:rsid w:val="006D4C14"/>
    <w:rsid w:val="006F182D"/>
    <w:rsid w:val="006F1A33"/>
    <w:rsid w:val="006F45A6"/>
    <w:rsid w:val="00705C04"/>
    <w:rsid w:val="00711E74"/>
    <w:rsid w:val="007A6341"/>
    <w:rsid w:val="007C24D3"/>
    <w:rsid w:val="007F11E0"/>
    <w:rsid w:val="008267EA"/>
    <w:rsid w:val="00855636"/>
    <w:rsid w:val="008A7468"/>
    <w:rsid w:val="008B20EA"/>
    <w:rsid w:val="008D3CBA"/>
    <w:rsid w:val="00901FFE"/>
    <w:rsid w:val="009410A2"/>
    <w:rsid w:val="00966140"/>
    <w:rsid w:val="00977FEC"/>
    <w:rsid w:val="009A49B4"/>
    <w:rsid w:val="009D1A22"/>
    <w:rsid w:val="009F2B01"/>
    <w:rsid w:val="00A23858"/>
    <w:rsid w:val="00A279F2"/>
    <w:rsid w:val="00A33FB3"/>
    <w:rsid w:val="00A86C41"/>
    <w:rsid w:val="00AC25ED"/>
    <w:rsid w:val="00AD1992"/>
    <w:rsid w:val="00AE43FA"/>
    <w:rsid w:val="00AE4D73"/>
    <w:rsid w:val="00B5520F"/>
    <w:rsid w:val="00B70807"/>
    <w:rsid w:val="00B851E3"/>
    <w:rsid w:val="00BB5F05"/>
    <w:rsid w:val="00BD10F1"/>
    <w:rsid w:val="00C33689"/>
    <w:rsid w:val="00C45AC8"/>
    <w:rsid w:val="00C9485C"/>
    <w:rsid w:val="00CB5CA8"/>
    <w:rsid w:val="00CC0CF3"/>
    <w:rsid w:val="00CC0F26"/>
    <w:rsid w:val="00D148FE"/>
    <w:rsid w:val="00D31D45"/>
    <w:rsid w:val="00D647B1"/>
    <w:rsid w:val="00D6691D"/>
    <w:rsid w:val="00D76815"/>
    <w:rsid w:val="00D939D2"/>
    <w:rsid w:val="00E270DE"/>
    <w:rsid w:val="00E4566E"/>
    <w:rsid w:val="00E47D5A"/>
    <w:rsid w:val="00E62EB0"/>
    <w:rsid w:val="00E8730E"/>
    <w:rsid w:val="00EC5896"/>
    <w:rsid w:val="00F42240"/>
    <w:rsid w:val="00F5384C"/>
    <w:rsid w:val="00F56C83"/>
    <w:rsid w:val="00F67855"/>
    <w:rsid w:val="00FD7EDA"/>
    <w:rsid w:val="00FF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CB5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45AC8"/>
    <w:pPr>
      <w:spacing w:before="105" w:after="105"/>
    </w:pPr>
  </w:style>
  <w:style w:type="paragraph" w:styleId="a6">
    <w:name w:val="List Paragraph"/>
    <w:basedOn w:val="a"/>
    <w:uiPriority w:val="34"/>
    <w:qFormat/>
    <w:rsid w:val="00C45AC8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C45AC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C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7C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C58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F4B7B960BDBB9DEB78D9CD125E84086136A9703209AA73BF81516A4CE5y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35BC-0ECA-4311-B185-6ED28F59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Сакунова Татьяна Федосеевна</cp:lastModifiedBy>
  <cp:revision>86</cp:revision>
  <cp:lastPrinted>2015-01-19T12:16:00Z</cp:lastPrinted>
  <dcterms:created xsi:type="dcterms:W3CDTF">2014-11-14T12:26:00Z</dcterms:created>
  <dcterms:modified xsi:type="dcterms:W3CDTF">2015-03-18T13:45:00Z</dcterms:modified>
</cp:coreProperties>
</file>